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ink/ink16.xml" ContentType="application/inkml+xml"/>
  <Override PartName="/word/ink/ink17.xml" ContentType="application/inkml+xml"/>
  <Override PartName="/word/ink/ink18.xml" ContentType="application/inkml+xml"/>
  <Override PartName="/word/ink/ink19.xml" ContentType="application/inkml+xml"/>
  <Override PartName="/word/ink/ink20.xml" ContentType="application/inkml+xml"/>
  <Override PartName="/word/ink/ink21.xml" ContentType="application/inkml+xml"/>
  <Override PartName="/word/ink/ink22.xml" ContentType="application/inkml+xml"/>
  <Override PartName="/word/ink/ink23.xml" ContentType="application/inkml+xml"/>
  <Override PartName="/word/ink/ink24.xml" ContentType="application/inkml+xml"/>
  <Override PartName="/word/ink/ink25.xml" ContentType="application/inkml+xml"/>
  <Override PartName="/word/ink/ink26.xml" ContentType="application/inkml+xml"/>
  <Override PartName="/word/ink/ink27.xml" ContentType="application/inkml+xml"/>
  <Override PartName="/word/ink/ink28.xml" ContentType="application/inkml+xml"/>
  <Override PartName="/word/ink/ink29.xml" ContentType="application/inkml+xml"/>
  <Override PartName="/word/ink/ink30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99D0EB" w14:textId="55D9058F" w:rsidR="00241242" w:rsidRDefault="00E42907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40A841" wp14:editId="33091DB8">
                <wp:simplePos x="0" y="0"/>
                <wp:positionH relativeFrom="column">
                  <wp:posOffset>-142875</wp:posOffset>
                </wp:positionH>
                <wp:positionV relativeFrom="paragraph">
                  <wp:posOffset>-133350</wp:posOffset>
                </wp:positionV>
                <wp:extent cx="7194550" cy="9410700"/>
                <wp:effectExtent l="38100" t="38100" r="63500" b="57150"/>
                <wp:wrapNone/>
                <wp:docPr id="619007305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4550" cy="9410700"/>
                        </a:xfrm>
                        <a:custGeom>
                          <a:avLst/>
                          <a:gdLst>
                            <a:gd name="connsiteX0" fmla="*/ 0 w 7194550"/>
                            <a:gd name="connsiteY0" fmla="*/ 0 h 9410700"/>
                            <a:gd name="connsiteX1" fmla="*/ 383709 w 7194550"/>
                            <a:gd name="connsiteY1" fmla="*/ 0 h 9410700"/>
                            <a:gd name="connsiteX2" fmla="*/ 839364 w 7194550"/>
                            <a:gd name="connsiteY2" fmla="*/ 0 h 9410700"/>
                            <a:gd name="connsiteX3" fmla="*/ 1582801 w 7194550"/>
                            <a:gd name="connsiteY3" fmla="*/ 0 h 9410700"/>
                            <a:gd name="connsiteX4" fmla="*/ 2182347 w 7194550"/>
                            <a:gd name="connsiteY4" fmla="*/ 0 h 9410700"/>
                            <a:gd name="connsiteX5" fmla="*/ 2781893 w 7194550"/>
                            <a:gd name="connsiteY5" fmla="*/ 0 h 9410700"/>
                            <a:gd name="connsiteX6" fmla="*/ 3237547 w 7194550"/>
                            <a:gd name="connsiteY6" fmla="*/ 0 h 9410700"/>
                            <a:gd name="connsiteX7" fmla="*/ 3621257 w 7194550"/>
                            <a:gd name="connsiteY7" fmla="*/ 0 h 9410700"/>
                            <a:gd name="connsiteX8" fmla="*/ 4076912 w 7194550"/>
                            <a:gd name="connsiteY8" fmla="*/ 0 h 9410700"/>
                            <a:gd name="connsiteX9" fmla="*/ 4532567 w 7194550"/>
                            <a:gd name="connsiteY9" fmla="*/ 0 h 9410700"/>
                            <a:gd name="connsiteX10" fmla="*/ 5060167 w 7194550"/>
                            <a:gd name="connsiteY10" fmla="*/ 0 h 9410700"/>
                            <a:gd name="connsiteX11" fmla="*/ 5659713 w 7194550"/>
                            <a:gd name="connsiteY11" fmla="*/ 0 h 9410700"/>
                            <a:gd name="connsiteX12" fmla="*/ 6403150 w 7194550"/>
                            <a:gd name="connsiteY12" fmla="*/ 0 h 9410700"/>
                            <a:gd name="connsiteX13" fmla="*/ 7194550 w 7194550"/>
                            <a:gd name="connsiteY13" fmla="*/ 0 h 9410700"/>
                            <a:gd name="connsiteX14" fmla="*/ 7194550 w 7194550"/>
                            <a:gd name="connsiteY14" fmla="*/ 776383 h 9410700"/>
                            <a:gd name="connsiteX15" fmla="*/ 7194550 w 7194550"/>
                            <a:gd name="connsiteY15" fmla="*/ 1458659 h 9410700"/>
                            <a:gd name="connsiteX16" fmla="*/ 7194550 w 7194550"/>
                            <a:gd name="connsiteY16" fmla="*/ 2235041 h 9410700"/>
                            <a:gd name="connsiteX17" fmla="*/ 7194550 w 7194550"/>
                            <a:gd name="connsiteY17" fmla="*/ 2823210 h 9410700"/>
                            <a:gd name="connsiteX18" fmla="*/ 7194550 w 7194550"/>
                            <a:gd name="connsiteY18" fmla="*/ 3411379 h 9410700"/>
                            <a:gd name="connsiteX19" fmla="*/ 7194550 w 7194550"/>
                            <a:gd name="connsiteY19" fmla="*/ 3999548 h 9410700"/>
                            <a:gd name="connsiteX20" fmla="*/ 7194550 w 7194550"/>
                            <a:gd name="connsiteY20" fmla="*/ 4493609 h 9410700"/>
                            <a:gd name="connsiteX21" fmla="*/ 7194550 w 7194550"/>
                            <a:gd name="connsiteY21" fmla="*/ 5269992 h 9410700"/>
                            <a:gd name="connsiteX22" fmla="*/ 7194550 w 7194550"/>
                            <a:gd name="connsiteY22" fmla="*/ 5952268 h 9410700"/>
                            <a:gd name="connsiteX23" fmla="*/ 7194550 w 7194550"/>
                            <a:gd name="connsiteY23" fmla="*/ 6634544 h 9410700"/>
                            <a:gd name="connsiteX24" fmla="*/ 7194550 w 7194550"/>
                            <a:gd name="connsiteY24" fmla="*/ 7222712 h 9410700"/>
                            <a:gd name="connsiteX25" fmla="*/ 7194550 w 7194550"/>
                            <a:gd name="connsiteY25" fmla="*/ 7622667 h 9410700"/>
                            <a:gd name="connsiteX26" fmla="*/ 7194550 w 7194550"/>
                            <a:gd name="connsiteY26" fmla="*/ 8116729 h 9410700"/>
                            <a:gd name="connsiteX27" fmla="*/ 7194550 w 7194550"/>
                            <a:gd name="connsiteY27" fmla="*/ 8893112 h 9410700"/>
                            <a:gd name="connsiteX28" fmla="*/ 7194550 w 7194550"/>
                            <a:gd name="connsiteY28" fmla="*/ 9410700 h 9410700"/>
                            <a:gd name="connsiteX29" fmla="*/ 6595004 w 7194550"/>
                            <a:gd name="connsiteY29" fmla="*/ 9410700 h 9410700"/>
                            <a:gd name="connsiteX30" fmla="*/ 6067404 w 7194550"/>
                            <a:gd name="connsiteY30" fmla="*/ 9410700 h 9410700"/>
                            <a:gd name="connsiteX31" fmla="*/ 5467858 w 7194550"/>
                            <a:gd name="connsiteY31" fmla="*/ 9410700 h 9410700"/>
                            <a:gd name="connsiteX32" fmla="*/ 4724421 w 7194550"/>
                            <a:gd name="connsiteY32" fmla="*/ 9410700 h 9410700"/>
                            <a:gd name="connsiteX33" fmla="*/ 4268766 w 7194550"/>
                            <a:gd name="connsiteY33" fmla="*/ 9410700 h 9410700"/>
                            <a:gd name="connsiteX34" fmla="*/ 3669221 w 7194550"/>
                            <a:gd name="connsiteY34" fmla="*/ 9410700 h 9410700"/>
                            <a:gd name="connsiteX35" fmla="*/ 3213566 w 7194550"/>
                            <a:gd name="connsiteY35" fmla="*/ 9410700 h 9410700"/>
                            <a:gd name="connsiteX36" fmla="*/ 2470129 w 7194550"/>
                            <a:gd name="connsiteY36" fmla="*/ 9410700 h 9410700"/>
                            <a:gd name="connsiteX37" fmla="*/ 1798638 w 7194550"/>
                            <a:gd name="connsiteY37" fmla="*/ 9410700 h 9410700"/>
                            <a:gd name="connsiteX38" fmla="*/ 1055201 w 7194550"/>
                            <a:gd name="connsiteY38" fmla="*/ 9410700 h 9410700"/>
                            <a:gd name="connsiteX39" fmla="*/ 0 w 7194550"/>
                            <a:gd name="connsiteY39" fmla="*/ 9410700 h 9410700"/>
                            <a:gd name="connsiteX40" fmla="*/ 0 w 7194550"/>
                            <a:gd name="connsiteY40" fmla="*/ 8916638 h 9410700"/>
                            <a:gd name="connsiteX41" fmla="*/ 0 w 7194550"/>
                            <a:gd name="connsiteY41" fmla="*/ 8516684 h 9410700"/>
                            <a:gd name="connsiteX42" fmla="*/ 0 w 7194550"/>
                            <a:gd name="connsiteY42" fmla="*/ 7928515 h 9410700"/>
                            <a:gd name="connsiteX43" fmla="*/ 0 w 7194550"/>
                            <a:gd name="connsiteY43" fmla="*/ 7434453 h 9410700"/>
                            <a:gd name="connsiteX44" fmla="*/ 0 w 7194550"/>
                            <a:gd name="connsiteY44" fmla="*/ 7034498 h 9410700"/>
                            <a:gd name="connsiteX45" fmla="*/ 0 w 7194550"/>
                            <a:gd name="connsiteY45" fmla="*/ 6446330 h 9410700"/>
                            <a:gd name="connsiteX46" fmla="*/ 0 w 7194550"/>
                            <a:gd name="connsiteY46" fmla="*/ 5669947 h 9410700"/>
                            <a:gd name="connsiteX47" fmla="*/ 0 w 7194550"/>
                            <a:gd name="connsiteY47" fmla="*/ 5269992 h 9410700"/>
                            <a:gd name="connsiteX48" fmla="*/ 0 w 7194550"/>
                            <a:gd name="connsiteY48" fmla="*/ 4681823 h 9410700"/>
                            <a:gd name="connsiteX49" fmla="*/ 0 w 7194550"/>
                            <a:gd name="connsiteY49" fmla="*/ 4187762 h 9410700"/>
                            <a:gd name="connsiteX50" fmla="*/ 0 w 7194550"/>
                            <a:gd name="connsiteY50" fmla="*/ 3881914 h 9410700"/>
                            <a:gd name="connsiteX51" fmla="*/ 0 w 7194550"/>
                            <a:gd name="connsiteY51" fmla="*/ 3576066 h 9410700"/>
                            <a:gd name="connsiteX52" fmla="*/ 0 w 7194550"/>
                            <a:gd name="connsiteY52" fmla="*/ 3082004 h 9410700"/>
                            <a:gd name="connsiteX53" fmla="*/ 0 w 7194550"/>
                            <a:gd name="connsiteY53" fmla="*/ 2776157 h 9410700"/>
                            <a:gd name="connsiteX54" fmla="*/ 0 w 7194550"/>
                            <a:gd name="connsiteY54" fmla="*/ 2187988 h 9410700"/>
                            <a:gd name="connsiteX55" fmla="*/ 0 w 7194550"/>
                            <a:gd name="connsiteY55" fmla="*/ 1693926 h 9410700"/>
                            <a:gd name="connsiteX56" fmla="*/ 0 w 7194550"/>
                            <a:gd name="connsiteY56" fmla="*/ 1105757 h 9410700"/>
                            <a:gd name="connsiteX57" fmla="*/ 0 w 7194550"/>
                            <a:gd name="connsiteY57" fmla="*/ 611696 h 9410700"/>
                            <a:gd name="connsiteX58" fmla="*/ 0 w 7194550"/>
                            <a:gd name="connsiteY58" fmla="*/ 0 h 94107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</a:cxnLst>
                          <a:rect l="l" t="t" r="r" b="b"/>
                          <a:pathLst>
                            <a:path w="7194550" h="9410700" extrusionOk="0">
                              <a:moveTo>
                                <a:pt x="0" y="0"/>
                              </a:moveTo>
                              <a:cubicBezTo>
                                <a:pt x="152886" y="-27406"/>
                                <a:pt x="217134" y="43550"/>
                                <a:pt x="383709" y="0"/>
                              </a:cubicBezTo>
                              <a:cubicBezTo>
                                <a:pt x="550284" y="-43550"/>
                                <a:pt x="721177" y="35649"/>
                                <a:pt x="839364" y="0"/>
                              </a:cubicBezTo>
                              <a:cubicBezTo>
                                <a:pt x="957552" y="-35649"/>
                                <a:pt x="1427301" y="34727"/>
                                <a:pt x="1582801" y="0"/>
                              </a:cubicBezTo>
                              <a:cubicBezTo>
                                <a:pt x="1738301" y="-34727"/>
                                <a:pt x="1936204" y="55351"/>
                                <a:pt x="2182347" y="0"/>
                              </a:cubicBezTo>
                              <a:cubicBezTo>
                                <a:pt x="2428490" y="-55351"/>
                                <a:pt x="2507171" y="57702"/>
                                <a:pt x="2781893" y="0"/>
                              </a:cubicBezTo>
                              <a:cubicBezTo>
                                <a:pt x="3056615" y="-57702"/>
                                <a:pt x="3052714" y="38198"/>
                                <a:pt x="3237547" y="0"/>
                              </a:cubicBezTo>
                              <a:cubicBezTo>
                                <a:pt x="3422380" y="-38198"/>
                                <a:pt x="3518538" y="6761"/>
                                <a:pt x="3621257" y="0"/>
                              </a:cubicBezTo>
                              <a:cubicBezTo>
                                <a:pt x="3723976" y="-6761"/>
                                <a:pt x="3961890" y="46748"/>
                                <a:pt x="4076912" y="0"/>
                              </a:cubicBezTo>
                              <a:cubicBezTo>
                                <a:pt x="4191935" y="-46748"/>
                                <a:pt x="4349768" y="40912"/>
                                <a:pt x="4532567" y="0"/>
                              </a:cubicBezTo>
                              <a:cubicBezTo>
                                <a:pt x="4715367" y="-40912"/>
                                <a:pt x="4874234" y="49605"/>
                                <a:pt x="5060167" y="0"/>
                              </a:cubicBezTo>
                              <a:cubicBezTo>
                                <a:pt x="5246100" y="-49605"/>
                                <a:pt x="5458566" y="38911"/>
                                <a:pt x="5659713" y="0"/>
                              </a:cubicBezTo>
                              <a:cubicBezTo>
                                <a:pt x="5860860" y="-38911"/>
                                <a:pt x="6047938" y="56659"/>
                                <a:pt x="6403150" y="0"/>
                              </a:cubicBezTo>
                              <a:cubicBezTo>
                                <a:pt x="6758362" y="-56659"/>
                                <a:pt x="6921618" y="51825"/>
                                <a:pt x="7194550" y="0"/>
                              </a:cubicBezTo>
                              <a:cubicBezTo>
                                <a:pt x="7236333" y="245642"/>
                                <a:pt x="7168369" y="520541"/>
                                <a:pt x="7194550" y="776383"/>
                              </a:cubicBezTo>
                              <a:cubicBezTo>
                                <a:pt x="7220731" y="1032225"/>
                                <a:pt x="7142765" y="1154988"/>
                                <a:pt x="7194550" y="1458659"/>
                              </a:cubicBezTo>
                              <a:cubicBezTo>
                                <a:pt x="7246335" y="1762330"/>
                                <a:pt x="7173283" y="1854528"/>
                                <a:pt x="7194550" y="2235041"/>
                              </a:cubicBezTo>
                              <a:cubicBezTo>
                                <a:pt x="7215817" y="2615554"/>
                                <a:pt x="7128678" y="2559072"/>
                                <a:pt x="7194550" y="2823210"/>
                              </a:cubicBezTo>
                              <a:cubicBezTo>
                                <a:pt x="7260422" y="3087348"/>
                                <a:pt x="7155420" y="3257564"/>
                                <a:pt x="7194550" y="3411379"/>
                              </a:cubicBezTo>
                              <a:cubicBezTo>
                                <a:pt x="7233680" y="3565194"/>
                                <a:pt x="7126598" y="3780621"/>
                                <a:pt x="7194550" y="3999548"/>
                              </a:cubicBezTo>
                              <a:cubicBezTo>
                                <a:pt x="7262502" y="4218475"/>
                                <a:pt x="7146566" y="4295908"/>
                                <a:pt x="7194550" y="4493609"/>
                              </a:cubicBezTo>
                              <a:cubicBezTo>
                                <a:pt x="7242534" y="4691310"/>
                                <a:pt x="7183208" y="4934725"/>
                                <a:pt x="7194550" y="5269992"/>
                              </a:cubicBezTo>
                              <a:cubicBezTo>
                                <a:pt x="7205892" y="5605259"/>
                                <a:pt x="7147710" y="5769358"/>
                                <a:pt x="7194550" y="5952268"/>
                              </a:cubicBezTo>
                              <a:cubicBezTo>
                                <a:pt x="7241390" y="6135178"/>
                                <a:pt x="7147894" y="6336347"/>
                                <a:pt x="7194550" y="6634544"/>
                              </a:cubicBezTo>
                              <a:cubicBezTo>
                                <a:pt x="7241206" y="6932741"/>
                                <a:pt x="7153496" y="7030782"/>
                                <a:pt x="7194550" y="7222712"/>
                              </a:cubicBezTo>
                              <a:cubicBezTo>
                                <a:pt x="7235604" y="7414642"/>
                                <a:pt x="7152946" y="7455399"/>
                                <a:pt x="7194550" y="7622667"/>
                              </a:cubicBezTo>
                              <a:cubicBezTo>
                                <a:pt x="7236154" y="7789936"/>
                                <a:pt x="7161177" y="7966772"/>
                                <a:pt x="7194550" y="8116729"/>
                              </a:cubicBezTo>
                              <a:cubicBezTo>
                                <a:pt x="7227923" y="8266686"/>
                                <a:pt x="7174274" y="8639947"/>
                                <a:pt x="7194550" y="8893112"/>
                              </a:cubicBezTo>
                              <a:cubicBezTo>
                                <a:pt x="7214826" y="9146277"/>
                                <a:pt x="7183352" y="9187734"/>
                                <a:pt x="7194550" y="9410700"/>
                              </a:cubicBezTo>
                              <a:cubicBezTo>
                                <a:pt x="6952151" y="9427418"/>
                                <a:pt x="6807498" y="9388324"/>
                                <a:pt x="6595004" y="9410700"/>
                              </a:cubicBezTo>
                              <a:cubicBezTo>
                                <a:pt x="6382510" y="9433076"/>
                                <a:pt x="6320342" y="9360909"/>
                                <a:pt x="6067404" y="9410700"/>
                              </a:cubicBezTo>
                              <a:cubicBezTo>
                                <a:pt x="5814466" y="9460491"/>
                                <a:pt x="5598437" y="9343999"/>
                                <a:pt x="5467858" y="9410700"/>
                              </a:cubicBezTo>
                              <a:cubicBezTo>
                                <a:pt x="5337279" y="9477401"/>
                                <a:pt x="4936590" y="9403331"/>
                                <a:pt x="4724421" y="9410700"/>
                              </a:cubicBezTo>
                              <a:cubicBezTo>
                                <a:pt x="4512252" y="9418069"/>
                                <a:pt x="4378845" y="9399991"/>
                                <a:pt x="4268766" y="9410700"/>
                              </a:cubicBezTo>
                              <a:cubicBezTo>
                                <a:pt x="4158688" y="9421409"/>
                                <a:pt x="3833242" y="9366297"/>
                                <a:pt x="3669221" y="9410700"/>
                              </a:cubicBezTo>
                              <a:cubicBezTo>
                                <a:pt x="3505200" y="9455103"/>
                                <a:pt x="3400744" y="9380645"/>
                                <a:pt x="3213566" y="9410700"/>
                              </a:cubicBezTo>
                              <a:cubicBezTo>
                                <a:pt x="3026388" y="9440755"/>
                                <a:pt x="2789085" y="9394946"/>
                                <a:pt x="2470129" y="9410700"/>
                              </a:cubicBezTo>
                              <a:cubicBezTo>
                                <a:pt x="2151173" y="9426454"/>
                                <a:pt x="2004623" y="9342283"/>
                                <a:pt x="1798638" y="9410700"/>
                              </a:cubicBezTo>
                              <a:cubicBezTo>
                                <a:pt x="1592653" y="9479117"/>
                                <a:pt x="1347059" y="9355838"/>
                                <a:pt x="1055201" y="9410700"/>
                              </a:cubicBezTo>
                              <a:cubicBezTo>
                                <a:pt x="763343" y="9465562"/>
                                <a:pt x="217517" y="9408792"/>
                                <a:pt x="0" y="9410700"/>
                              </a:cubicBezTo>
                              <a:cubicBezTo>
                                <a:pt x="-53206" y="9215734"/>
                                <a:pt x="42725" y="9138535"/>
                                <a:pt x="0" y="8916638"/>
                              </a:cubicBezTo>
                              <a:cubicBezTo>
                                <a:pt x="-42725" y="8694741"/>
                                <a:pt x="13708" y="8701390"/>
                                <a:pt x="0" y="8516684"/>
                              </a:cubicBezTo>
                              <a:cubicBezTo>
                                <a:pt x="-13708" y="8331978"/>
                                <a:pt x="43767" y="8064239"/>
                                <a:pt x="0" y="7928515"/>
                              </a:cubicBezTo>
                              <a:cubicBezTo>
                                <a:pt x="-43767" y="7792791"/>
                                <a:pt x="26797" y="7555059"/>
                                <a:pt x="0" y="7434453"/>
                              </a:cubicBezTo>
                              <a:cubicBezTo>
                                <a:pt x="-26797" y="7313847"/>
                                <a:pt x="12100" y="7124687"/>
                                <a:pt x="0" y="7034498"/>
                              </a:cubicBezTo>
                              <a:cubicBezTo>
                                <a:pt x="-12100" y="6944310"/>
                                <a:pt x="43541" y="6587601"/>
                                <a:pt x="0" y="6446330"/>
                              </a:cubicBezTo>
                              <a:cubicBezTo>
                                <a:pt x="-43541" y="6305059"/>
                                <a:pt x="7061" y="5959679"/>
                                <a:pt x="0" y="5669947"/>
                              </a:cubicBezTo>
                              <a:cubicBezTo>
                                <a:pt x="-7061" y="5380215"/>
                                <a:pt x="13777" y="5386800"/>
                                <a:pt x="0" y="5269992"/>
                              </a:cubicBezTo>
                              <a:cubicBezTo>
                                <a:pt x="-13777" y="5153184"/>
                                <a:pt x="29932" y="4873206"/>
                                <a:pt x="0" y="4681823"/>
                              </a:cubicBezTo>
                              <a:cubicBezTo>
                                <a:pt x="-29932" y="4490440"/>
                                <a:pt x="6803" y="4299990"/>
                                <a:pt x="0" y="4187762"/>
                              </a:cubicBezTo>
                              <a:cubicBezTo>
                                <a:pt x="-6803" y="4075534"/>
                                <a:pt x="9268" y="3988490"/>
                                <a:pt x="0" y="3881914"/>
                              </a:cubicBezTo>
                              <a:cubicBezTo>
                                <a:pt x="-9268" y="3775338"/>
                                <a:pt x="36310" y="3721630"/>
                                <a:pt x="0" y="3576066"/>
                              </a:cubicBezTo>
                              <a:cubicBezTo>
                                <a:pt x="-36310" y="3430502"/>
                                <a:pt x="16999" y="3265074"/>
                                <a:pt x="0" y="3082004"/>
                              </a:cubicBezTo>
                              <a:cubicBezTo>
                                <a:pt x="-16999" y="2898934"/>
                                <a:pt x="23431" y="2912743"/>
                                <a:pt x="0" y="2776157"/>
                              </a:cubicBezTo>
                              <a:cubicBezTo>
                                <a:pt x="-23431" y="2639571"/>
                                <a:pt x="39953" y="2332938"/>
                                <a:pt x="0" y="2187988"/>
                              </a:cubicBezTo>
                              <a:cubicBezTo>
                                <a:pt x="-39953" y="2043038"/>
                                <a:pt x="39535" y="1913268"/>
                                <a:pt x="0" y="1693926"/>
                              </a:cubicBezTo>
                              <a:cubicBezTo>
                                <a:pt x="-39535" y="1474584"/>
                                <a:pt x="26648" y="1252343"/>
                                <a:pt x="0" y="1105757"/>
                              </a:cubicBezTo>
                              <a:cubicBezTo>
                                <a:pt x="-26648" y="959171"/>
                                <a:pt x="10184" y="780802"/>
                                <a:pt x="0" y="611696"/>
                              </a:cubicBezTo>
                              <a:cubicBezTo>
                                <a:pt x="-10184" y="442590"/>
                                <a:pt x="14211" y="255532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noFill/>
                        <a:ln w="28575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  <a:extLst>
                            <a:ext uri="{C807C97D-BFC1-408E-A445-0C87EB9F89A2}">
                              <ask:lineSketchStyleProps xmlns:ask="http://schemas.microsoft.com/office/drawing/2018/sketchyshapes" sd="2650216993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B207C3" id="Rectángulo 2" o:spid="_x0000_s1026" style="position:absolute;margin-left:-11.25pt;margin-top:-10.5pt;width:566.5pt;height:74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TbdGA4AAC9GAAAOAAAAZHJzL2Uyb0RvYy54bWysXG1v48YR/l6g/4HQxwKOue+kcb7gmiBF&#10;gSAJkCvSfuTJ0lmoJKoUfXby6/PsC6VZygfNGjUOPtHLmYe7+8zs7OyI77592W2rL6vhuOn39wvx&#10;Tb2oVvtl/7DZf75f/OvjDzfNojqO3f6h2/b71f3i99Vx8e37v/7l3fPhbiX7x377sBoqKNkf754P&#10;94vHcTzc3d4el4+rXXf8pj+s9mhc98OuG3E5fL59GLpnaN9tb2Vd29vnfng4DP1ydTzir9/HxsX7&#10;oH+9Xi3Hn9fr42qstvcLPNsYfg/h9yf/+/b9u+7u89AdHjfL9BjdG55i1232AD2p+r4bu+pp2Fyo&#10;2m2WQ3/s1+M3y35326/Xm+Uq9AG9EfWsN78+dodV6AsG53g4DdPx/6d2+dOXXw+/DBiG58Px7oiP&#10;vhcv62Hn/8fzVS9hsH4/DdbqZayW+KMTrTYGY7pEW6tF7eownLdn8eXTcfzHqg+qui8/Hsc42g/4&#10;FMbqodp3O5Bi2e/3x824+je0rXdbTMDfbqu6eq4mjCQ3u/0/+e2PFXkKzMSFdkG0q0a5ur0OQWXq&#10;6iqEJBCNapXV1yGoDANCEQhhGtnU4joGFWJgaIIhRSOVdtcxqBADw1AM14imVdcxqBADwxIMJZUz&#10;nH5QIQaGoxhWCmkYY0WFGBhwoie70LWzrZDXx4oKMTBaimGUNJbRDyrEwBDUYk1ta8EByaQ4KNRo&#10;jTWtEwxqCSrFQaF2a3WthGG4LEGlOCjUcpM7vD71gkpxUKjt8lEyKWfhU697SEFNmA9FpYQ2DWaV&#10;gUVNmY9FpaRUptaCgUVNmo9FpSQcrRSc6aKmzceiUkoLoRxnDKmJ87GolGrb1ujm+hhK6h7YWJmU&#10;1lh0sbBfX6mpufOxqJSRFj2TDCxq9HwsKmVaI6XljCE1fT4WlbJWaaM1o1+ZA4jx4HXnJDMpKaXD&#10;anZ9vqgH4Pcrk7IYQiw417GoB+BjUalGYGmTHB5SD8DHolINQifBGkPqAfhYVCqF2IwxpB4A3trU&#10;NScWplJsLEX9hq2t0xysTIqPlXkAbV1jmuucV1SKj0U9gHZSa8mJ9akUH4t6AA1X46xl9ItK8bGo&#10;B1DWtpLVLyrFx6IeAMurMqx+USk+FvUAUrtawANc3cUqKsXHoh5AuLZB+MXAolJ8LOoBRG0MchUM&#10;LCrFx6IegBFQK3o/G0VTj8FAye5vWoElkrEWa2r1HBR6f2OA0jBWYU3tnYNC73etBJC57s81tXQO&#10;Cr3faaW1YewONLVxDgq939VAaTnzQq2bg0Lvt1pbpRhRuqZ2zUGh98NLtS2yFVdjFU0tmoNC72dH&#10;sJraMgeF3q8tsjuSM/vUljko9H4tGucsI5L0OctTNoWBkt2vmka0gmGVhtoyB4Xer4xDGGOvz76h&#10;tsxBoferukEKndMXasscFHq/xKwI5MSuMtlQW+ag0PuRpcQayLB9Q22Zg0LvF7ZVreTMC7VlDgq9&#10;X2CJdawRo7bMQaH3W+xQWk5XqClzQPL7s2nH2cDnKfvfPU4HAsuXfToRwKeq8ydHdThMOfRHf/xA&#10;jwdw1jBdIv2PcwGohJQ/TrgiDPuiwqJIGGZDhWWRMKyBCqsiYZCcCusiYXCXCpsiYVCSCtsiYTCN&#10;CrsiYTCICjdFwlgTqHBbJOxTzVQa10Ucm5OsjGU+OZyhl/HMZ30z8TKmiRnVcF3U9xnZkOgtEp/R&#10;TZTxTcwIh+si9BnlRBnnxIx0uC5B9xlMOnG4LhKfsU6WsU7OWIfrIvQZ62QZ63w2MOt7GevkjHW4&#10;Lnr4GetkGevkjHW4LkKfsU6WsU7OWIfrEnSf/6Ijj+si8RnrkOIqEp+xTpWxTs1Yh+si9BnrVBnr&#10;1Ix1uC5Cn7EOGaAi8RnrVBnr1Ix1uC5Cn7EOCZgScZ9JoazDdZH4jHVIsRSJz1iH3EmR+Ix1SIoU&#10;ic9Yh2xHkfiMdbqMdT4fkY18Get8oiETL2OdzyBk4mWs0zPW4bpk6PwenqLjukh8xjps7ovEZ6zD&#10;rr1IfMY6U8Y6v6/O+l7GOr9hzsTLWGdmrMN1Ud9nrDNlrDMz1uGaoMe9Y9p7DqgV9FWC21AlOC4q&#10;VAkOiwpVgp+8THd36Ea/ZZ0+Vs+kBu7xXAJXoUBuePL1kD//d9rI7vovq499kBxnBXV4hnPr8unT&#10;Zvn31R/0XmFk08RBvJE42Qrjh6cJiqRAbUucX618NV580tAWS9zC5J3Ynul/DQ06ZBMV3lxodFII&#10;FycExyjRBKcnidVuhWgt8hw+hQV+3VxoFFo6VUfLQwFajK0muFT5VognHAYlqby51InSAVnHzhuj&#10;opFPgKkMrhBQaoxmG53PzaVOUztMYNBpnKuDWzgBxpq4QkBVI3Psa2z8kF7oRCtO22MPFRKZwRom&#10;wFQgVwqoUSLTpB5e6jSiMSngsMgDZvyMxXKleE6q1iV7uFDZWtQRxofB0SzWHGIPqXCuEE8j3dum&#10;eO/mUqfSeJjoZHSNsrwMMFbRlQI6YZSNVnZzqbNxGuWYQadubR2c8TSDqaKuENBIbQVqdwNlLnWi&#10;2AqUCq0KJ1/ZFKbiulLAxtb4FwEvdNpauzZRBsAmLPRTD1OdXSGgdaaBaUfAS52tFKBNaAVd4w5y&#10;AkxVEoWA4CjOiOKyLTVcZcYLJyweJwY0OEo1MYZ9DRGpczgszym/VF113k7K2vlSAxi/qBVKazJ6&#10;wPKls9E3CGFwVJbZB+1qKrErQPaHYkk1TmFwQEYtAV5OSXQkPFhjNJa0vDmVkuO5U8FdATKWAmR7&#10;vGoJz2cQ7hCjR21RgxqN2GxMW7vZVBDkWH5XgAyqpuQJjlKcyt0NzNjolNlBNa0DC/IHOyOnYrwC&#10;ZKVs8rlYNg0qr3LVEmYT+6xcU8PP5s0EOZbmFSBbiQghDCeKURrt5gyzk7PQssVwf3WeU6FeAbKW&#10;ZnJ8KIBWMTV7tppGSaB5GqAEEOHC7MHOfU6HngXItWna2GcDjytzlwSrci7ljXFsh7Xiq31ORXwF&#10;yFqotJxZVK4IEDnjtnYNpt73GdaHqr0QHJ+H5NznVNJXhCwRagbVrULcOaMQpqKNzTh1r13zVauC&#10;T/IFfgXIYHQKwoCqL3ynkW3ayTp8/wS1pfmQnPsMN+TL/UqQ4T/icDoMLKLBXDVOzFL061oo/ron&#10;ScV/BcgSdRjRPTZ4Zot4P5tnrPkuPhjKfHxdQN587nMqBSxAFhqIYZ5xrG1xWJurbuDVI/Vbf74e&#10;82SvMSyV3rCRLQpahT8kB3lb372Ycp9Uw705LFCxGYfuCnliMiSpoDBJ0+8eXV8lsaRKkwy21Vip&#10;EE1S1fAjytfU+AfztcR1xrBUXvgmZCxUKB5Jo63B8jazKixPjUYyLyJrXzZNH8zEYsO3ISuFDVQM&#10;OUAfbCMzZF80DWedVNcIXfLmWHr4JmRtBMKQNJyY5BqBDxlt9LdpkMiKfUaP8yFJhYhvQ0ZgYBHi&#10;JIYJxNIUGYEVSHWaZyvbjPqpLPFNyPjKAOK6aTgNyBZiuInbStcgd7RnRLq1jYm8U3MsUnwbci1B&#10;76nP2PEge0NGW8Kt1c1ptLX3pLQ5liy+CdkbM6K8abTRp8xgfaEJwsLYDPPy0SBBTgWMb0IWBiUZ&#10;yInFeXbYomQTifyIq7FkR4YZ7ASyRTSVM74JGdG58nVxwYVZY7DFIH1CbgYrdmpFfIgQgrRO7Cjz&#10;XTfYUqZlGbsWM/PHcKMIe8LjCIV9dzb3ETDVLvonYW0pbs46GwvPkccB+ApJirkaFLv6UOWih6mM&#10;kQ9IdMINtXnIA3eRtsbebJAJuARMFY18wLNOB1nwh+qU1sEv+CGFKcGsXwOMxY18QKJTYZ7y1Vzg&#10;G0BxqhA1oXIu43JqiHWOfMCzTkyhnkXOyPJhUn0PrUHRd74wRMBU8sgHJDqRcpqNmquRB/J4CIdb&#10;DC8d7oiHLcQU5PBIelYJdwq7oCrBpxS1IRGFsOIVjpbuCG6ITiRrsA2igBKRY1xWNDaF3lwvjCJV&#10;RPoGXgeJTqQTdTw0mxYMdCo6IWy58PNKB1NtJB/vrNIvIXnUB28bFxiFBIJPbl50LxVJ8uHOKp0z&#10;KnfQ2NekYA0hjLB5YiHyJZVL8vGITu0JmnlmlMUh8PIEVVhXsFK/0sFYOckHPOuUTYuv62Q6kc9L&#10;SRuJDCJqpS8BUxElH5DoxI7BIMlMZgmRZVovkaiRPtlGGuOQpnpKPiDRWWNMc514gik5hJ27588F&#10;YCqtLAE86cSyZGY2aG06cMT3sf1YvAIYqyz5gNiYJZ3wWz5tT/ogau8EwjLR1HBBtC350FBuyUc7&#10;a8S3fnxsTtGQeokuVGJRipUTkzOIaOH2S9ey7Y8r6EGDP8w6fQinWuHu8/sa9v0Pm+02gG73/qwL&#10;3xNAsqdadnhLx3rbjfi4OzzcL477z4uq237G6z+W4xDqNo/9dvPgxf2JV3iVx+q77VB96XC8Nr6E&#10;gQNadtdhOI7fd8fHeFNoij3e4b0QQ7Xd7O4X8N34SUO4DTWfq/CKDzy/79X5DRb+06f+4fdfhmro&#10;4zs/joflDxuA/Ngdx1+6Ae+YwEjhxSXjz/i13vboIQ7pwqdF9dgPf7z2d38/3r2B1kX1jJeGoPf/&#10;e+qG1aLa/nOPt3JgC+3rG8ZwoY3z6b+BtnyiLfun3Xc9hgRTiacLH/3943b6uB763W94v8kHj4qm&#10;br8EdhzndPHdiGs04Q0py9WHD+Ez3iyC6f1x/+th6ZWHY0f0/OPLb91wqPxIYxpwSvlTP71gpLub&#10;Xs/hqXG610vu+w9PY7/enEY4jmsabryVJLAovUHFv/aEXoe7zu95ef8nAAAA//8DAFBLAwQUAAYA&#10;CAAAACEAneQxluEAAAANAQAADwAAAGRycy9kb3ducmV2LnhtbExPy07DMBC8I/EP1iJxQa2TCKoS&#10;4lQIiQPiAJSHxM21lyQiXgfbaQNfz+YEt9mZ0exMtZlcL/YYYudJQb7MQCAZbztqFLw83y7WIGLS&#10;ZHXvCRV8Y4RNfXxU6dL6Az3hfpsawSEUS62gTWkopYymRafj0g9IrH344HTiMzTSBn3gcNfLIstW&#10;0umO+EOrB7xp0XxuR6fg/WsyD+HMvIX16/h493Of8q65VOr0ZLq+ApFwSn9mmOtzdai5086PZKPo&#10;FSyK4oKtM8h51OzI84ypHaPzFXOyruT/FfUvAAAA//8DAFBLAQItABQABgAIAAAAIQC2gziS/gAA&#10;AOEBAAATAAAAAAAAAAAAAAAAAAAAAABbQ29udGVudF9UeXBlc10ueG1sUEsBAi0AFAAGAAgAAAAh&#10;ADj9If/WAAAAlAEAAAsAAAAAAAAAAAAAAAAALwEAAF9yZWxzLy5yZWxzUEsBAi0AFAAGAAgAAAAh&#10;AL0dNt0YDgAAL0YAAA4AAAAAAAAAAAAAAAAALgIAAGRycy9lMm9Eb2MueG1sUEsBAi0AFAAGAAgA&#10;AAAhAJ3kMZbhAAAADQEAAA8AAAAAAAAAAAAAAAAAchAAAGRycy9kb3ducmV2LnhtbFBLBQYAAAAA&#10;BAAEAPMAAACAEQAAAAA=&#10;" filled="f" strokecolor="black [3213]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AAF946" wp14:editId="404BF626">
                <wp:simplePos x="0" y="0"/>
                <wp:positionH relativeFrom="column">
                  <wp:posOffset>-238125</wp:posOffset>
                </wp:positionH>
                <wp:positionV relativeFrom="paragraph">
                  <wp:posOffset>-238126</wp:posOffset>
                </wp:positionV>
                <wp:extent cx="7362190" cy="9610725"/>
                <wp:effectExtent l="57150" t="38100" r="48260" b="66675"/>
                <wp:wrapNone/>
                <wp:docPr id="2137086554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62190" cy="9610725"/>
                        </a:xfrm>
                        <a:custGeom>
                          <a:avLst/>
                          <a:gdLst>
                            <a:gd name="connsiteX0" fmla="*/ 0 w 7362190"/>
                            <a:gd name="connsiteY0" fmla="*/ 0 h 9610725"/>
                            <a:gd name="connsiteX1" fmla="*/ 345457 w 7362190"/>
                            <a:gd name="connsiteY1" fmla="*/ 0 h 9610725"/>
                            <a:gd name="connsiteX2" fmla="*/ 764535 w 7362190"/>
                            <a:gd name="connsiteY2" fmla="*/ 0 h 9610725"/>
                            <a:gd name="connsiteX3" fmla="*/ 1478101 w 7362190"/>
                            <a:gd name="connsiteY3" fmla="*/ 0 h 9610725"/>
                            <a:gd name="connsiteX4" fmla="*/ 2044424 w 7362190"/>
                            <a:gd name="connsiteY4" fmla="*/ 0 h 9610725"/>
                            <a:gd name="connsiteX5" fmla="*/ 2610746 w 7362190"/>
                            <a:gd name="connsiteY5" fmla="*/ 0 h 9610725"/>
                            <a:gd name="connsiteX6" fmla="*/ 3029824 w 7362190"/>
                            <a:gd name="connsiteY6" fmla="*/ 0 h 9610725"/>
                            <a:gd name="connsiteX7" fmla="*/ 3375281 w 7362190"/>
                            <a:gd name="connsiteY7" fmla="*/ 0 h 9610725"/>
                            <a:gd name="connsiteX8" fmla="*/ 3794359 w 7362190"/>
                            <a:gd name="connsiteY8" fmla="*/ 0 h 9610725"/>
                            <a:gd name="connsiteX9" fmla="*/ 4213438 w 7362190"/>
                            <a:gd name="connsiteY9" fmla="*/ 0 h 9610725"/>
                            <a:gd name="connsiteX10" fmla="*/ 4706138 w 7362190"/>
                            <a:gd name="connsiteY10" fmla="*/ 0 h 9610725"/>
                            <a:gd name="connsiteX11" fmla="*/ 5272461 w 7362190"/>
                            <a:gd name="connsiteY11" fmla="*/ 0 h 9610725"/>
                            <a:gd name="connsiteX12" fmla="*/ 5986027 w 7362190"/>
                            <a:gd name="connsiteY12" fmla="*/ 0 h 9610725"/>
                            <a:gd name="connsiteX13" fmla="*/ 6699593 w 7362190"/>
                            <a:gd name="connsiteY13" fmla="*/ 0 h 9610725"/>
                            <a:gd name="connsiteX14" fmla="*/ 7362190 w 7362190"/>
                            <a:gd name="connsiteY14" fmla="*/ 0 h 9610725"/>
                            <a:gd name="connsiteX15" fmla="*/ 7362190 w 7362190"/>
                            <a:gd name="connsiteY15" fmla="*/ 565337 h 9610725"/>
                            <a:gd name="connsiteX16" fmla="*/ 7362190 w 7362190"/>
                            <a:gd name="connsiteY16" fmla="*/ 1322888 h 9610725"/>
                            <a:gd name="connsiteX17" fmla="*/ 7362190 w 7362190"/>
                            <a:gd name="connsiteY17" fmla="*/ 1888225 h 9610725"/>
                            <a:gd name="connsiteX18" fmla="*/ 7362190 w 7362190"/>
                            <a:gd name="connsiteY18" fmla="*/ 2453562 h 9610725"/>
                            <a:gd name="connsiteX19" fmla="*/ 7362190 w 7362190"/>
                            <a:gd name="connsiteY19" fmla="*/ 3018898 h 9610725"/>
                            <a:gd name="connsiteX20" fmla="*/ 7362190 w 7362190"/>
                            <a:gd name="connsiteY20" fmla="*/ 3488128 h 9610725"/>
                            <a:gd name="connsiteX21" fmla="*/ 7362190 w 7362190"/>
                            <a:gd name="connsiteY21" fmla="*/ 4245679 h 9610725"/>
                            <a:gd name="connsiteX22" fmla="*/ 7362190 w 7362190"/>
                            <a:gd name="connsiteY22" fmla="*/ 4907123 h 9610725"/>
                            <a:gd name="connsiteX23" fmla="*/ 7362190 w 7362190"/>
                            <a:gd name="connsiteY23" fmla="*/ 5568567 h 9610725"/>
                            <a:gd name="connsiteX24" fmla="*/ 7362190 w 7362190"/>
                            <a:gd name="connsiteY24" fmla="*/ 6133904 h 9610725"/>
                            <a:gd name="connsiteX25" fmla="*/ 7362190 w 7362190"/>
                            <a:gd name="connsiteY25" fmla="*/ 6507026 h 9610725"/>
                            <a:gd name="connsiteX26" fmla="*/ 7362190 w 7362190"/>
                            <a:gd name="connsiteY26" fmla="*/ 6976256 h 9610725"/>
                            <a:gd name="connsiteX27" fmla="*/ 7362190 w 7362190"/>
                            <a:gd name="connsiteY27" fmla="*/ 7733807 h 9610725"/>
                            <a:gd name="connsiteX28" fmla="*/ 7362190 w 7362190"/>
                            <a:gd name="connsiteY28" fmla="*/ 8491358 h 9610725"/>
                            <a:gd name="connsiteX29" fmla="*/ 7362190 w 7362190"/>
                            <a:gd name="connsiteY29" fmla="*/ 9056695 h 9610725"/>
                            <a:gd name="connsiteX30" fmla="*/ 7362190 w 7362190"/>
                            <a:gd name="connsiteY30" fmla="*/ 9610725 h 9610725"/>
                            <a:gd name="connsiteX31" fmla="*/ 6648624 w 7362190"/>
                            <a:gd name="connsiteY31" fmla="*/ 9610725 h 9610725"/>
                            <a:gd name="connsiteX32" fmla="*/ 5935058 w 7362190"/>
                            <a:gd name="connsiteY32" fmla="*/ 9610725 h 9610725"/>
                            <a:gd name="connsiteX33" fmla="*/ 5515979 w 7362190"/>
                            <a:gd name="connsiteY33" fmla="*/ 9610725 h 9610725"/>
                            <a:gd name="connsiteX34" fmla="*/ 4949657 w 7362190"/>
                            <a:gd name="connsiteY34" fmla="*/ 9610725 h 9610725"/>
                            <a:gd name="connsiteX35" fmla="*/ 4530578 w 7362190"/>
                            <a:gd name="connsiteY35" fmla="*/ 9610725 h 9610725"/>
                            <a:gd name="connsiteX36" fmla="*/ 3817012 w 7362190"/>
                            <a:gd name="connsiteY36" fmla="*/ 9610725 h 9610725"/>
                            <a:gd name="connsiteX37" fmla="*/ 3177068 w 7362190"/>
                            <a:gd name="connsiteY37" fmla="*/ 9610725 h 9610725"/>
                            <a:gd name="connsiteX38" fmla="*/ 2463502 w 7362190"/>
                            <a:gd name="connsiteY38" fmla="*/ 9610725 h 9610725"/>
                            <a:gd name="connsiteX39" fmla="*/ 1823558 w 7362190"/>
                            <a:gd name="connsiteY39" fmla="*/ 9610725 h 9610725"/>
                            <a:gd name="connsiteX40" fmla="*/ 1330857 w 7362190"/>
                            <a:gd name="connsiteY40" fmla="*/ 9610725 h 9610725"/>
                            <a:gd name="connsiteX41" fmla="*/ 838157 w 7362190"/>
                            <a:gd name="connsiteY41" fmla="*/ 9610725 h 9610725"/>
                            <a:gd name="connsiteX42" fmla="*/ 0 w 7362190"/>
                            <a:gd name="connsiteY42" fmla="*/ 9610725 h 9610725"/>
                            <a:gd name="connsiteX43" fmla="*/ 0 w 7362190"/>
                            <a:gd name="connsiteY43" fmla="*/ 8853174 h 9610725"/>
                            <a:gd name="connsiteX44" fmla="*/ 0 w 7362190"/>
                            <a:gd name="connsiteY44" fmla="*/ 8480051 h 9610725"/>
                            <a:gd name="connsiteX45" fmla="*/ 0 w 7362190"/>
                            <a:gd name="connsiteY45" fmla="*/ 7914715 h 9610725"/>
                            <a:gd name="connsiteX46" fmla="*/ 0 w 7362190"/>
                            <a:gd name="connsiteY46" fmla="*/ 7157163 h 9610725"/>
                            <a:gd name="connsiteX47" fmla="*/ 0 w 7362190"/>
                            <a:gd name="connsiteY47" fmla="*/ 6784041 h 9610725"/>
                            <a:gd name="connsiteX48" fmla="*/ 0 w 7362190"/>
                            <a:gd name="connsiteY48" fmla="*/ 6218704 h 9610725"/>
                            <a:gd name="connsiteX49" fmla="*/ 0 w 7362190"/>
                            <a:gd name="connsiteY49" fmla="*/ 5749475 h 9610725"/>
                            <a:gd name="connsiteX50" fmla="*/ 0 w 7362190"/>
                            <a:gd name="connsiteY50" fmla="*/ 5472460 h 9610725"/>
                            <a:gd name="connsiteX51" fmla="*/ 0 w 7362190"/>
                            <a:gd name="connsiteY51" fmla="*/ 5195445 h 9610725"/>
                            <a:gd name="connsiteX52" fmla="*/ 0 w 7362190"/>
                            <a:gd name="connsiteY52" fmla="*/ 4726215 h 9610725"/>
                            <a:gd name="connsiteX53" fmla="*/ 0 w 7362190"/>
                            <a:gd name="connsiteY53" fmla="*/ 4449200 h 9610725"/>
                            <a:gd name="connsiteX54" fmla="*/ 0 w 7362190"/>
                            <a:gd name="connsiteY54" fmla="*/ 3883864 h 9610725"/>
                            <a:gd name="connsiteX55" fmla="*/ 0 w 7362190"/>
                            <a:gd name="connsiteY55" fmla="*/ 3414634 h 9610725"/>
                            <a:gd name="connsiteX56" fmla="*/ 0 w 7362190"/>
                            <a:gd name="connsiteY56" fmla="*/ 2849297 h 9610725"/>
                            <a:gd name="connsiteX57" fmla="*/ 0 w 7362190"/>
                            <a:gd name="connsiteY57" fmla="*/ 2380068 h 9610725"/>
                            <a:gd name="connsiteX58" fmla="*/ 0 w 7362190"/>
                            <a:gd name="connsiteY58" fmla="*/ 2006946 h 9610725"/>
                            <a:gd name="connsiteX59" fmla="*/ 0 w 7362190"/>
                            <a:gd name="connsiteY59" fmla="*/ 1249394 h 9610725"/>
                            <a:gd name="connsiteX60" fmla="*/ 0 w 7362190"/>
                            <a:gd name="connsiteY60" fmla="*/ 876272 h 9610725"/>
                            <a:gd name="connsiteX61" fmla="*/ 0 w 7362190"/>
                            <a:gd name="connsiteY61" fmla="*/ 0 h 96107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</a:cxnLst>
                          <a:rect l="l" t="t" r="r" b="b"/>
                          <a:pathLst>
                            <a:path w="7362190" h="9610725" extrusionOk="0">
                              <a:moveTo>
                                <a:pt x="0" y="0"/>
                              </a:moveTo>
                              <a:cubicBezTo>
                                <a:pt x="120080" y="-11346"/>
                                <a:pt x="202826" y="29199"/>
                                <a:pt x="345457" y="0"/>
                              </a:cubicBezTo>
                              <a:cubicBezTo>
                                <a:pt x="488088" y="-29199"/>
                                <a:pt x="559677" y="15005"/>
                                <a:pt x="764535" y="0"/>
                              </a:cubicBezTo>
                              <a:cubicBezTo>
                                <a:pt x="969393" y="-15005"/>
                                <a:pt x="1273568" y="29816"/>
                                <a:pt x="1478101" y="0"/>
                              </a:cubicBezTo>
                              <a:cubicBezTo>
                                <a:pt x="1682634" y="-29816"/>
                                <a:pt x="1798927" y="22755"/>
                                <a:pt x="2044424" y="0"/>
                              </a:cubicBezTo>
                              <a:cubicBezTo>
                                <a:pt x="2289921" y="-22755"/>
                                <a:pt x="2408669" y="55565"/>
                                <a:pt x="2610746" y="0"/>
                              </a:cubicBezTo>
                              <a:cubicBezTo>
                                <a:pt x="2812823" y="-55565"/>
                                <a:pt x="2910203" y="33078"/>
                                <a:pt x="3029824" y="0"/>
                              </a:cubicBezTo>
                              <a:cubicBezTo>
                                <a:pt x="3149445" y="-33078"/>
                                <a:pt x="3246710" y="15617"/>
                                <a:pt x="3375281" y="0"/>
                              </a:cubicBezTo>
                              <a:cubicBezTo>
                                <a:pt x="3503852" y="-15617"/>
                                <a:pt x="3696856" y="29654"/>
                                <a:pt x="3794359" y="0"/>
                              </a:cubicBezTo>
                              <a:cubicBezTo>
                                <a:pt x="3891862" y="-29654"/>
                                <a:pt x="4109769" y="29963"/>
                                <a:pt x="4213438" y="0"/>
                              </a:cubicBezTo>
                              <a:cubicBezTo>
                                <a:pt x="4317107" y="-29963"/>
                                <a:pt x="4553480" y="21537"/>
                                <a:pt x="4706138" y="0"/>
                              </a:cubicBezTo>
                              <a:cubicBezTo>
                                <a:pt x="4858796" y="-21537"/>
                                <a:pt x="5138451" y="22027"/>
                                <a:pt x="5272461" y="0"/>
                              </a:cubicBezTo>
                              <a:cubicBezTo>
                                <a:pt x="5406471" y="-22027"/>
                                <a:pt x="5659265" y="48779"/>
                                <a:pt x="5986027" y="0"/>
                              </a:cubicBezTo>
                              <a:cubicBezTo>
                                <a:pt x="6312789" y="-48779"/>
                                <a:pt x="6382326" y="20346"/>
                                <a:pt x="6699593" y="0"/>
                              </a:cubicBezTo>
                              <a:cubicBezTo>
                                <a:pt x="7016860" y="-20346"/>
                                <a:pt x="7193064" y="71126"/>
                                <a:pt x="7362190" y="0"/>
                              </a:cubicBezTo>
                              <a:cubicBezTo>
                                <a:pt x="7382543" y="161026"/>
                                <a:pt x="7315213" y="406983"/>
                                <a:pt x="7362190" y="565337"/>
                              </a:cubicBezTo>
                              <a:cubicBezTo>
                                <a:pt x="7409167" y="723691"/>
                                <a:pt x="7323178" y="984806"/>
                                <a:pt x="7362190" y="1322888"/>
                              </a:cubicBezTo>
                              <a:cubicBezTo>
                                <a:pt x="7401202" y="1660970"/>
                                <a:pt x="7350796" y="1652771"/>
                                <a:pt x="7362190" y="1888225"/>
                              </a:cubicBezTo>
                              <a:cubicBezTo>
                                <a:pt x="7373584" y="2123679"/>
                                <a:pt x="7328672" y="2322176"/>
                                <a:pt x="7362190" y="2453562"/>
                              </a:cubicBezTo>
                              <a:cubicBezTo>
                                <a:pt x="7395708" y="2584948"/>
                                <a:pt x="7324343" y="2803900"/>
                                <a:pt x="7362190" y="3018898"/>
                              </a:cubicBezTo>
                              <a:cubicBezTo>
                                <a:pt x="7400037" y="3233896"/>
                                <a:pt x="7358546" y="3351627"/>
                                <a:pt x="7362190" y="3488128"/>
                              </a:cubicBezTo>
                              <a:cubicBezTo>
                                <a:pt x="7365834" y="3624629"/>
                                <a:pt x="7348561" y="3886210"/>
                                <a:pt x="7362190" y="4245679"/>
                              </a:cubicBezTo>
                              <a:cubicBezTo>
                                <a:pt x="7375819" y="4605148"/>
                                <a:pt x="7332035" y="4592415"/>
                                <a:pt x="7362190" y="4907123"/>
                              </a:cubicBezTo>
                              <a:cubicBezTo>
                                <a:pt x="7392345" y="5221831"/>
                                <a:pt x="7354423" y="5392790"/>
                                <a:pt x="7362190" y="5568567"/>
                              </a:cubicBezTo>
                              <a:cubicBezTo>
                                <a:pt x="7369957" y="5744344"/>
                                <a:pt x="7325773" y="6015979"/>
                                <a:pt x="7362190" y="6133904"/>
                              </a:cubicBezTo>
                              <a:cubicBezTo>
                                <a:pt x="7398607" y="6251829"/>
                                <a:pt x="7323901" y="6426385"/>
                                <a:pt x="7362190" y="6507026"/>
                              </a:cubicBezTo>
                              <a:cubicBezTo>
                                <a:pt x="7400479" y="6587667"/>
                                <a:pt x="7314410" y="6851530"/>
                                <a:pt x="7362190" y="6976256"/>
                              </a:cubicBezTo>
                              <a:cubicBezTo>
                                <a:pt x="7409970" y="7100982"/>
                                <a:pt x="7330531" y="7381529"/>
                                <a:pt x="7362190" y="7733807"/>
                              </a:cubicBezTo>
                              <a:cubicBezTo>
                                <a:pt x="7393849" y="8086085"/>
                                <a:pt x="7287913" y="8191302"/>
                                <a:pt x="7362190" y="8491358"/>
                              </a:cubicBezTo>
                              <a:cubicBezTo>
                                <a:pt x="7436467" y="8791414"/>
                                <a:pt x="7294373" y="8822377"/>
                                <a:pt x="7362190" y="9056695"/>
                              </a:cubicBezTo>
                              <a:cubicBezTo>
                                <a:pt x="7430007" y="9291013"/>
                                <a:pt x="7328198" y="9489182"/>
                                <a:pt x="7362190" y="9610725"/>
                              </a:cubicBezTo>
                              <a:cubicBezTo>
                                <a:pt x="7020954" y="9666335"/>
                                <a:pt x="6798125" y="9531408"/>
                                <a:pt x="6648624" y="9610725"/>
                              </a:cubicBezTo>
                              <a:cubicBezTo>
                                <a:pt x="6499123" y="9690042"/>
                                <a:pt x="6266259" y="9597115"/>
                                <a:pt x="5935058" y="9610725"/>
                              </a:cubicBezTo>
                              <a:cubicBezTo>
                                <a:pt x="5603857" y="9624335"/>
                                <a:pt x="5608295" y="9577357"/>
                                <a:pt x="5515979" y="9610725"/>
                              </a:cubicBezTo>
                              <a:cubicBezTo>
                                <a:pt x="5423663" y="9644093"/>
                                <a:pt x="5073084" y="9575690"/>
                                <a:pt x="4949657" y="9610725"/>
                              </a:cubicBezTo>
                              <a:cubicBezTo>
                                <a:pt x="4826230" y="9645760"/>
                                <a:pt x="4693304" y="9576071"/>
                                <a:pt x="4530578" y="9610725"/>
                              </a:cubicBezTo>
                              <a:cubicBezTo>
                                <a:pt x="4367852" y="9645379"/>
                                <a:pt x="3981143" y="9582657"/>
                                <a:pt x="3817012" y="9610725"/>
                              </a:cubicBezTo>
                              <a:cubicBezTo>
                                <a:pt x="3652881" y="9638793"/>
                                <a:pt x="3461832" y="9547643"/>
                                <a:pt x="3177068" y="9610725"/>
                              </a:cubicBezTo>
                              <a:cubicBezTo>
                                <a:pt x="2892304" y="9673807"/>
                                <a:pt x="2782624" y="9608813"/>
                                <a:pt x="2463502" y="9610725"/>
                              </a:cubicBezTo>
                              <a:cubicBezTo>
                                <a:pt x="2144380" y="9612637"/>
                                <a:pt x="2036526" y="9601865"/>
                                <a:pt x="1823558" y="9610725"/>
                              </a:cubicBezTo>
                              <a:cubicBezTo>
                                <a:pt x="1610590" y="9619585"/>
                                <a:pt x="1506475" y="9601210"/>
                                <a:pt x="1330857" y="9610725"/>
                              </a:cubicBezTo>
                              <a:cubicBezTo>
                                <a:pt x="1155239" y="9620240"/>
                                <a:pt x="1079738" y="9568292"/>
                                <a:pt x="838157" y="9610725"/>
                              </a:cubicBezTo>
                              <a:cubicBezTo>
                                <a:pt x="596576" y="9653158"/>
                                <a:pt x="346457" y="9555078"/>
                                <a:pt x="0" y="9610725"/>
                              </a:cubicBezTo>
                              <a:cubicBezTo>
                                <a:pt x="-70052" y="9310295"/>
                                <a:pt x="61165" y="9200118"/>
                                <a:pt x="0" y="8853174"/>
                              </a:cubicBezTo>
                              <a:cubicBezTo>
                                <a:pt x="-61165" y="8506230"/>
                                <a:pt x="19149" y="8663959"/>
                                <a:pt x="0" y="8480051"/>
                              </a:cubicBezTo>
                              <a:cubicBezTo>
                                <a:pt x="-19149" y="8296143"/>
                                <a:pt x="44086" y="8129995"/>
                                <a:pt x="0" y="7914715"/>
                              </a:cubicBezTo>
                              <a:cubicBezTo>
                                <a:pt x="-44086" y="7699435"/>
                                <a:pt x="66262" y="7417696"/>
                                <a:pt x="0" y="7157163"/>
                              </a:cubicBezTo>
                              <a:cubicBezTo>
                                <a:pt x="-66262" y="6896630"/>
                                <a:pt x="14584" y="6875638"/>
                                <a:pt x="0" y="6784041"/>
                              </a:cubicBezTo>
                              <a:cubicBezTo>
                                <a:pt x="-14584" y="6692444"/>
                                <a:pt x="20835" y="6482544"/>
                                <a:pt x="0" y="6218704"/>
                              </a:cubicBezTo>
                              <a:cubicBezTo>
                                <a:pt x="-20835" y="5954864"/>
                                <a:pt x="23386" y="5858677"/>
                                <a:pt x="0" y="5749475"/>
                              </a:cubicBezTo>
                              <a:cubicBezTo>
                                <a:pt x="-23386" y="5640273"/>
                                <a:pt x="4446" y="5568265"/>
                                <a:pt x="0" y="5472460"/>
                              </a:cubicBezTo>
                              <a:cubicBezTo>
                                <a:pt x="-4446" y="5376656"/>
                                <a:pt x="15482" y="5311055"/>
                                <a:pt x="0" y="5195445"/>
                              </a:cubicBezTo>
                              <a:cubicBezTo>
                                <a:pt x="-15482" y="5079835"/>
                                <a:pt x="1654" y="4922084"/>
                                <a:pt x="0" y="4726215"/>
                              </a:cubicBezTo>
                              <a:cubicBezTo>
                                <a:pt x="-1654" y="4530346"/>
                                <a:pt x="15475" y="4548882"/>
                                <a:pt x="0" y="4449200"/>
                              </a:cubicBezTo>
                              <a:cubicBezTo>
                                <a:pt x="-15475" y="4349519"/>
                                <a:pt x="40079" y="4036026"/>
                                <a:pt x="0" y="3883864"/>
                              </a:cubicBezTo>
                              <a:cubicBezTo>
                                <a:pt x="-40079" y="3731702"/>
                                <a:pt x="20143" y="3600350"/>
                                <a:pt x="0" y="3414634"/>
                              </a:cubicBezTo>
                              <a:cubicBezTo>
                                <a:pt x="-20143" y="3228918"/>
                                <a:pt x="15636" y="3116995"/>
                                <a:pt x="0" y="2849297"/>
                              </a:cubicBezTo>
                              <a:cubicBezTo>
                                <a:pt x="-15636" y="2581599"/>
                                <a:pt x="30655" y="2601030"/>
                                <a:pt x="0" y="2380068"/>
                              </a:cubicBezTo>
                              <a:cubicBezTo>
                                <a:pt x="-30655" y="2159106"/>
                                <a:pt x="13567" y="2099752"/>
                                <a:pt x="0" y="2006946"/>
                              </a:cubicBezTo>
                              <a:cubicBezTo>
                                <a:pt x="-13567" y="1914140"/>
                                <a:pt x="79711" y="1608437"/>
                                <a:pt x="0" y="1249394"/>
                              </a:cubicBezTo>
                              <a:cubicBezTo>
                                <a:pt x="-79711" y="890351"/>
                                <a:pt x="35140" y="1013252"/>
                                <a:pt x="0" y="876272"/>
                              </a:cubicBezTo>
                              <a:cubicBezTo>
                                <a:pt x="-35140" y="739292"/>
                                <a:pt x="32912" y="241001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noFill/>
                        <a:ln w="28575">
                          <a:solidFill>
                            <a:srgbClr val="FF3399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2650216993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014D03" id="Rectángulo 2" o:spid="_x0000_s1026" style="position:absolute;margin-left:-18.75pt;margin-top:-18.75pt;width:579.7pt;height:756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kTV9Q4AAFhKAAAOAAAAZHJzL2Uyb0RvYy54bWysXN+PG7cRfi/Q/0HQY4HLLX8uecg5cBO4&#10;KBAkQZMi7aOsk3xCJa26Wvvs/PX9uORqh7wzNDz05SyanPmWw5khZzi73373+bBffNr05113vF+K&#10;b5rlYnNcdw+744f75T9/e3fjlovzsDo+rPbdcXO//LI5L7978+c/fft0utvI7rHbP2z6BZgcz3dP&#10;p/vl4zCc7m5vz+vHzWF1/qY7bY7o3Hb9YTWg2X+4fehXT+B+2N/KprG3T13/cOq79eZ8xv/+EDuX&#10;b0b+2+1mPfy83Z43w2J/v8SzDePffvz7Pvy9ffPt6u5Dvzo97tbpMVaveIrDancE6IXVD6thtfjY&#10;756xOuzWfXfutsM36+5w2223u/VmnANmI5piNr8+rk6bcS4Qzvl0EdP5/8d2/dOnX0+/9BDD0+l8&#10;d8bPMIvP2/4Q/sXzLT6PwvpyEdbm87BY4z9bZaXwkOkafd6KppUmiPN2Jl9/PA9/23Qjq9WnH89D&#10;lPYDfo2yelgcVwcoxbo7Hs+7YfMvcNse9liAv9wumsXTYsJIdMXwf+fDHxfkKbASz7gLwl1po017&#10;HYLSNIurEJJAtFYbZa5DUBoGhCIQQrdONOI6BiViYGiCIRuttdTXMSgRA8NQjKA+2l7HoEQMDEsw&#10;VCO948yDEjEwWoqhWiMdYz0oEQMDTvRiF6r1Whl/XVaUiIHhCYaWQmnlrmNQIgaGoBar28YKDkhG&#10;xUGhRmtkK7VlLImgVBwUarfGO9tIjj+hVBwUarnWem+8ur4sglJxUKjtJqfLQKFUHBRqvXwUSmWs&#10;Uaq97ocFNWI+FKUSSkrnHAOLGjMfi1IJAElpGFjUqPlYlEqGXclKBhY1bj4WpVINZuYZMpTUMbCx&#10;MiqlnROSg0UNnY9FqbAfGtv66zKU1Nz5WJRK+6YVUjGwqNHzsSiVMdZhYgwsavp8LEoF3698oxlY&#10;1AHwsSiVNU3bSMvAoh6Aj0WprG+tNBws6gH4WBlVq5RrOOtFPQAfi1I57YUyHPuiHoCPRal8Y7DX&#10;MfyhepXfyKhS0HBdNxT1ANZqZzmnyYyKj0U9ALZ800DyV+MhRan4WLkHEMbDs13HolR8LOoBtNfe&#10;coIwRan4WNQDYNNrTMuRIaXiY1EPoJxoGyEZMqRUfCzqAZRocYzmzItS8bGoB8A5GorImRel4mNR&#10;DyCcVIal85SKjaWp38BG1DiOHmZUfCzqNxyUgwVFifhQ1AEwEiiajuejUNPnoNDxzhnoLGPb19To&#10;OSh0vNOuaYy47tQ1NXcOCh3feiRgBGOb0tTQOSh0PBBaYRkHQE1NnINCx9vW6UZzJEaNm4NCxyNl&#10;6FrOoU9Ts+ag0PGmxdbSMtbFUDfAQMnGGx0yC4y411Bb5qDQ8UZ4ozVnLtSWOSh0PKaCpeGgUFvm&#10;oNDxSCR6JO2vW6WhtsxBoeOVg5O1DA9jqC1zUOh4pQW2Qw4KtWUOCh0vceqWnnHAN9SWOSh0vEQQ&#10;EQ4RV9PbhtoyB4WOD9c1Hkne6yjUljkodLyQ2ivPWBdbafvZeIcYr2XkUCw1ZcZUivGZqHCx8mG6&#10;Olk9Trcp68/HdJ2CX4tVuHZrxpuoU3cOdzf0bgUXNVMTdyfxrgZU4S7mCjGmQYlFFTEcDSWWVcTw&#10;H5RYVRHDLVBiXUUMa6fE0+UWT2AwYkpsq5Bhm5S4rSKGyVFiV0UMS6LEvoo45OkpNdpVOlYqWZ2W&#10;iULN0K5CLxQNKfQq8kLVRJ2uiULZ0K5CL9QN6e8q8kLhRJ3GiULl0K5CL5RO1GldSAJTrUO7Bl0W&#10;Wod2FXmhdUj4VpEXWifrtE4WWod2FXqhdZcLfJ6Pk4XWoV2FXmidrNM6WWgd2lXohdbJOq0LKUSq&#10;dWjXoIesYEZep3Uh0ZeR12mdKrQO7aqHL7QO6bkq8kLrVJ2vU4XWoV2FXmidqtM6VWgd2lXohdap&#10;Oq0LCSi67mjXoOtC69CuIi+0DtmjKvJC63Sd1oV8UDb3Oq0LiZ6MvE7rQgYnI6/TupCaycjrtE4X&#10;Wod2leQLrUNypYY8ZD3ow6NdRV5oHdIhVeSF1pk6rTOF1qFdhV5oHTITVeSF1iHlUEVeaJ2p07qQ&#10;FMgWrk7rQrSfkddpnSm0Du2auYd4m6KjXUVeaB0ia0KOWBpnnBQ496gSDfWh+7E+dFguUB/aLxeo&#10;D30faFZ3p9UQ4u3p5+KJVD8+zsWPC5RG9h9DJezP/5mi8EP3afNbN1IORSklnmHuXX98v1v/dfMH&#10;HSuQMXFRCjcCBVnj4uNpRkaykS4dwKQXfpTt1BeLG0fxXYSW8X8JDeUTjYsrfvOMozHetlGbhEFm&#10;PcllfJJY51iJ5i2yNNE0b55xFLJFiUp8FhTtxWhmmlyqeazEExbSCveIUClMr+TZeudx/gy9UrbR&#10;SifAVABZCYjiIe9TcHHznKduHG64R54GVReZQGWshqwFDNUviB/GGT7n6UUjm9iL6652NOVphqk0&#10;shJQCWTZ07Z685wncuNtyggIY2NIeQGMdZK1gKZRDu5/nOFzntaH4pWxV+JeeXTUF8BYNFkL6LzA&#10;LX8EfMZTiwalHnENpfd23FgmwFRBWQmocTWGStgJsORpDIqcokNAsj6eXC+AsZqyFtAZ1/ootJtn&#10;PA3KM3W4vRjNAvWN1OxTYWUloNGNxZ1ZmiGcWM7TGi9hDAFQu7bNvFqqsawEtArexMVVunnG0yqY&#10;zORGm8LFpnLLSkBc/VsUg6YZljxb4RUkMPa2QsSQeVrDVCxTC4g5GBymg9AEXEfJUxhU8469kL13&#10;mZpSxFhbOe2SV/eLVjde2KirrVTWjxvsPBUJXY4u3Ifb2GzzorCpzrIGFxtjNEphLWxw3ONmYNR6&#10;JY0WFkoKZYubeNysprcWgrBi1SUfWWFbcnHtJEryUAGYs5bOtvHBoFRStF+dc6rBrED2pm3ShohH&#10;8DEAmOcsNeq1xzWWrkFZXSGS9KYG5pwqMvnIumkaeJqgXEqi2gyizcRpnEmxkVJG4FYk7ybIsT6T&#10;j6yscWnHxqJpGzM085w1vH10JLjxA85X55yqNSuQW+OQhRy9kEUZQSlthZ00OSn4Kx2TtfODzXNO&#10;tZsVyF7i8DYiG2iQQ54olzZexYjrbBQOLHj9JuuekVMlZwVyqC2P64zrc6hTtn+2Spq2jci2GUvE&#10;voac6jorkEPtfERG4SQKf0qrgj7HdbYaZziXnZWoJ0lVnnxk6LaGDYd1hq61Ft4sE6fQ2ONjtzPY&#10;cL8q7VTzWYPsg98KyNjwG7yYkiOjWC2lCNtQMFSKZF5nLEqoAOUj49QN/zEi47xvUfiUIUscB9Ju&#10;ARMQOBlm3cR7pnpQPrJWFkfCiBwqZ+IVycVsJF5rSRoWiuEVwo1sMeY5p+rQGmQ4sYiM23S8MFXs&#10;gXhlx6etSocj31fnnEqk+Mg4c6N8Y5yzt9bCRdJJYQPBoT2au8eCIyjIumONaaKmL9jl8VveiuGh&#10;1d5ji0q02BBism6StpUWthbVAK+U4CSSPViqOH0VsrHhlJ6kDb9dzBndsPBpzlBfDCXrbGBnqD99&#10;HTJ8I2ScaDXOJ9k641yAOr+0GKY1NveeqRr1VcgawaVMVwIer/21MVkxSVsj2FXNBRneLnPrqTb1&#10;dcg4hUwxUUDG22FUnAoKJtLJwBs8ZS7tVKn6KmRsz3g/JjpmBCrwG5m0cZbG9hVPQzABJAny7li3&#10;+ipkRNYQ9mRVcJDR/03SxnEfqzF1I6eRm3uqYn0dMnYEwE202I0y5cWxAEKJ0ZTHNunyuD7VtE7U&#10;5IXZ3ILzVrTncLA3UNiwY8ALYS0zg0UKBWFVsiogF6ehVOE6UdchC2Mk7ikiMk7e8dJhkjbckscS&#10;xG4kbaTPvGesd30VMFJOMKRECu+IdCRxFNAv2FmCNbDtrPciqKqp3rRIbSWVVQik4KYIohWIJyIg&#10;EnMi3nJPYoiAqbg1UIUM49UY6mbm6bCCwYUQQOy/004NtwY3TTsTYKxz5QMSnkhoBNdAAOEyXRQ4&#10;tiWP8yDtjICp5JUPOPNEriS8uUp5YhNK6ZVWI1zKY4sEGKtf+YAzT4tgxRYi1VMAZx12gHh7l69h&#10;KoTlA4qZp0U0kB+cZeNSqIDNHGF6dqqOM8TBJtTE8gFnngaeFaWOVKQhRotrCBeBeDRzUBEwlcdW&#10;AM48rUbKplCaFP+FkCMkb4hCJbxYKMvHgwzTFBQO5fHSY1okgRlHE4VLgE98CS+WzPLxCE94s7Bg&#10;ZA4w+riXoBITks+EHeeXimcr8C4sEVMUSSc8S/Lj+EJBSFDQZ0l4sYy2Am/mqbRHRTHliSAonbc0&#10;tq8iexQBU0UtH3DmiSM9XobJJoEPXaQTCeAQSGc+LwHG4lo+IOEZEu+5b0aqOBUNQGNCmEunHwFT&#10;nS0fcOYpkSswxf1LY0NtMbZqib24yV1QAowlt3xAZA0nnoATeT4NL+alyArxhsc3CF6YYay+5QPO&#10;PMOegdiE8sSeH96XxwwFzvMI3GhnnGEqxOUDzjydh1pkR2Q0U+1DiN7kSxOMJbl8uJlli1RKfmpR&#10;iBJTIg8ZAGQfiD+Isxul8XyP33fnDcaiI9wZXn6Ml4fj6PmDKMfu3W6/Hxnvj+FKUSJqMmPp7rnb&#10;7x5Cb7g3PPcf3n+/7xefVriifPcOL82O5gtuZBhae9Tx3s4fcRl/DV/2m8Bjf/zHZrvYPaAeWEaE&#10;8H2dzYXtar3eHAcRux5XD5uIFi7mpomOX+QJFOOkRoaB8xZPeeGdGLzMO4oljQ+km/HzPBfiWLV8&#10;gYlPMD1YJL5QjMjdcbgQH3bHrn9pZnvMKiHH8ZOQomiClN53D19+6Rd9Fz8OdD6t3+368/Dj6jz8&#10;surxMRqsOL5wNPyMP9t9h5XCne74a7l47Po/Xvr/MB4f6UHvcvGErwvdL8///bjqN8vF/u9HfL4H&#10;FhX0eRgbOMeGIsae9rynPcePh+87rD4sDk83/gzjh/30c9t3h9/xIaS3ARVdq+Ma2Kj2Hvqp8f2A&#10;NrrwKaX15u3b8Tc+QQQ1/fH462kdmAepnjDz3z7/vupPi/DzfjngUvunbvoS0epu+o5PUPHL2EB5&#10;7N5+HLrtLnzkZ9TDKNfUwOeLRsVJn1oK30ei7XHU/EGoN/8DAAD//wMAUEsDBBQABgAIAAAAIQAp&#10;982/4AAAAA0BAAAPAAAAZHJzL2Rvd25yZXYueG1sTI/BTsMwDIbvSLxDZCQuaEs7YIPSdEJIHBCn&#10;lVXimDamLTRO1SRr4OnJDmjcfsuffn/Ot0EP7ICT7Q0JSJcJMKTGqJ5aAfu358UdMOskKTkYQgHf&#10;aGFbnJ/lMlNmph0eSteyWEI2kwI658aMc9t0qKVdmhEp7j7MpKWL49RyNck5luuBr5JkzbXsKV7o&#10;5IhPHTZfpdcC3vufIMu6+pwr71+r2oeXq/1OiMuL8PgAzGFwJxiO+lEdiuhUG0/KskHA4npzG9G/&#10;cCTSVXoPrI7pZrNOgBc5//9F8QsAAP//AwBQSwECLQAUAAYACAAAACEAtoM4kv4AAADhAQAAEwAA&#10;AAAAAAAAAAAAAAAAAAAAW0NvbnRlbnRfVHlwZXNdLnhtbFBLAQItABQABgAIAAAAIQA4/SH/1gAA&#10;AJQBAAALAAAAAAAAAAAAAAAAAC8BAABfcmVscy8ucmVsc1BLAQItABQABgAIAAAAIQD+zkTV9Q4A&#10;AFhKAAAOAAAAAAAAAAAAAAAAAC4CAABkcnMvZTJvRG9jLnhtbFBLAQItABQABgAIAAAAIQAp982/&#10;4AAAAA0BAAAPAAAAAAAAAAAAAAAAAE8RAABkcnMvZG93bnJldi54bWxQSwUGAAAAAAQABADzAAAA&#10;XBIAAAAA&#10;" filled="f" strokecolor="#f39" strokeweight="2.25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4419C3E9" wp14:editId="01B7321F">
            <wp:simplePos x="0" y="0"/>
            <wp:positionH relativeFrom="page">
              <wp:align>right</wp:align>
            </wp:positionH>
            <wp:positionV relativeFrom="paragraph">
              <wp:posOffset>431321</wp:posOffset>
            </wp:positionV>
            <wp:extent cx="7798280" cy="7798280"/>
            <wp:effectExtent l="0" t="0" r="0" b="0"/>
            <wp:wrapNone/>
            <wp:docPr id="104952699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9526995" name="Imagen 104952699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8280" cy="7798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784613" w14:textId="77777777" w:rsidR="00E42907" w:rsidRPr="00E42907" w:rsidRDefault="00E42907" w:rsidP="00E42907"/>
    <w:p w14:paraId="104F0D0E" w14:textId="77777777" w:rsidR="00E42907" w:rsidRPr="00E42907" w:rsidRDefault="00E42907" w:rsidP="00E42907"/>
    <w:p w14:paraId="01859F31" w14:textId="77777777" w:rsidR="00E42907" w:rsidRPr="00E42907" w:rsidRDefault="00E42907" w:rsidP="00E42907"/>
    <w:p w14:paraId="6595FCB9" w14:textId="77777777" w:rsidR="00E42907" w:rsidRPr="00E42907" w:rsidRDefault="00E42907" w:rsidP="00E42907"/>
    <w:p w14:paraId="00AC1E31" w14:textId="77777777" w:rsidR="00E42907" w:rsidRPr="00E42907" w:rsidRDefault="00E42907" w:rsidP="00E42907"/>
    <w:p w14:paraId="64231B4B" w14:textId="77777777" w:rsidR="00E42907" w:rsidRPr="00E42907" w:rsidRDefault="00E42907" w:rsidP="00E42907"/>
    <w:p w14:paraId="3AF80F45" w14:textId="77777777" w:rsidR="00E42907" w:rsidRPr="00E42907" w:rsidRDefault="00E42907" w:rsidP="00E42907"/>
    <w:p w14:paraId="038D38BA" w14:textId="77777777" w:rsidR="00E42907" w:rsidRPr="00E42907" w:rsidRDefault="00E42907" w:rsidP="00E42907"/>
    <w:p w14:paraId="517B2CAE" w14:textId="77777777" w:rsidR="00E42907" w:rsidRPr="00E42907" w:rsidRDefault="00E42907" w:rsidP="00E42907"/>
    <w:p w14:paraId="7C7E4A4C" w14:textId="77777777" w:rsidR="00E42907" w:rsidRPr="00E42907" w:rsidRDefault="00E42907" w:rsidP="00E42907"/>
    <w:p w14:paraId="42089F61" w14:textId="77777777" w:rsidR="00E42907" w:rsidRPr="00E42907" w:rsidRDefault="00E42907" w:rsidP="00E42907"/>
    <w:p w14:paraId="5DDF27C9" w14:textId="77777777" w:rsidR="00E42907" w:rsidRPr="00E42907" w:rsidRDefault="00E42907" w:rsidP="00E42907"/>
    <w:p w14:paraId="6BF8AE49" w14:textId="77777777" w:rsidR="00E42907" w:rsidRPr="00E42907" w:rsidRDefault="00E42907" w:rsidP="00E42907"/>
    <w:p w14:paraId="2C99ADED" w14:textId="77777777" w:rsidR="00E42907" w:rsidRPr="00E42907" w:rsidRDefault="00E42907" w:rsidP="00E42907"/>
    <w:p w14:paraId="31D93611" w14:textId="77777777" w:rsidR="00E42907" w:rsidRPr="00E42907" w:rsidRDefault="00E42907" w:rsidP="00E42907"/>
    <w:p w14:paraId="7E957446" w14:textId="77777777" w:rsidR="00E42907" w:rsidRPr="00E42907" w:rsidRDefault="00E42907" w:rsidP="00E42907"/>
    <w:p w14:paraId="36068C4A" w14:textId="77777777" w:rsidR="00E42907" w:rsidRPr="00E42907" w:rsidRDefault="00E42907" w:rsidP="00E42907"/>
    <w:p w14:paraId="31BBEC41" w14:textId="77777777" w:rsidR="00E42907" w:rsidRPr="00E42907" w:rsidRDefault="00E42907" w:rsidP="00E42907"/>
    <w:p w14:paraId="2AB6389E" w14:textId="77777777" w:rsidR="00E42907" w:rsidRPr="00E42907" w:rsidRDefault="00E42907" w:rsidP="00E42907"/>
    <w:p w14:paraId="36FDD050" w14:textId="77777777" w:rsidR="00E42907" w:rsidRPr="00E42907" w:rsidRDefault="00E42907" w:rsidP="00E42907"/>
    <w:p w14:paraId="633BD8CE" w14:textId="77777777" w:rsidR="00E42907" w:rsidRPr="00E42907" w:rsidRDefault="00E42907" w:rsidP="00E42907"/>
    <w:p w14:paraId="37E14D9D" w14:textId="77777777" w:rsidR="00E42907" w:rsidRPr="00E42907" w:rsidRDefault="00E42907" w:rsidP="00E42907"/>
    <w:p w14:paraId="07BF8867" w14:textId="77777777" w:rsidR="00E42907" w:rsidRPr="00E42907" w:rsidRDefault="00E42907" w:rsidP="00E42907"/>
    <w:p w14:paraId="162EE583" w14:textId="77777777" w:rsidR="00E42907" w:rsidRPr="00E42907" w:rsidRDefault="00E42907" w:rsidP="00E42907"/>
    <w:p w14:paraId="2A544910" w14:textId="77777777" w:rsidR="00E42907" w:rsidRPr="00E42907" w:rsidRDefault="00E42907" w:rsidP="00E42907"/>
    <w:p w14:paraId="1AE3687B" w14:textId="77777777" w:rsidR="00E42907" w:rsidRPr="00E42907" w:rsidRDefault="00E42907" w:rsidP="00E42907"/>
    <w:p w14:paraId="2C6CBC73" w14:textId="77777777" w:rsidR="00E42907" w:rsidRPr="00E42907" w:rsidRDefault="00E42907" w:rsidP="00E42907"/>
    <w:p w14:paraId="53D27051" w14:textId="77777777" w:rsidR="00E42907" w:rsidRPr="00E42907" w:rsidRDefault="00E42907" w:rsidP="00E42907"/>
    <w:p w14:paraId="67DC01C4" w14:textId="77777777" w:rsidR="00E42907" w:rsidRPr="00E42907" w:rsidRDefault="00E42907" w:rsidP="00E42907"/>
    <w:p w14:paraId="7976C613" w14:textId="77777777" w:rsidR="00E42907" w:rsidRDefault="00E42907" w:rsidP="00E42907"/>
    <w:p w14:paraId="0F5ECC41" w14:textId="77777777" w:rsidR="00E42907" w:rsidRDefault="00E42907" w:rsidP="00E42907"/>
    <w:p w14:paraId="07FC290F" w14:textId="2EBDF551" w:rsidR="00E42907" w:rsidRPr="00747B6B" w:rsidRDefault="00B25CD1" w:rsidP="00E42907">
      <w:pPr>
        <w:rPr>
          <w:rFonts w:ascii="Candy Beans" w:hAnsi="Candy Beans"/>
          <w:sz w:val="28"/>
          <w:szCs w:val="28"/>
          <w:u w:val="thick"/>
        </w:rPr>
      </w:pPr>
      <w:r w:rsidRPr="00747B6B">
        <w:rPr>
          <w:rFonts w:ascii="Candy Beans" w:hAnsi="Candy Beans"/>
          <w:sz w:val="28"/>
          <w:szCs w:val="28"/>
          <w:highlight w:val="darkGray"/>
          <w:u w:val="thick"/>
        </w:rPr>
        <w:lastRenderedPageBreak/>
        <w:t>RESUMEN DE MAPEO Y DICCIONARIOS:</w:t>
      </w:r>
    </w:p>
    <w:p w14:paraId="2A6F7D21" w14:textId="7CF934C8" w:rsidR="00B178EC" w:rsidRPr="008D6C29" w:rsidRDefault="00E3382A" w:rsidP="00E42907">
      <w:pPr>
        <w:rPr>
          <w:rFonts w:ascii="Avenir Next LT Pro Light" w:hAnsi="Avenir Next LT Pro Light"/>
          <w:b/>
          <w:bCs/>
          <w:sz w:val="24"/>
          <w:szCs w:val="24"/>
          <w:u w:val="thick"/>
        </w:rPr>
      </w:pPr>
      <w:r w:rsidRPr="008D6C29">
        <w:rPr>
          <w:rFonts w:ascii="Avenir Next LT Pro Light" w:hAnsi="Avenir Next LT Pro Light"/>
          <w:b/>
          <w:bCs/>
          <w:sz w:val="24"/>
          <w:szCs w:val="24"/>
          <w:highlight w:val="darkGray"/>
          <w:u w:val="thick"/>
        </w:rPr>
        <w:t>ENTRADA:</w:t>
      </w:r>
    </w:p>
    <w:p w14:paraId="4079E353" w14:textId="550EBFE4" w:rsidR="00E3382A" w:rsidRPr="00747B6B" w:rsidRDefault="00E3382A" w:rsidP="00E3382A">
      <w:pPr>
        <w:pStyle w:val="Prrafodelista"/>
        <w:numPr>
          <w:ilvl w:val="0"/>
          <w:numId w:val="1"/>
        </w:numPr>
        <w:rPr>
          <w:rFonts w:ascii="Avenir Next LT Pro Light" w:hAnsi="Avenir Next LT Pro Light"/>
          <w:sz w:val="20"/>
          <w:szCs w:val="20"/>
        </w:rPr>
      </w:pPr>
      <w:r w:rsidRPr="008D6C29">
        <w:rPr>
          <w:rFonts w:ascii="Avenir Next LT Pro Light" w:hAnsi="Avenir Next LT Pro Light"/>
          <w:b/>
          <w:bCs/>
          <w:sz w:val="20"/>
          <w:szCs w:val="20"/>
          <w:u w:val="single"/>
          <w:bdr w:val="single" w:sz="4" w:space="0" w:color="auto"/>
          <w:shd w:val="clear" w:color="auto" w:fill="F8809D"/>
        </w:rPr>
        <w:t>CLAVE:</w:t>
      </w:r>
      <w:r w:rsidRPr="00747B6B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747B6B">
        <w:rPr>
          <w:rFonts w:ascii="Avenir Next LT Pro Light" w:hAnsi="Avenir Next LT Pro Light"/>
          <w:sz w:val="20"/>
          <w:szCs w:val="20"/>
        </w:rPr>
        <w:t>Atributo</w:t>
      </w:r>
      <w:proofErr w:type="spellEnd"/>
      <w:r w:rsidRPr="00747B6B">
        <w:rPr>
          <w:rFonts w:ascii="Avenir Next LT Pro Light" w:hAnsi="Avenir Next LT Pro Light"/>
          <w:sz w:val="20"/>
          <w:szCs w:val="20"/>
        </w:rPr>
        <w:t xml:space="preserve"> de un </w:t>
      </w:r>
      <w:proofErr w:type="spellStart"/>
      <w:r w:rsidRPr="00747B6B">
        <w:rPr>
          <w:rFonts w:ascii="Avenir Next LT Pro Light" w:hAnsi="Avenir Next LT Pro Light"/>
          <w:sz w:val="20"/>
          <w:szCs w:val="20"/>
        </w:rPr>
        <w:t>individuo</w:t>
      </w:r>
      <w:proofErr w:type="spellEnd"/>
      <w:r w:rsidRPr="00747B6B">
        <w:rPr>
          <w:rFonts w:ascii="Avenir Next LT Pro Light" w:hAnsi="Avenir Next LT Pro Light"/>
          <w:sz w:val="20"/>
          <w:szCs w:val="20"/>
        </w:rPr>
        <w:t xml:space="preserve"> que </w:t>
      </w:r>
      <w:proofErr w:type="spellStart"/>
      <w:r w:rsidRPr="00747B6B">
        <w:rPr>
          <w:rFonts w:ascii="Avenir Next LT Pro Light" w:hAnsi="Avenir Next LT Pro Light"/>
          <w:sz w:val="20"/>
          <w:szCs w:val="20"/>
        </w:rPr>
        <w:t>sirve</w:t>
      </w:r>
      <w:proofErr w:type="spellEnd"/>
      <w:r w:rsidRPr="00747B6B">
        <w:rPr>
          <w:rFonts w:ascii="Avenir Next LT Pro Light" w:hAnsi="Avenir Next LT Pro Light"/>
          <w:sz w:val="20"/>
          <w:szCs w:val="20"/>
        </w:rPr>
        <w:t xml:space="preserve"> para </w:t>
      </w:r>
      <w:proofErr w:type="spellStart"/>
      <w:r w:rsidRPr="00747B6B">
        <w:rPr>
          <w:rFonts w:ascii="Avenir Next LT Pro Light" w:hAnsi="Avenir Next LT Pro Light"/>
          <w:sz w:val="20"/>
          <w:szCs w:val="20"/>
        </w:rPr>
        <w:t>identificarlo</w:t>
      </w:r>
      <w:proofErr w:type="spellEnd"/>
      <w:r w:rsidRPr="00747B6B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747B6B">
        <w:rPr>
          <w:rFonts w:ascii="Avenir Next LT Pro Light" w:hAnsi="Avenir Next LT Pro Light"/>
          <w:sz w:val="20"/>
          <w:szCs w:val="20"/>
        </w:rPr>
        <w:t>en</w:t>
      </w:r>
      <w:proofErr w:type="spellEnd"/>
      <w:r w:rsidRPr="00747B6B">
        <w:rPr>
          <w:rFonts w:ascii="Avenir Next LT Pro Light" w:hAnsi="Avenir Next LT Pro Light"/>
          <w:sz w:val="20"/>
          <w:szCs w:val="20"/>
        </w:rPr>
        <w:t xml:space="preserve"> un conjunto de </w:t>
      </w:r>
      <w:proofErr w:type="spellStart"/>
      <w:r w:rsidRPr="00747B6B">
        <w:rPr>
          <w:rFonts w:ascii="Avenir Next LT Pro Light" w:hAnsi="Avenir Next LT Pro Light"/>
          <w:sz w:val="20"/>
          <w:szCs w:val="20"/>
        </w:rPr>
        <w:t>individuos</w:t>
      </w:r>
      <w:proofErr w:type="spellEnd"/>
      <w:r w:rsidRPr="00747B6B">
        <w:rPr>
          <w:rFonts w:ascii="Avenir Next LT Pro Light" w:hAnsi="Avenir Next LT Pro Light"/>
          <w:sz w:val="20"/>
          <w:szCs w:val="20"/>
        </w:rPr>
        <w:t xml:space="preserve"> </w:t>
      </w:r>
    </w:p>
    <w:p w14:paraId="265ACF67" w14:textId="1D1D7CFC" w:rsidR="00E3382A" w:rsidRPr="00747B6B" w:rsidRDefault="00673314" w:rsidP="00E3382A">
      <w:pPr>
        <w:pStyle w:val="Prrafodelista"/>
        <w:rPr>
          <w:rFonts w:ascii="Avenir Next LT Pro Light" w:hAnsi="Avenir Next LT Pro Light"/>
          <w:sz w:val="20"/>
          <w:szCs w:val="20"/>
        </w:rPr>
      </w:pPr>
      <w:r w:rsidRPr="008D6C29">
        <w:rPr>
          <w:rFonts w:ascii="Avenir Next LT Pro Light" w:hAnsi="Avenir Next LT Pro Light"/>
          <w:b/>
          <w:bCs/>
          <w:sz w:val="20"/>
          <w:szCs w:val="20"/>
        </w:rPr>
        <w:t>[</w:t>
      </w:r>
      <w:r w:rsidR="00E3382A" w:rsidRPr="008D6C29">
        <w:rPr>
          <w:rFonts w:ascii="Avenir Next LT Pro Light" w:hAnsi="Avenir Next LT Pro Light"/>
          <w:b/>
          <w:bCs/>
          <w:sz w:val="20"/>
          <w:szCs w:val="20"/>
        </w:rPr>
        <w:t>EJEMPLO: DNI</w:t>
      </w:r>
      <w:r w:rsidRPr="008D6C29">
        <w:rPr>
          <w:rFonts w:ascii="Avenir Next LT Pro Light" w:hAnsi="Avenir Next LT Pro Light"/>
          <w:b/>
          <w:bCs/>
          <w:sz w:val="20"/>
          <w:szCs w:val="20"/>
        </w:rPr>
        <w:t xml:space="preserve">, </w:t>
      </w:r>
      <w:proofErr w:type="spellStart"/>
      <w:r w:rsidRPr="008D6C29">
        <w:rPr>
          <w:rFonts w:ascii="Avenir Next LT Pro Light" w:hAnsi="Avenir Next LT Pro Light"/>
          <w:b/>
          <w:bCs/>
          <w:sz w:val="20"/>
          <w:szCs w:val="20"/>
        </w:rPr>
        <w:t>Numero</w:t>
      </w:r>
      <w:proofErr w:type="spellEnd"/>
      <w:r w:rsidRPr="008D6C29">
        <w:rPr>
          <w:rFonts w:ascii="Avenir Next LT Pro Light" w:hAnsi="Avenir Next LT Pro Light"/>
          <w:b/>
          <w:bCs/>
          <w:sz w:val="20"/>
          <w:szCs w:val="20"/>
        </w:rPr>
        <w:t xml:space="preserve"> de </w:t>
      </w:r>
      <w:proofErr w:type="spellStart"/>
      <w:r w:rsidRPr="008D6C29">
        <w:rPr>
          <w:rFonts w:ascii="Avenir Next LT Pro Light" w:hAnsi="Avenir Next LT Pro Light"/>
          <w:b/>
          <w:bCs/>
          <w:sz w:val="20"/>
          <w:szCs w:val="20"/>
        </w:rPr>
        <w:t>libreta</w:t>
      </w:r>
      <w:proofErr w:type="spellEnd"/>
      <w:r w:rsidRPr="008D6C29">
        <w:rPr>
          <w:rFonts w:ascii="Avenir Next LT Pro Light" w:hAnsi="Avenir Next LT Pro Light"/>
          <w:b/>
          <w:bCs/>
          <w:sz w:val="20"/>
          <w:szCs w:val="20"/>
        </w:rPr>
        <w:t xml:space="preserve"> para </w:t>
      </w:r>
      <w:proofErr w:type="spellStart"/>
      <w:r w:rsidRPr="008D6C29">
        <w:rPr>
          <w:rFonts w:ascii="Avenir Next LT Pro Light" w:hAnsi="Avenir Next LT Pro Light"/>
          <w:b/>
          <w:bCs/>
          <w:sz w:val="20"/>
          <w:szCs w:val="20"/>
        </w:rPr>
        <w:t>alumnos</w:t>
      </w:r>
      <w:proofErr w:type="spellEnd"/>
      <w:r w:rsidRPr="008D6C29">
        <w:rPr>
          <w:rFonts w:ascii="Avenir Next LT Pro Light" w:hAnsi="Avenir Next LT Pro Light"/>
          <w:b/>
          <w:bCs/>
          <w:sz w:val="20"/>
          <w:szCs w:val="20"/>
        </w:rPr>
        <w:t>, etc.]</w:t>
      </w:r>
    </w:p>
    <w:p w14:paraId="6B79E4BB" w14:textId="2CF52EF1" w:rsidR="00673314" w:rsidRPr="00747B6B" w:rsidRDefault="002E2BBA" w:rsidP="00673314">
      <w:pPr>
        <w:pStyle w:val="Prrafodelista"/>
        <w:numPr>
          <w:ilvl w:val="0"/>
          <w:numId w:val="1"/>
        </w:numPr>
        <w:rPr>
          <w:rFonts w:ascii="Avenir Next LT Pro Light" w:hAnsi="Avenir Next LT Pro Light"/>
          <w:sz w:val="20"/>
          <w:szCs w:val="20"/>
        </w:rPr>
      </w:pPr>
      <w:r w:rsidRPr="00747B6B">
        <w:rPr>
          <w:rFonts w:ascii="Avenir Next LT Pro Light" w:hAnsi="Avenir Next LT Pro Light"/>
          <w:sz w:val="20"/>
          <w:szCs w:val="20"/>
        </w:rPr>
        <w:t xml:space="preserve">Esto </w:t>
      </w:r>
      <w:proofErr w:type="spellStart"/>
      <w:r w:rsidRPr="00747B6B">
        <w:rPr>
          <w:rFonts w:ascii="Avenir Next LT Pro Light" w:hAnsi="Avenir Next LT Pro Light"/>
          <w:sz w:val="20"/>
          <w:szCs w:val="20"/>
        </w:rPr>
        <w:t>permite</w:t>
      </w:r>
      <w:proofErr w:type="spellEnd"/>
      <w:r w:rsidRPr="00747B6B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747B6B">
        <w:rPr>
          <w:rFonts w:ascii="Avenir Next LT Pro Light" w:hAnsi="Avenir Next LT Pro Light"/>
          <w:sz w:val="20"/>
          <w:szCs w:val="20"/>
        </w:rPr>
        <w:t>i</w:t>
      </w:r>
      <w:r w:rsidR="00673314" w:rsidRPr="00747B6B">
        <w:rPr>
          <w:rFonts w:ascii="Avenir Next LT Pro Light" w:hAnsi="Avenir Next LT Pro Light"/>
          <w:sz w:val="20"/>
          <w:szCs w:val="20"/>
        </w:rPr>
        <w:t>ndexar</w:t>
      </w:r>
      <w:proofErr w:type="spellEnd"/>
      <w:r w:rsidR="00673314" w:rsidRPr="00747B6B">
        <w:rPr>
          <w:rFonts w:ascii="Avenir Next LT Pro Light" w:hAnsi="Avenir Next LT Pro Light"/>
          <w:sz w:val="20"/>
          <w:szCs w:val="20"/>
        </w:rPr>
        <w:t xml:space="preserve"> con indices que no son </w:t>
      </w:r>
      <w:proofErr w:type="spellStart"/>
      <w:r w:rsidR="00673314" w:rsidRPr="00747B6B">
        <w:rPr>
          <w:rFonts w:ascii="Avenir Next LT Pro Light" w:hAnsi="Avenir Next LT Pro Light"/>
          <w:sz w:val="20"/>
          <w:szCs w:val="20"/>
        </w:rPr>
        <w:t>enteros</w:t>
      </w:r>
      <w:proofErr w:type="spellEnd"/>
    </w:p>
    <w:p w14:paraId="599AD76C" w14:textId="5D41A1AA" w:rsidR="005B2B6D" w:rsidRPr="008D6C29" w:rsidRDefault="005B2B6D" w:rsidP="00673314">
      <w:pPr>
        <w:pStyle w:val="Prrafodelista"/>
        <w:numPr>
          <w:ilvl w:val="0"/>
          <w:numId w:val="1"/>
        </w:numPr>
        <w:rPr>
          <w:rFonts w:ascii="Avenir Next LT Pro Light" w:hAnsi="Avenir Next LT Pro Light"/>
          <w:sz w:val="20"/>
          <w:szCs w:val="20"/>
        </w:rPr>
      </w:pPr>
      <w:r w:rsidRPr="00747B6B">
        <w:rPr>
          <w:rFonts w:ascii="Avenir Next LT Pro Light" w:hAnsi="Avenir Next LT Pro Light"/>
          <w:sz w:val="20"/>
          <w:szCs w:val="20"/>
        </w:rPr>
        <w:t xml:space="preserve">Para </w:t>
      </w:r>
      <w:proofErr w:type="spellStart"/>
      <w:r w:rsidRPr="00747B6B">
        <w:rPr>
          <w:rFonts w:ascii="Avenir Next LT Pro Light" w:hAnsi="Avenir Next LT Pro Light"/>
          <w:sz w:val="20"/>
          <w:szCs w:val="20"/>
        </w:rPr>
        <w:t>asociar</w:t>
      </w:r>
      <w:proofErr w:type="spellEnd"/>
      <w:r w:rsidRPr="00747B6B">
        <w:rPr>
          <w:rFonts w:ascii="Avenir Next LT Pro Light" w:hAnsi="Avenir Next LT Pro Light"/>
          <w:sz w:val="20"/>
          <w:szCs w:val="20"/>
        </w:rPr>
        <w:t xml:space="preserve"> calves con </w:t>
      </w:r>
      <w:proofErr w:type="spellStart"/>
      <w:r w:rsidRPr="00747B6B">
        <w:rPr>
          <w:rFonts w:ascii="Avenir Next LT Pro Light" w:hAnsi="Avenir Next LT Pro Light"/>
          <w:sz w:val="20"/>
          <w:szCs w:val="20"/>
        </w:rPr>
        <w:t>valores</w:t>
      </w:r>
      <w:proofErr w:type="spellEnd"/>
      <w:r w:rsidRPr="00747B6B">
        <w:rPr>
          <w:rFonts w:ascii="Avenir Next LT Pro Light" w:hAnsi="Avenir Next LT Pro Light"/>
          <w:sz w:val="20"/>
          <w:szCs w:val="20"/>
        </w:rPr>
        <w:t xml:space="preserve">, utilize una </w:t>
      </w:r>
      <w:r w:rsidRPr="008D6C29">
        <w:rPr>
          <w:rFonts w:ascii="Avenir Next LT Pro Light" w:hAnsi="Avenir Next LT Pro Light"/>
          <w:b/>
          <w:bCs/>
          <w:sz w:val="20"/>
          <w:szCs w:val="20"/>
        </w:rPr>
        <w:t>ENTRADA</w:t>
      </w:r>
    </w:p>
    <w:p w14:paraId="6C9B30C5" w14:textId="39E3DF6F" w:rsidR="008D6C29" w:rsidRPr="00747B6B" w:rsidRDefault="008D6C29" w:rsidP="008D6C29">
      <w:pPr>
        <w:pStyle w:val="Prrafodelista"/>
        <w:rPr>
          <w:rFonts w:ascii="Avenir Next LT Pro Light" w:hAnsi="Avenir Next LT Pro Light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2F267FE" wp14:editId="27F8BD5A">
                <wp:simplePos x="0" y="0"/>
                <wp:positionH relativeFrom="column">
                  <wp:posOffset>3057525</wp:posOffset>
                </wp:positionH>
                <wp:positionV relativeFrom="paragraph">
                  <wp:posOffset>13335</wp:posOffset>
                </wp:positionV>
                <wp:extent cx="1962150" cy="238125"/>
                <wp:effectExtent l="0" t="0" r="19050" b="28575"/>
                <wp:wrapNone/>
                <wp:docPr id="836226302" name="Cuadro de tex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2150" cy="2381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19FAA8" w14:textId="7FCE58AF" w:rsidR="0032790F" w:rsidRPr="0032790F" w:rsidRDefault="0032790F">
                            <w:pPr>
                              <w:rPr>
                                <w:rFonts w:ascii="Avenir Next LT Pro Light" w:hAnsi="Avenir Next LT Pro Light"/>
                                <w:b/>
                                <w:bCs/>
                                <w:lang w:val="es-MX"/>
                              </w:rPr>
                            </w:pPr>
                            <w:r w:rsidRPr="0032790F">
                              <w:rPr>
                                <w:rFonts w:ascii="Avenir Next LT Pro Light" w:hAnsi="Avenir Next LT Pro Light"/>
                                <w:b/>
                                <w:bCs/>
                                <w:lang w:val="es-MX"/>
                              </w:rPr>
                              <w:t xml:space="preserve">implementación de Entrada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F267FE" id="_x0000_t202" coordsize="21600,21600" o:spt="202" path="m,l,21600r21600,l21600,xe">
                <v:stroke joinstyle="miter"/>
                <v:path gradientshapeok="t" o:connecttype="rect"/>
              </v:shapetype>
              <v:shape id="Cuadro de texto 13" o:spid="_x0000_s1026" type="#_x0000_t202" style="position:absolute;left:0;text-align:left;margin-left:240.75pt;margin-top:1.05pt;width:154.5pt;height:1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ILCRwIAAKAEAAAOAAAAZHJzL2Uyb0RvYy54bWysVEtv2zAMvg/YfxB0X/xokqVGnCJLkWFA&#10;1hZIh54VWU6MyaImKbGzX19Kdh5rdxp2kUmR+kh+JD29a2tJDsLYClROk0FMiVAcikptc/rjeflp&#10;Qol1TBVMghI5PQpL72YfP0wbnYkUdiALYQiCKJs1Oqc753QWRZbvRM3sALRQaCzB1MyharZRYViD&#10;6LWM0jgeRw2YQhvgwlq8ve+MdBbwy1Jw91iWVjgic4q5uXCacG78Gc2mLNsapncV79Ng/5BFzSqF&#10;Qc9Q98wxsjfVO6i64gYslG7AoY6gLCsuQg1YTRK/qWa9Y1qEWpAcq8802f8Hyx8Oa/1kiGu/QIsN&#10;9IQ02mYWL309bWlq/8VMCdqRwuOZNtE6wv2j23GajNDE0ZbeTJJ05GGiy2ttrPsqoCZeyKnBtgS2&#10;2GFlXed6cvHBLMiqWFZSBsWPglhIQw4Mm7jZJuGp3NffoejuJqM4Dq3EkGFyvHtI4A8kqUiT0/EN&#10;pvouig9/iSEZ/9mXcIWA6FIh7IUfL7l20/akbaA4IpcGujGzmi8rxF0x656YwblCjnBX3CMepQRM&#10;BnqJkh2Y33+79/7YbrRS0uCc5tT+2jMjKJHfFA7CbTIc+sEOynD0OUXFXFs21xa1rxeALCa4lZoH&#10;0fs7eRJLA/ULrtTcR0UTUxxj59SdxIXrtgdXkov5PDjhKGvmVmqtuYf25Ho+n9sXZnTfc4fT8gCn&#10;iWbZm9Z3vv6lgvneQVmFufAEd6z2vOMahMb2K+v37FoPXpcfy+wVAAD//wMAUEsDBBQABgAIAAAA&#10;IQDTE3q53gAAAAgBAAAPAAAAZHJzL2Rvd25yZXYueG1sTI9BS8NAFITvgv9heYKXYnfTak1jXooI&#10;nioFq6DHbfaZhGZ3w+62if/e50mPwwwz35SbyfbiTCF23iFkcwWCXO1N5xqE97fnmxxETNoZ3XtH&#10;CN8UYVNdXpS6MH50r3Tep0ZwiYuFRmhTGgopY92S1XHuB3LsfflgdWIZGmmCHrnc9nKh1Epa3Tle&#10;aPVATy3Vx/3JInSkjt0YXuzHbJfly5nfhs9tQLy+mh4fQCSa0l8YfvEZHSpmOviTM1H0CLd5dsdR&#10;hEUGgv37tWJ9QFiuVyCrUv4/UP0AAAD//wMAUEsBAi0AFAAGAAgAAAAhALaDOJL+AAAA4QEAABMA&#10;AAAAAAAAAAAAAAAAAAAAAFtDb250ZW50X1R5cGVzXS54bWxQSwECLQAUAAYACAAAACEAOP0h/9YA&#10;AACUAQAACwAAAAAAAAAAAAAAAAAvAQAAX3JlbHMvLnJlbHNQSwECLQAUAAYACAAAACEAkSiCwkcC&#10;AACgBAAADgAAAAAAAAAAAAAAAAAuAgAAZHJzL2Uyb0RvYy54bWxQSwECLQAUAAYACAAAACEA0xN6&#10;ud4AAAAIAQAADwAAAAAAAAAAAAAAAAChBAAAZHJzL2Rvd25yZXYueG1sUEsFBgAAAAAEAAQA8wAA&#10;AKwFAAAAAA==&#10;" fillcolor="#d8d8d8 [2732]" strokeweight=".5pt">
                <v:textbox>
                  <w:txbxContent>
                    <w:p w14:paraId="0C19FAA8" w14:textId="7FCE58AF" w:rsidR="0032790F" w:rsidRPr="0032790F" w:rsidRDefault="0032790F">
                      <w:pPr>
                        <w:rPr>
                          <w:rFonts w:ascii="Avenir Next LT Pro Light" w:hAnsi="Avenir Next LT Pro Light"/>
                          <w:b/>
                          <w:bCs/>
                          <w:lang w:val="es-MX"/>
                        </w:rPr>
                      </w:pPr>
                      <w:r w:rsidRPr="0032790F">
                        <w:rPr>
                          <w:rFonts w:ascii="Avenir Next LT Pro Light" w:hAnsi="Avenir Next LT Pro Light"/>
                          <w:b/>
                          <w:bCs/>
                          <w:lang w:val="es-MX"/>
                        </w:rPr>
                        <w:t xml:space="preserve">implementación de Entrada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385453B7" wp14:editId="0EEC3B4B">
            <wp:simplePos x="0" y="0"/>
            <wp:positionH relativeFrom="column">
              <wp:posOffset>190500</wp:posOffset>
            </wp:positionH>
            <wp:positionV relativeFrom="paragraph">
              <wp:posOffset>188595</wp:posOffset>
            </wp:positionV>
            <wp:extent cx="4914900" cy="2867025"/>
            <wp:effectExtent l="19050" t="19050" r="19050" b="28575"/>
            <wp:wrapNone/>
            <wp:docPr id="23738919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389197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86" t="2122" r="2935" b="6666"/>
                    <a:stretch/>
                  </pic:blipFill>
                  <pic:spPr bwMode="auto">
                    <a:xfrm>
                      <a:off x="0" y="0"/>
                      <a:ext cx="4914900" cy="28670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7755E8" w14:textId="0A9D7731" w:rsidR="002E2BBA" w:rsidRDefault="002E2BBA" w:rsidP="002E2BBA">
      <w:pPr>
        <w:ind w:left="360"/>
      </w:pPr>
    </w:p>
    <w:p w14:paraId="5E95D402" w14:textId="38048CB1" w:rsidR="0022006F" w:rsidRPr="0022006F" w:rsidRDefault="0022006F" w:rsidP="0022006F"/>
    <w:p w14:paraId="72750EA9" w14:textId="77777777" w:rsidR="0022006F" w:rsidRPr="0022006F" w:rsidRDefault="0022006F" w:rsidP="0022006F"/>
    <w:p w14:paraId="61BA1A42" w14:textId="77777777" w:rsidR="0022006F" w:rsidRPr="0022006F" w:rsidRDefault="0022006F" w:rsidP="0022006F"/>
    <w:p w14:paraId="5BB5B51A" w14:textId="77777777" w:rsidR="0022006F" w:rsidRPr="0022006F" w:rsidRDefault="0022006F" w:rsidP="0022006F"/>
    <w:p w14:paraId="20C79733" w14:textId="77777777" w:rsidR="0022006F" w:rsidRPr="0022006F" w:rsidRDefault="0022006F" w:rsidP="0022006F"/>
    <w:p w14:paraId="3B9F6643" w14:textId="77777777" w:rsidR="0022006F" w:rsidRPr="0022006F" w:rsidRDefault="0022006F" w:rsidP="0022006F"/>
    <w:p w14:paraId="6FB78BA2" w14:textId="77777777" w:rsidR="0022006F" w:rsidRPr="0022006F" w:rsidRDefault="0022006F" w:rsidP="0022006F"/>
    <w:p w14:paraId="6A0D84CD" w14:textId="77777777" w:rsidR="0022006F" w:rsidRPr="0022006F" w:rsidRDefault="0022006F" w:rsidP="0022006F"/>
    <w:p w14:paraId="6B451DCF" w14:textId="77777777" w:rsidR="00E51A77" w:rsidRPr="001935A9" w:rsidRDefault="00E51A77" w:rsidP="0022006F">
      <w:pPr>
        <w:rPr>
          <w:b/>
          <w:bCs/>
          <w:sz w:val="24"/>
          <w:szCs w:val="24"/>
          <w:u w:val="single"/>
        </w:rPr>
      </w:pPr>
    </w:p>
    <w:p w14:paraId="5E565A97" w14:textId="093E6739" w:rsidR="0022006F" w:rsidRPr="008D6C29" w:rsidRDefault="00DE56B1" w:rsidP="0022006F">
      <w:pPr>
        <w:rPr>
          <w:rFonts w:ascii="Avenir Next LT Pro Light" w:hAnsi="Avenir Next LT Pro Light"/>
          <w:b/>
          <w:bCs/>
          <w:sz w:val="24"/>
          <w:szCs w:val="24"/>
          <w:u w:val="thick"/>
        </w:rPr>
      </w:pPr>
      <w:r>
        <w:rPr>
          <w:rFonts w:ascii="Avenir Next LT Pro Light" w:hAnsi="Avenir Next LT Pro Light"/>
          <w:b/>
          <w:bCs/>
          <w:sz w:val="24"/>
          <w:szCs w:val="24"/>
          <w:highlight w:val="darkGray"/>
          <w:u w:val="thick"/>
        </w:rPr>
        <w:t xml:space="preserve">TDA </w:t>
      </w:r>
      <w:r w:rsidR="0022006F" w:rsidRPr="008D6C29">
        <w:rPr>
          <w:rFonts w:ascii="Avenir Next LT Pro Light" w:hAnsi="Avenir Next LT Pro Light"/>
          <w:b/>
          <w:bCs/>
          <w:sz w:val="24"/>
          <w:szCs w:val="24"/>
          <w:highlight w:val="darkGray"/>
          <w:u w:val="thick"/>
        </w:rPr>
        <w:t>MAPEO</w:t>
      </w:r>
      <w:r>
        <w:rPr>
          <w:rFonts w:ascii="Avenir Next LT Pro Light" w:hAnsi="Avenir Next LT Pro Light"/>
          <w:b/>
          <w:bCs/>
          <w:sz w:val="24"/>
          <w:szCs w:val="24"/>
          <w:highlight w:val="darkGray"/>
          <w:u w:val="thick"/>
        </w:rPr>
        <w:t>S</w:t>
      </w:r>
      <w:r w:rsidR="0022006F" w:rsidRPr="008D6C29">
        <w:rPr>
          <w:rFonts w:ascii="Avenir Next LT Pro Light" w:hAnsi="Avenir Next LT Pro Light"/>
          <w:b/>
          <w:bCs/>
          <w:sz w:val="24"/>
          <w:szCs w:val="24"/>
          <w:highlight w:val="darkGray"/>
          <w:u w:val="thick"/>
        </w:rPr>
        <w:t>:</w:t>
      </w:r>
      <w:r w:rsidR="0022006F" w:rsidRPr="008D6C29">
        <w:rPr>
          <w:rFonts w:ascii="Avenir Next LT Pro Light" w:hAnsi="Avenir Next LT Pro Light"/>
          <w:b/>
          <w:bCs/>
          <w:sz w:val="24"/>
          <w:szCs w:val="24"/>
          <w:u w:val="thick"/>
        </w:rPr>
        <w:t xml:space="preserve"> </w:t>
      </w:r>
    </w:p>
    <w:p w14:paraId="0F620700" w14:textId="22D1AD8A" w:rsidR="00CE16C3" w:rsidRDefault="00CE16C3" w:rsidP="00CE16C3">
      <w:pPr>
        <w:pStyle w:val="Prrafodelista"/>
        <w:numPr>
          <w:ilvl w:val="0"/>
          <w:numId w:val="1"/>
        </w:numPr>
        <w:rPr>
          <w:rFonts w:ascii="Avenir Next LT Pro Light" w:hAnsi="Avenir Next LT Pro Light"/>
          <w:sz w:val="20"/>
          <w:szCs w:val="20"/>
        </w:rPr>
      </w:pPr>
      <w:r w:rsidRPr="008D6C29">
        <w:rPr>
          <w:rFonts w:ascii="Avenir Next LT Pro Light" w:hAnsi="Avenir Next LT Pro Light"/>
          <w:b/>
          <w:bCs/>
          <w:sz w:val="20"/>
          <w:szCs w:val="20"/>
          <w:u w:val="single"/>
          <w:bdr w:val="single" w:sz="4" w:space="0" w:color="auto"/>
          <w:shd w:val="clear" w:color="auto" w:fill="F8809D"/>
        </w:rPr>
        <w:t>DEFINICION:</w:t>
      </w:r>
      <w:r>
        <w:rPr>
          <w:rFonts w:ascii="Avenir Next LT Pro Light" w:hAnsi="Avenir Next LT Pro Light"/>
          <w:sz w:val="20"/>
          <w:szCs w:val="20"/>
        </w:rPr>
        <w:t xml:space="preserve"> Es un conjunto de pares (K,V)</w:t>
      </w:r>
      <w:r w:rsidR="003C3C76">
        <w:rPr>
          <w:rFonts w:ascii="Avenir Next LT Pro Light" w:hAnsi="Avenir Next LT Pro Light"/>
          <w:sz w:val="20"/>
          <w:szCs w:val="20"/>
        </w:rPr>
        <w:t xml:space="preserve">,  </w:t>
      </w:r>
      <w:proofErr w:type="spellStart"/>
      <w:r w:rsidR="003C3C76">
        <w:rPr>
          <w:rFonts w:ascii="Avenir Next LT Pro Light" w:hAnsi="Avenir Next LT Pro Light"/>
          <w:sz w:val="20"/>
          <w:szCs w:val="20"/>
        </w:rPr>
        <w:t>donde</w:t>
      </w:r>
      <w:proofErr w:type="spellEnd"/>
      <w:r w:rsidR="003C3C76">
        <w:rPr>
          <w:rFonts w:ascii="Avenir Next LT Pro Light" w:hAnsi="Avenir Next LT Pro Light"/>
          <w:sz w:val="20"/>
          <w:szCs w:val="20"/>
        </w:rPr>
        <w:t>:</w:t>
      </w:r>
    </w:p>
    <w:p w14:paraId="267F053C" w14:textId="0413F77E" w:rsidR="003C3C76" w:rsidRDefault="003C3C76" w:rsidP="003C3C76">
      <w:pPr>
        <w:pStyle w:val="Prrafodelista"/>
        <w:numPr>
          <w:ilvl w:val="0"/>
          <w:numId w:val="2"/>
        </w:numPr>
        <w:rPr>
          <w:rFonts w:ascii="Avenir Next LT Pro Light" w:hAnsi="Avenir Next LT Pro Light"/>
          <w:sz w:val="20"/>
          <w:szCs w:val="20"/>
        </w:rPr>
      </w:pPr>
      <w:r w:rsidRPr="008D6C29">
        <w:rPr>
          <w:rFonts w:ascii="Avenir Next LT Pro Light" w:hAnsi="Avenir Next LT Pro Light"/>
          <w:b/>
          <w:bCs/>
          <w:sz w:val="20"/>
          <w:szCs w:val="20"/>
          <w:bdr w:val="single" w:sz="4" w:space="0" w:color="auto"/>
          <w:shd w:val="clear" w:color="auto" w:fill="FBB3C4"/>
        </w:rPr>
        <w:t xml:space="preserve">K </w:t>
      </w:r>
      <w:r w:rsidRPr="003C3C76">
        <w:rPr>
          <w:rFonts w:ascii="Avenir Next LT Pro Light" w:hAnsi="Avenir Next LT Pro Light"/>
          <w:sz w:val="20"/>
          <w:szCs w:val="20"/>
        </w:rPr>
        <w:sym w:font="Wingdings" w:char="F0E0"/>
      </w:r>
      <w:r>
        <w:rPr>
          <w:rFonts w:ascii="Avenir Next LT Pro Light" w:hAnsi="Avenir Next LT Pro Light"/>
          <w:sz w:val="20"/>
          <w:szCs w:val="20"/>
        </w:rPr>
        <w:t xml:space="preserve"> Es una clave</w:t>
      </w:r>
    </w:p>
    <w:p w14:paraId="5FC6B825" w14:textId="624DD4A9" w:rsidR="003C3C76" w:rsidRDefault="003C3C76" w:rsidP="003C3C76">
      <w:pPr>
        <w:pStyle w:val="Prrafodelista"/>
        <w:numPr>
          <w:ilvl w:val="0"/>
          <w:numId w:val="2"/>
        </w:numPr>
        <w:rPr>
          <w:rFonts w:ascii="Avenir Next LT Pro Light" w:hAnsi="Avenir Next LT Pro Light"/>
          <w:sz w:val="20"/>
          <w:szCs w:val="20"/>
        </w:rPr>
      </w:pPr>
      <w:r w:rsidRPr="008D6C29">
        <w:rPr>
          <w:rFonts w:ascii="Avenir Next LT Pro Light" w:hAnsi="Avenir Next LT Pro Light"/>
          <w:b/>
          <w:bCs/>
          <w:sz w:val="20"/>
          <w:szCs w:val="20"/>
          <w:bdr w:val="single" w:sz="4" w:space="0" w:color="auto"/>
          <w:shd w:val="clear" w:color="auto" w:fill="FBB3C4"/>
        </w:rPr>
        <w:t>V</w:t>
      </w:r>
      <w:r w:rsidRPr="008D6C29">
        <w:rPr>
          <w:rFonts w:ascii="Avenir Next LT Pro Light" w:hAnsi="Avenir Next LT Pro Light"/>
          <w:sz w:val="20"/>
          <w:szCs w:val="20"/>
          <w:bdr w:val="single" w:sz="4" w:space="0" w:color="auto"/>
          <w:shd w:val="clear" w:color="auto" w:fill="FBB3C4"/>
        </w:rPr>
        <w:t xml:space="preserve"> </w:t>
      </w:r>
      <w:r w:rsidRPr="003C3C76">
        <w:rPr>
          <w:rFonts w:ascii="Avenir Next LT Pro Light" w:hAnsi="Avenir Next LT Pro Light"/>
          <w:sz w:val="20"/>
          <w:szCs w:val="20"/>
        </w:rPr>
        <w:sym w:font="Wingdings" w:char="F0E0"/>
      </w:r>
      <w:r>
        <w:rPr>
          <w:rFonts w:ascii="Avenir Next LT Pro Light" w:hAnsi="Avenir Next LT Pro Light"/>
          <w:sz w:val="20"/>
          <w:szCs w:val="20"/>
        </w:rPr>
        <w:t xml:space="preserve"> Es </w:t>
      </w:r>
      <w:proofErr w:type="spellStart"/>
      <w:r>
        <w:rPr>
          <w:rFonts w:ascii="Avenir Next LT Pro Light" w:hAnsi="Avenir Next LT Pro Light"/>
          <w:sz w:val="20"/>
          <w:szCs w:val="20"/>
        </w:rPr>
        <w:t>el</w:t>
      </w:r>
      <w:proofErr w:type="spellEnd"/>
      <w:r>
        <w:rPr>
          <w:rFonts w:ascii="Avenir Next LT Pro Light" w:hAnsi="Avenir Next LT Pro Light"/>
          <w:sz w:val="20"/>
          <w:szCs w:val="20"/>
        </w:rPr>
        <w:t xml:space="preserve"> valor del </w:t>
      </w:r>
      <w:proofErr w:type="spellStart"/>
      <w:r>
        <w:rPr>
          <w:rFonts w:ascii="Avenir Next LT Pro Light" w:hAnsi="Avenir Next LT Pro Light"/>
          <w:sz w:val="20"/>
          <w:szCs w:val="20"/>
        </w:rPr>
        <w:t>elemento</w:t>
      </w:r>
      <w:proofErr w:type="spellEnd"/>
      <w:r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>
        <w:rPr>
          <w:rFonts w:ascii="Avenir Next LT Pro Light" w:hAnsi="Avenir Next LT Pro Light"/>
          <w:sz w:val="20"/>
          <w:szCs w:val="20"/>
        </w:rPr>
        <w:t>cuya</w:t>
      </w:r>
      <w:proofErr w:type="spellEnd"/>
      <w:r>
        <w:rPr>
          <w:rFonts w:ascii="Avenir Next LT Pro Light" w:hAnsi="Avenir Next LT Pro Light"/>
          <w:sz w:val="20"/>
          <w:szCs w:val="20"/>
        </w:rPr>
        <w:t xml:space="preserve"> clave es K</w:t>
      </w:r>
    </w:p>
    <w:p w14:paraId="78889FAF" w14:textId="217ADCBB" w:rsidR="003C3C76" w:rsidRPr="008D6C29" w:rsidRDefault="003C3C76" w:rsidP="003C3C76">
      <w:pPr>
        <w:ind w:left="720"/>
        <w:rPr>
          <w:rFonts w:ascii="Avenir Next LT Pro Light" w:hAnsi="Avenir Next LT Pro Light"/>
          <w:b/>
          <w:bCs/>
          <w:sz w:val="20"/>
          <w:szCs w:val="20"/>
        </w:rPr>
      </w:pPr>
      <w:proofErr w:type="spellStart"/>
      <w:r w:rsidRPr="008D6C29">
        <w:rPr>
          <w:rFonts w:ascii="Avenir Next LT Pro Light" w:hAnsi="Avenir Next LT Pro Light"/>
          <w:b/>
          <w:bCs/>
          <w:sz w:val="20"/>
          <w:szCs w:val="20"/>
          <w:highlight w:val="lightGray"/>
        </w:rPr>
        <w:t>Cada</w:t>
      </w:r>
      <w:proofErr w:type="spellEnd"/>
      <w:r w:rsidRPr="008D6C29">
        <w:rPr>
          <w:rFonts w:ascii="Avenir Next LT Pro Light" w:hAnsi="Avenir Next LT Pro Light"/>
          <w:b/>
          <w:bCs/>
          <w:sz w:val="20"/>
          <w:szCs w:val="20"/>
          <w:highlight w:val="lightGray"/>
        </w:rPr>
        <w:t xml:space="preserve"> uno </w:t>
      </w:r>
      <w:r w:rsidR="002B119E" w:rsidRPr="008D6C29">
        <w:rPr>
          <w:rFonts w:ascii="Avenir Next LT Pro Light" w:hAnsi="Avenir Next LT Pro Light"/>
          <w:b/>
          <w:bCs/>
          <w:sz w:val="20"/>
          <w:szCs w:val="20"/>
          <w:highlight w:val="lightGray"/>
        </w:rPr>
        <w:t xml:space="preserve">de </w:t>
      </w:r>
      <w:proofErr w:type="spellStart"/>
      <w:r w:rsidR="002B119E" w:rsidRPr="008D6C29">
        <w:rPr>
          <w:rFonts w:ascii="Avenir Next LT Pro Light" w:hAnsi="Avenir Next LT Pro Light"/>
          <w:b/>
          <w:bCs/>
          <w:sz w:val="20"/>
          <w:szCs w:val="20"/>
          <w:highlight w:val="lightGray"/>
        </w:rPr>
        <w:t>los</w:t>
      </w:r>
      <w:proofErr w:type="spellEnd"/>
      <w:r w:rsidR="002B119E" w:rsidRPr="008D6C29">
        <w:rPr>
          <w:rFonts w:ascii="Avenir Next LT Pro Light" w:hAnsi="Avenir Next LT Pro Light"/>
          <w:b/>
          <w:bCs/>
          <w:sz w:val="20"/>
          <w:szCs w:val="20"/>
          <w:highlight w:val="lightGray"/>
        </w:rPr>
        <w:t xml:space="preserve"> </w:t>
      </w:r>
      <w:proofErr w:type="spellStart"/>
      <w:r w:rsidR="002B119E" w:rsidRPr="008D6C29">
        <w:rPr>
          <w:rFonts w:ascii="Avenir Next LT Pro Light" w:hAnsi="Avenir Next LT Pro Light"/>
          <w:b/>
          <w:bCs/>
          <w:sz w:val="20"/>
          <w:szCs w:val="20"/>
          <w:highlight w:val="lightGray"/>
        </w:rPr>
        <w:t>pares</w:t>
      </w:r>
      <w:proofErr w:type="spellEnd"/>
      <w:r w:rsidR="002B119E" w:rsidRPr="008D6C29">
        <w:rPr>
          <w:rFonts w:ascii="Avenir Next LT Pro Light" w:hAnsi="Avenir Next LT Pro Light"/>
          <w:b/>
          <w:bCs/>
          <w:sz w:val="20"/>
          <w:szCs w:val="20"/>
          <w:highlight w:val="lightGray"/>
        </w:rPr>
        <w:t xml:space="preserve"> se define </w:t>
      </w:r>
      <w:proofErr w:type="spellStart"/>
      <w:r w:rsidR="002B119E" w:rsidRPr="008D6C29">
        <w:rPr>
          <w:rFonts w:ascii="Avenir Next LT Pro Light" w:hAnsi="Avenir Next LT Pro Light"/>
          <w:b/>
          <w:bCs/>
          <w:sz w:val="20"/>
          <w:szCs w:val="20"/>
          <w:highlight w:val="lightGray"/>
        </w:rPr>
        <w:t>como</w:t>
      </w:r>
      <w:proofErr w:type="spellEnd"/>
      <w:r w:rsidR="002B119E" w:rsidRPr="008D6C29">
        <w:rPr>
          <w:rFonts w:ascii="Avenir Next LT Pro Light" w:hAnsi="Avenir Next LT Pro Light"/>
          <w:b/>
          <w:bCs/>
          <w:sz w:val="20"/>
          <w:szCs w:val="20"/>
          <w:highlight w:val="lightGray"/>
        </w:rPr>
        <w:t xml:space="preserve"> </w:t>
      </w:r>
      <w:proofErr w:type="spellStart"/>
      <w:r w:rsidR="002B119E" w:rsidRPr="008D6C29">
        <w:rPr>
          <w:rFonts w:ascii="Avenir Next LT Pro Light" w:hAnsi="Avenir Next LT Pro Light"/>
          <w:b/>
          <w:bCs/>
          <w:sz w:val="20"/>
          <w:szCs w:val="20"/>
          <w:highlight w:val="lightGray"/>
        </w:rPr>
        <w:t>una</w:t>
      </w:r>
      <w:proofErr w:type="spellEnd"/>
      <w:r w:rsidR="002B119E" w:rsidRPr="008D6C29">
        <w:rPr>
          <w:rFonts w:ascii="Avenir Next LT Pro Light" w:hAnsi="Avenir Next LT Pro Light"/>
          <w:b/>
          <w:bCs/>
          <w:sz w:val="20"/>
          <w:szCs w:val="20"/>
          <w:highlight w:val="lightGray"/>
        </w:rPr>
        <w:t xml:space="preserve"> entrada </w:t>
      </w:r>
      <w:proofErr w:type="spellStart"/>
      <w:r w:rsidR="002B119E" w:rsidRPr="008D6C29">
        <w:rPr>
          <w:rFonts w:ascii="Avenir Next LT Pro Light" w:hAnsi="Avenir Next LT Pro Light"/>
          <w:b/>
          <w:bCs/>
          <w:sz w:val="20"/>
          <w:szCs w:val="20"/>
          <w:highlight w:val="lightGray"/>
        </w:rPr>
        <w:t>en</w:t>
      </w:r>
      <w:proofErr w:type="spellEnd"/>
      <w:r w:rsidR="002B119E" w:rsidRPr="008D6C29">
        <w:rPr>
          <w:rFonts w:ascii="Avenir Next LT Pro Light" w:hAnsi="Avenir Next LT Pro Light"/>
          <w:b/>
          <w:bCs/>
          <w:sz w:val="20"/>
          <w:szCs w:val="20"/>
          <w:highlight w:val="lightGray"/>
        </w:rPr>
        <w:t xml:space="preserve"> </w:t>
      </w:r>
      <w:proofErr w:type="spellStart"/>
      <w:r w:rsidR="002B119E" w:rsidRPr="008D6C29">
        <w:rPr>
          <w:rFonts w:ascii="Avenir Next LT Pro Light" w:hAnsi="Avenir Next LT Pro Light"/>
          <w:b/>
          <w:bCs/>
          <w:sz w:val="20"/>
          <w:szCs w:val="20"/>
          <w:highlight w:val="lightGray"/>
        </w:rPr>
        <w:t>el</w:t>
      </w:r>
      <w:proofErr w:type="spellEnd"/>
      <w:r w:rsidR="002B119E" w:rsidRPr="008D6C29">
        <w:rPr>
          <w:rFonts w:ascii="Avenir Next LT Pro Light" w:hAnsi="Avenir Next LT Pro Light"/>
          <w:b/>
          <w:bCs/>
          <w:sz w:val="20"/>
          <w:szCs w:val="20"/>
          <w:highlight w:val="lightGray"/>
        </w:rPr>
        <w:t xml:space="preserve"> mapeo e =(k,v)</w:t>
      </w:r>
    </w:p>
    <w:p w14:paraId="703A159E" w14:textId="20111E22" w:rsidR="0022006F" w:rsidRPr="00747B6B" w:rsidRDefault="00A21634" w:rsidP="00CE16C3">
      <w:pPr>
        <w:pStyle w:val="Prrafodelista"/>
        <w:numPr>
          <w:ilvl w:val="0"/>
          <w:numId w:val="1"/>
        </w:numPr>
        <w:rPr>
          <w:rFonts w:ascii="Avenir Next LT Pro Light" w:hAnsi="Avenir Next LT Pro Light"/>
          <w:sz w:val="20"/>
          <w:szCs w:val="20"/>
        </w:rPr>
      </w:pPr>
      <w:r w:rsidRPr="00747B6B">
        <w:rPr>
          <w:rFonts w:ascii="Avenir Next LT Pro Light" w:hAnsi="Avenir Next LT Pro Light"/>
          <w:noProof/>
          <w:sz w:val="20"/>
          <w:szCs w:val="20"/>
        </w:rPr>
        <w:drawing>
          <wp:anchor distT="0" distB="0" distL="114300" distR="114300" simplePos="0" relativeHeight="251664384" behindDoc="0" locked="0" layoutInCell="1" allowOverlap="1" wp14:anchorId="4FB7C0F1" wp14:editId="6C8819F3">
            <wp:simplePos x="0" y="0"/>
            <wp:positionH relativeFrom="column">
              <wp:posOffset>1238250</wp:posOffset>
            </wp:positionH>
            <wp:positionV relativeFrom="paragraph">
              <wp:posOffset>240030</wp:posOffset>
            </wp:positionV>
            <wp:extent cx="3674026" cy="647700"/>
            <wp:effectExtent l="19050" t="19050" r="22225" b="19050"/>
            <wp:wrapNone/>
            <wp:docPr id="131659298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6592988" name=""/>
                    <pic:cNvPicPr/>
                  </pic:nvPicPr>
                  <pic:blipFill>
                    <a:blip r:embed="rId9">
                      <a:duotone>
                        <a:prstClr val="black"/>
                        <a:srgbClr val="D9C3A5">
                          <a:tint val="50000"/>
                          <a:satMod val="18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3213" cy="64932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1F21" w:rsidRPr="00747B6B">
        <w:rPr>
          <w:rFonts w:ascii="Avenir Next LT Pro Light" w:hAnsi="Avenir Next LT Pro Light"/>
          <w:sz w:val="20"/>
          <w:szCs w:val="20"/>
        </w:rPr>
        <w:t xml:space="preserve"> Un </w:t>
      </w:r>
      <w:proofErr w:type="spellStart"/>
      <w:r w:rsidR="00A21F21" w:rsidRPr="00747B6B">
        <w:rPr>
          <w:rFonts w:ascii="Avenir Next LT Pro Light" w:hAnsi="Avenir Next LT Pro Light"/>
          <w:sz w:val="20"/>
          <w:szCs w:val="20"/>
        </w:rPr>
        <w:t>mapeo</w:t>
      </w:r>
      <w:proofErr w:type="spellEnd"/>
      <w:r w:rsidR="00CE16C3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A21F21" w:rsidRPr="00747B6B">
        <w:rPr>
          <w:rFonts w:ascii="Avenir Next LT Pro Light" w:hAnsi="Avenir Next LT Pro Light"/>
          <w:sz w:val="20"/>
          <w:szCs w:val="20"/>
        </w:rPr>
        <w:t>permite</w:t>
      </w:r>
      <w:proofErr w:type="spellEnd"/>
      <w:r w:rsidR="00A21F21" w:rsidRPr="00747B6B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A21F21" w:rsidRPr="00747B6B">
        <w:rPr>
          <w:rFonts w:ascii="Avenir Next LT Pro Light" w:hAnsi="Avenir Next LT Pro Light"/>
          <w:sz w:val="20"/>
          <w:szCs w:val="20"/>
        </w:rPr>
        <w:t>almacenar</w:t>
      </w:r>
      <w:proofErr w:type="spellEnd"/>
      <w:r w:rsidR="00A21F21" w:rsidRPr="00747B6B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A21F21" w:rsidRPr="00747B6B">
        <w:rPr>
          <w:rFonts w:ascii="Avenir Next LT Pro Light" w:hAnsi="Avenir Next LT Pro Light"/>
          <w:sz w:val="20"/>
          <w:szCs w:val="20"/>
        </w:rPr>
        <w:t>elementos</w:t>
      </w:r>
      <w:proofErr w:type="spellEnd"/>
      <w:r w:rsidR="00A21F21" w:rsidRPr="00747B6B">
        <w:rPr>
          <w:rFonts w:ascii="Avenir Next LT Pro Light" w:hAnsi="Avenir Next LT Pro Light"/>
          <w:sz w:val="20"/>
          <w:szCs w:val="20"/>
        </w:rPr>
        <w:t xml:space="preserve"> de </w:t>
      </w:r>
      <w:proofErr w:type="spellStart"/>
      <w:r w:rsidR="00A21F21" w:rsidRPr="00747B6B">
        <w:rPr>
          <w:rFonts w:ascii="Avenir Next LT Pro Light" w:hAnsi="Avenir Next LT Pro Light"/>
          <w:sz w:val="20"/>
          <w:szCs w:val="20"/>
        </w:rPr>
        <w:t>tal</w:t>
      </w:r>
      <w:proofErr w:type="spellEnd"/>
      <w:r w:rsidR="00A21F21" w:rsidRPr="00747B6B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A21F21" w:rsidRPr="00747B6B">
        <w:rPr>
          <w:rFonts w:ascii="Avenir Next LT Pro Light" w:hAnsi="Avenir Next LT Pro Light"/>
          <w:sz w:val="20"/>
          <w:szCs w:val="20"/>
        </w:rPr>
        <w:t>manera</w:t>
      </w:r>
      <w:proofErr w:type="spellEnd"/>
      <w:r w:rsidR="00A21F21" w:rsidRPr="00747B6B">
        <w:rPr>
          <w:rFonts w:ascii="Avenir Next LT Pro Light" w:hAnsi="Avenir Next LT Pro Light"/>
          <w:sz w:val="20"/>
          <w:szCs w:val="20"/>
        </w:rPr>
        <w:t xml:space="preserve"> que </w:t>
      </w:r>
      <w:proofErr w:type="spellStart"/>
      <w:r w:rsidR="00A21F21" w:rsidRPr="00747B6B">
        <w:rPr>
          <w:rFonts w:ascii="Avenir Next LT Pro Light" w:hAnsi="Avenir Next LT Pro Light"/>
          <w:sz w:val="20"/>
          <w:szCs w:val="20"/>
        </w:rPr>
        <w:t>puedan</w:t>
      </w:r>
      <w:proofErr w:type="spellEnd"/>
      <w:r w:rsidR="00A21F21" w:rsidRPr="00747B6B">
        <w:rPr>
          <w:rFonts w:ascii="Avenir Next LT Pro Light" w:hAnsi="Avenir Next LT Pro Light"/>
          <w:sz w:val="20"/>
          <w:szCs w:val="20"/>
        </w:rPr>
        <w:t xml:space="preserve"> ser </w:t>
      </w:r>
      <w:proofErr w:type="spellStart"/>
      <w:r w:rsidR="00A21F21" w:rsidRPr="00747B6B">
        <w:rPr>
          <w:rFonts w:ascii="Avenir Next LT Pro Light" w:hAnsi="Avenir Next LT Pro Light"/>
          <w:sz w:val="20"/>
          <w:szCs w:val="20"/>
        </w:rPr>
        <w:t>localizados</w:t>
      </w:r>
      <w:proofErr w:type="spellEnd"/>
      <w:r w:rsidR="00A21F21" w:rsidRPr="00747B6B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A21F21" w:rsidRPr="00747B6B">
        <w:rPr>
          <w:rFonts w:ascii="Avenir Next LT Pro Light" w:hAnsi="Avenir Next LT Pro Light"/>
          <w:sz w:val="20"/>
          <w:szCs w:val="20"/>
        </w:rPr>
        <w:t>rápidamente</w:t>
      </w:r>
      <w:proofErr w:type="spellEnd"/>
      <w:r w:rsidR="00A21F21" w:rsidRPr="00747B6B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A21F21" w:rsidRPr="00747B6B">
        <w:rPr>
          <w:rFonts w:ascii="Avenir Next LT Pro Light" w:hAnsi="Avenir Next LT Pro Light"/>
          <w:sz w:val="20"/>
          <w:szCs w:val="20"/>
        </w:rPr>
        <w:t>usando</w:t>
      </w:r>
      <w:proofErr w:type="spellEnd"/>
      <w:r w:rsidR="00A21F21" w:rsidRPr="00747B6B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A21F21" w:rsidRPr="00747B6B">
        <w:rPr>
          <w:rFonts w:ascii="Avenir Next LT Pro Light" w:hAnsi="Avenir Next LT Pro Light"/>
          <w:sz w:val="20"/>
          <w:szCs w:val="20"/>
        </w:rPr>
        <w:t>una</w:t>
      </w:r>
      <w:proofErr w:type="spellEnd"/>
      <w:r w:rsidR="00A21F21" w:rsidRPr="00747B6B">
        <w:rPr>
          <w:rFonts w:ascii="Avenir Next LT Pro Light" w:hAnsi="Avenir Next LT Pro Light"/>
          <w:sz w:val="20"/>
          <w:szCs w:val="20"/>
        </w:rPr>
        <w:t xml:space="preserve"> clave</w:t>
      </w:r>
    </w:p>
    <w:p w14:paraId="132386F0" w14:textId="506DD1A9" w:rsidR="00A21F21" w:rsidRPr="00747B6B" w:rsidRDefault="00A21F21" w:rsidP="00A21F21">
      <w:pPr>
        <w:pStyle w:val="Prrafodelista"/>
        <w:rPr>
          <w:rFonts w:ascii="Avenir Next LT Pro Light" w:hAnsi="Avenir Next LT Pro Light"/>
          <w:sz w:val="20"/>
          <w:szCs w:val="20"/>
        </w:rPr>
      </w:pPr>
    </w:p>
    <w:p w14:paraId="30D0A8E1" w14:textId="77777777" w:rsidR="00A21F21" w:rsidRPr="00747B6B" w:rsidRDefault="00A21F21" w:rsidP="00A21F21">
      <w:pPr>
        <w:pStyle w:val="Prrafodelista"/>
        <w:rPr>
          <w:rFonts w:ascii="Avenir Next LT Pro Light" w:hAnsi="Avenir Next LT Pro Light"/>
          <w:sz w:val="20"/>
          <w:szCs w:val="20"/>
        </w:rPr>
      </w:pPr>
    </w:p>
    <w:p w14:paraId="3AD153D7" w14:textId="77777777" w:rsidR="00A21F21" w:rsidRPr="00747B6B" w:rsidRDefault="00A21F21" w:rsidP="00A21F21">
      <w:pPr>
        <w:pStyle w:val="Prrafodelista"/>
        <w:rPr>
          <w:rFonts w:ascii="Avenir Next LT Pro Light" w:hAnsi="Avenir Next LT Pro Light"/>
          <w:sz w:val="20"/>
          <w:szCs w:val="20"/>
        </w:rPr>
      </w:pPr>
    </w:p>
    <w:p w14:paraId="4F3EDE87" w14:textId="77777777" w:rsidR="00A21F21" w:rsidRPr="00747B6B" w:rsidRDefault="00A21F21" w:rsidP="00A21F21">
      <w:pPr>
        <w:pStyle w:val="Prrafodelista"/>
        <w:rPr>
          <w:rFonts w:ascii="Avenir Next LT Pro Light" w:hAnsi="Avenir Next LT Pro Light"/>
          <w:sz w:val="20"/>
          <w:szCs w:val="20"/>
        </w:rPr>
      </w:pPr>
    </w:p>
    <w:p w14:paraId="23C65DC4" w14:textId="75B2660D" w:rsidR="00A21F21" w:rsidRPr="00747B6B" w:rsidRDefault="009851FB" w:rsidP="009851FB">
      <w:pPr>
        <w:pStyle w:val="Prrafodelista"/>
        <w:numPr>
          <w:ilvl w:val="0"/>
          <w:numId w:val="1"/>
        </w:numPr>
        <w:rPr>
          <w:rFonts w:ascii="Avenir Next LT Pro Light" w:hAnsi="Avenir Next LT Pro Light"/>
          <w:sz w:val="20"/>
          <w:szCs w:val="20"/>
        </w:rPr>
      </w:pPr>
      <w:r w:rsidRPr="00747B6B">
        <w:rPr>
          <w:rFonts w:ascii="Avenir Next LT Pro Light" w:hAnsi="Avenir Next LT Pro Light"/>
          <w:sz w:val="20"/>
          <w:szCs w:val="20"/>
        </w:rPr>
        <w:t xml:space="preserve">Un </w:t>
      </w:r>
      <w:proofErr w:type="spellStart"/>
      <w:r w:rsidRPr="00747B6B">
        <w:rPr>
          <w:rFonts w:ascii="Avenir Next LT Pro Light" w:hAnsi="Avenir Next LT Pro Light"/>
          <w:sz w:val="20"/>
          <w:szCs w:val="20"/>
        </w:rPr>
        <w:t>mapeo</w:t>
      </w:r>
      <w:proofErr w:type="spellEnd"/>
      <w:r w:rsidRPr="00747B6B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747B6B">
        <w:rPr>
          <w:rFonts w:ascii="Avenir Next LT Pro Light" w:hAnsi="Avenir Next LT Pro Light"/>
          <w:sz w:val="20"/>
          <w:szCs w:val="20"/>
        </w:rPr>
        <w:t>puede</w:t>
      </w:r>
      <w:proofErr w:type="spellEnd"/>
      <w:r w:rsidRPr="00747B6B">
        <w:rPr>
          <w:rFonts w:ascii="Avenir Next LT Pro Light" w:hAnsi="Avenir Next LT Pro Light"/>
          <w:sz w:val="20"/>
          <w:szCs w:val="20"/>
        </w:rPr>
        <w:t xml:space="preserve"> ser </w:t>
      </w:r>
      <w:proofErr w:type="spellStart"/>
      <w:r w:rsidRPr="00747B6B">
        <w:rPr>
          <w:rFonts w:ascii="Avenir Next LT Pro Light" w:hAnsi="Avenir Next LT Pro Light"/>
          <w:sz w:val="20"/>
          <w:szCs w:val="20"/>
        </w:rPr>
        <w:t>interpretado</w:t>
      </w:r>
      <w:proofErr w:type="spellEnd"/>
      <w:r w:rsidRPr="00747B6B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747B6B">
        <w:rPr>
          <w:rFonts w:ascii="Avenir Next LT Pro Light" w:hAnsi="Avenir Next LT Pro Light"/>
          <w:sz w:val="20"/>
          <w:szCs w:val="20"/>
        </w:rPr>
        <w:t>como</w:t>
      </w:r>
      <w:proofErr w:type="spellEnd"/>
      <w:r w:rsidRPr="00747B6B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747B6B">
        <w:rPr>
          <w:rFonts w:ascii="Avenir Next LT Pro Light" w:hAnsi="Avenir Next LT Pro Light"/>
          <w:sz w:val="20"/>
          <w:szCs w:val="20"/>
        </w:rPr>
        <w:t>una</w:t>
      </w:r>
      <w:proofErr w:type="spellEnd"/>
      <w:r w:rsidRPr="00747B6B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A21634">
        <w:rPr>
          <w:rFonts w:ascii="Avenir Next LT Pro Light" w:hAnsi="Avenir Next LT Pro Light"/>
          <w:b/>
          <w:bCs/>
          <w:sz w:val="20"/>
          <w:szCs w:val="20"/>
        </w:rPr>
        <w:t>función</w:t>
      </w:r>
      <w:proofErr w:type="spellEnd"/>
      <w:r w:rsidRPr="00A21634">
        <w:rPr>
          <w:rFonts w:ascii="Avenir Next LT Pro Light" w:hAnsi="Avenir Next LT Pro Light"/>
          <w:b/>
          <w:bCs/>
          <w:sz w:val="20"/>
          <w:szCs w:val="20"/>
        </w:rPr>
        <w:t xml:space="preserve"> (o </w:t>
      </w:r>
      <w:proofErr w:type="spellStart"/>
      <w:r w:rsidRPr="00A21634">
        <w:rPr>
          <w:rFonts w:ascii="Avenir Next LT Pro Light" w:hAnsi="Avenir Next LT Pro Light"/>
          <w:b/>
          <w:bCs/>
          <w:sz w:val="20"/>
          <w:szCs w:val="20"/>
        </w:rPr>
        <w:t>correspondencia</w:t>
      </w:r>
      <w:proofErr w:type="spellEnd"/>
      <w:r w:rsidRPr="00A21634">
        <w:rPr>
          <w:rFonts w:ascii="Avenir Next LT Pro Light" w:hAnsi="Avenir Next LT Pro Light"/>
          <w:b/>
          <w:bCs/>
          <w:sz w:val="20"/>
          <w:szCs w:val="20"/>
        </w:rPr>
        <w:t xml:space="preserve">) de </w:t>
      </w:r>
      <w:proofErr w:type="spellStart"/>
      <w:r w:rsidRPr="00A21634">
        <w:rPr>
          <w:rFonts w:ascii="Avenir Next LT Pro Light" w:hAnsi="Avenir Next LT Pro Light"/>
          <w:b/>
          <w:bCs/>
          <w:sz w:val="20"/>
          <w:szCs w:val="20"/>
        </w:rPr>
        <w:t>dominio</w:t>
      </w:r>
      <w:proofErr w:type="spellEnd"/>
      <w:r w:rsidRPr="00A21634">
        <w:rPr>
          <w:rFonts w:ascii="Avenir Next LT Pro Light" w:hAnsi="Avenir Next LT Pro Light"/>
          <w:b/>
          <w:bCs/>
          <w:sz w:val="20"/>
          <w:szCs w:val="20"/>
        </w:rPr>
        <w:t xml:space="preserve"> K y </w:t>
      </w:r>
      <w:proofErr w:type="spellStart"/>
      <w:r w:rsidRPr="00A21634">
        <w:rPr>
          <w:rFonts w:ascii="Avenir Next LT Pro Light" w:hAnsi="Avenir Next LT Pro Light"/>
          <w:b/>
          <w:bCs/>
          <w:sz w:val="20"/>
          <w:szCs w:val="20"/>
        </w:rPr>
        <w:t>codominio</w:t>
      </w:r>
      <w:proofErr w:type="spellEnd"/>
      <w:r w:rsidRPr="00A21634">
        <w:rPr>
          <w:rFonts w:ascii="Avenir Next LT Pro Light" w:hAnsi="Avenir Next LT Pro Light"/>
          <w:b/>
          <w:bCs/>
          <w:sz w:val="20"/>
          <w:szCs w:val="20"/>
        </w:rPr>
        <w:t xml:space="preserve"> V</w:t>
      </w:r>
    </w:p>
    <w:p w14:paraId="5E5DA7B1" w14:textId="17C63350" w:rsidR="009851FB" w:rsidRPr="00747B6B" w:rsidRDefault="009851FB" w:rsidP="009851FB">
      <w:pPr>
        <w:pStyle w:val="Prrafodelista"/>
        <w:rPr>
          <w:rFonts w:ascii="Avenir Next LT Pro Light" w:hAnsi="Avenir Next LT Pro Light"/>
          <w:sz w:val="20"/>
          <w:szCs w:val="20"/>
        </w:rPr>
      </w:pPr>
      <w:r w:rsidRPr="00747B6B">
        <w:rPr>
          <w:rFonts w:ascii="Avenir Next LT Pro Light" w:hAnsi="Avenir Next LT Pro Light"/>
          <w:noProof/>
          <w:sz w:val="20"/>
          <w:szCs w:val="20"/>
        </w:rPr>
        <w:drawing>
          <wp:anchor distT="0" distB="0" distL="114300" distR="114300" simplePos="0" relativeHeight="251665408" behindDoc="0" locked="0" layoutInCell="1" allowOverlap="1" wp14:anchorId="563C74AC" wp14:editId="47BBF0F4">
            <wp:simplePos x="0" y="0"/>
            <wp:positionH relativeFrom="column">
              <wp:posOffset>1524000</wp:posOffset>
            </wp:positionH>
            <wp:positionV relativeFrom="paragraph">
              <wp:posOffset>95885</wp:posOffset>
            </wp:positionV>
            <wp:extent cx="2933700" cy="852820"/>
            <wp:effectExtent l="19050" t="19050" r="19050" b="23495"/>
            <wp:wrapNone/>
            <wp:docPr id="9308491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084914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85282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14:paraId="5E2062A9" w14:textId="77777777" w:rsidR="009851FB" w:rsidRPr="00747B6B" w:rsidRDefault="009851FB" w:rsidP="009851FB">
      <w:pPr>
        <w:rPr>
          <w:rFonts w:ascii="Avenir Next LT Pro Light" w:hAnsi="Avenir Next LT Pro Light"/>
          <w:sz w:val="20"/>
          <w:szCs w:val="20"/>
        </w:rPr>
      </w:pPr>
    </w:p>
    <w:p w14:paraId="4DE09E09" w14:textId="5431FA61" w:rsidR="009851FB" w:rsidRPr="00747B6B" w:rsidRDefault="009851FB" w:rsidP="009851FB">
      <w:pPr>
        <w:tabs>
          <w:tab w:val="left" w:pos="1035"/>
        </w:tabs>
        <w:rPr>
          <w:rFonts w:ascii="Avenir Next LT Pro Light" w:hAnsi="Avenir Next LT Pro Light"/>
          <w:sz w:val="20"/>
          <w:szCs w:val="20"/>
        </w:rPr>
      </w:pPr>
      <w:r w:rsidRPr="00747B6B">
        <w:rPr>
          <w:rFonts w:ascii="Avenir Next LT Pro Light" w:hAnsi="Avenir Next LT Pro Light"/>
          <w:sz w:val="20"/>
          <w:szCs w:val="20"/>
        </w:rPr>
        <w:tab/>
      </w:r>
    </w:p>
    <w:p w14:paraId="0B30B5B1" w14:textId="77777777" w:rsidR="009851FB" w:rsidRPr="00747B6B" w:rsidRDefault="009851FB" w:rsidP="009851FB">
      <w:pPr>
        <w:tabs>
          <w:tab w:val="left" w:pos="1035"/>
        </w:tabs>
        <w:rPr>
          <w:rFonts w:ascii="Avenir Next LT Pro Light" w:hAnsi="Avenir Next LT Pro Light"/>
          <w:sz w:val="20"/>
          <w:szCs w:val="20"/>
        </w:rPr>
      </w:pPr>
    </w:p>
    <w:p w14:paraId="64B13128" w14:textId="41D5C92E" w:rsidR="009851FB" w:rsidRPr="00747B6B" w:rsidRDefault="00350A47" w:rsidP="00350A47">
      <w:pPr>
        <w:pStyle w:val="Prrafodelista"/>
        <w:numPr>
          <w:ilvl w:val="0"/>
          <w:numId w:val="1"/>
        </w:numPr>
        <w:tabs>
          <w:tab w:val="left" w:pos="1035"/>
        </w:tabs>
        <w:rPr>
          <w:rFonts w:ascii="Avenir Next LT Pro Light" w:hAnsi="Avenir Next LT Pro Light"/>
          <w:sz w:val="20"/>
          <w:szCs w:val="20"/>
        </w:rPr>
      </w:pPr>
      <w:r w:rsidRPr="00747B6B">
        <w:rPr>
          <w:rFonts w:ascii="Avenir Next LT Pro Light" w:hAnsi="Avenir Next LT Pro Light"/>
          <w:noProof/>
          <w:sz w:val="20"/>
          <w:szCs w:val="20"/>
        </w:rPr>
        <w:drawing>
          <wp:anchor distT="0" distB="0" distL="114300" distR="114300" simplePos="0" relativeHeight="251666432" behindDoc="0" locked="0" layoutInCell="1" allowOverlap="1" wp14:anchorId="14349D15" wp14:editId="4167A11E">
            <wp:simplePos x="0" y="0"/>
            <wp:positionH relativeFrom="column">
              <wp:posOffset>1762125</wp:posOffset>
            </wp:positionH>
            <wp:positionV relativeFrom="paragraph">
              <wp:posOffset>296545</wp:posOffset>
            </wp:positionV>
            <wp:extent cx="2219325" cy="249763"/>
            <wp:effectExtent l="19050" t="19050" r="9525" b="17145"/>
            <wp:wrapNone/>
            <wp:docPr id="94707842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7078420" name=""/>
                    <pic:cNvPicPr/>
                  </pic:nvPicPr>
                  <pic:blipFill>
                    <a:blip r:embed="rId11">
                      <a:duotone>
                        <a:prstClr val="black"/>
                        <a:schemeClr val="accent4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9325" cy="24976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47B6B">
        <w:rPr>
          <w:rFonts w:ascii="Avenir Next LT Pro Light" w:hAnsi="Avenir Next LT Pro Light"/>
          <w:sz w:val="20"/>
          <w:szCs w:val="20"/>
        </w:rPr>
        <w:t xml:space="preserve">Un </w:t>
      </w:r>
      <w:proofErr w:type="spellStart"/>
      <w:r w:rsidRPr="00747B6B">
        <w:rPr>
          <w:rFonts w:ascii="Avenir Next LT Pro Light" w:hAnsi="Avenir Next LT Pro Light"/>
          <w:sz w:val="20"/>
          <w:szCs w:val="20"/>
        </w:rPr>
        <w:t>mapeo</w:t>
      </w:r>
      <w:proofErr w:type="spellEnd"/>
      <w:r w:rsidRPr="00747B6B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747B6B">
        <w:rPr>
          <w:rFonts w:ascii="Avenir Next LT Pro Light" w:hAnsi="Avenir Next LT Pro Light"/>
          <w:sz w:val="20"/>
          <w:szCs w:val="20"/>
        </w:rPr>
        <w:t>puede</w:t>
      </w:r>
      <w:proofErr w:type="spellEnd"/>
      <w:r w:rsidRPr="00747B6B">
        <w:rPr>
          <w:rFonts w:ascii="Avenir Next LT Pro Light" w:hAnsi="Avenir Next LT Pro Light"/>
          <w:sz w:val="20"/>
          <w:szCs w:val="20"/>
        </w:rPr>
        <w:t xml:space="preserve"> ser </w:t>
      </w:r>
      <w:proofErr w:type="spellStart"/>
      <w:r w:rsidRPr="00747B6B">
        <w:rPr>
          <w:rFonts w:ascii="Avenir Next LT Pro Light" w:hAnsi="Avenir Next LT Pro Light"/>
          <w:sz w:val="20"/>
          <w:szCs w:val="20"/>
        </w:rPr>
        <w:t>interpretado</w:t>
      </w:r>
      <w:proofErr w:type="spellEnd"/>
      <w:r w:rsidRPr="00747B6B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747B6B">
        <w:rPr>
          <w:rFonts w:ascii="Avenir Next LT Pro Light" w:hAnsi="Avenir Next LT Pro Light"/>
          <w:sz w:val="20"/>
          <w:szCs w:val="20"/>
        </w:rPr>
        <w:t>como</w:t>
      </w:r>
      <w:proofErr w:type="spellEnd"/>
      <w:r w:rsidRPr="00747B6B">
        <w:rPr>
          <w:rFonts w:ascii="Avenir Next LT Pro Light" w:hAnsi="Avenir Next LT Pro Light"/>
          <w:sz w:val="20"/>
          <w:szCs w:val="20"/>
        </w:rPr>
        <w:t xml:space="preserve"> un </w:t>
      </w:r>
      <w:r w:rsidRPr="00A21634">
        <w:rPr>
          <w:rFonts w:ascii="Avenir Next LT Pro Light" w:hAnsi="Avenir Next LT Pro Light"/>
          <w:b/>
          <w:bCs/>
          <w:sz w:val="20"/>
          <w:szCs w:val="20"/>
        </w:rPr>
        <w:t>conjunto de entradas</w:t>
      </w:r>
      <w:r w:rsidRPr="00747B6B">
        <w:rPr>
          <w:rFonts w:ascii="Avenir Next LT Pro Light" w:hAnsi="Avenir Next LT Pro Light"/>
          <w:sz w:val="20"/>
          <w:szCs w:val="20"/>
        </w:rPr>
        <w:t xml:space="preserve"> </w:t>
      </w:r>
      <w:r w:rsidRPr="00A21634">
        <w:rPr>
          <w:rFonts w:ascii="Avenir Next LT Pro Light" w:hAnsi="Avenir Next LT Pro Light"/>
          <w:b/>
          <w:bCs/>
          <w:sz w:val="20"/>
          <w:szCs w:val="20"/>
        </w:rPr>
        <w:t>m = {(</w:t>
      </w:r>
      <w:proofErr w:type="spellStart"/>
      <w:r w:rsidRPr="00A21634">
        <w:rPr>
          <w:rFonts w:ascii="Avenir Next LT Pro Light" w:hAnsi="Avenir Next LT Pro Light"/>
          <w:b/>
          <w:bCs/>
          <w:sz w:val="20"/>
          <w:szCs w:val="20"/>
        </w:rPr>
        <w:t>ki,vi</w:t>
      </w:r>
      <w:proofErr w:type="spellEnd"/>
      <w:r w:rsidRPr="00A21634">
        <w:rPr>
          <w:rFonts w:ascii="Avenir Next LT Pro Light" w:hAnsi="Avenir Next LT Pro Light"/>
          <w:b/>
          <w:bCs/>
          <w:sz w:val="20"/>
          <w:szCs w:val="20"/>
        </w:rPr>
        <w:t xml:space="preserve">), </w:t>
      </w:r>
      <w:proofErr w:type="spellStart"/>
      <w:r w:rsidRPr="00A21634">
        <w:rPr>
          <w:rFonts w:ascii="Avenir Next LT Pro Light" w:hAnsi="Avenir Next LT Pro Light"/>
          <w:b/>
          <w:bCs/>
          <w:sz w:val="20"/>
          <w:szCs w:val="20"/>
        </w:rPr>
        <w:t>i</w:t>
      </w:r>
      <w:proofErr w:type="spellEnd"/>
      <w:r w:rsidRPr="00A21634">
        <w:rPr>
          <w:rFonts w:ascii="Avenir Next LT Pro Light" w:hAnsi="Avenir Next LT Pro Light"/>
          <w:b/>
          <w:bCs/>
          <w:sz w:val="20"/>
          <w:szCs w:val="20"/>
        </w:rPr>
        <w:t>=1,</w:t>
      </w:r>
      <w:r w:rsidR="00747B6B" w:rsidRPr="00A21634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r w:rsidRPr="00A21634">
        <w:rPr>
          <w:rFonts w:ascii="Avenir Next LT Pro Light" w:hAnsi="Avenir Next LT Pro Light"/>
          <w:b/>
          <w:bCs/>
          <w:sz w:val="20"/>
          <w:szCs w:val="20"/>
        </w:rPr>
        <w:t>…</w:t>
      </w:r>
      <w:r w:rsidR="00747B6B" w:rsidRPr="00A21634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r w:rsidRPr="00A21634">
        <w:rPr>
          <w:rFonts w:ascii="Avenir Next LT Pro Light" w:hAnsi="Avenir Next LT Pro Light"/>
          <w:b/>
          <w:bCs/>
          <w:sz w:val="20"/>
          <w:szCs w:val="20"/>
        </w:rPr>
        <w:t>,n}</w:t>
      </w:r>
      <w:r w:rsidRPr="00747B6B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747B6B">
        <w:rPr>
          <w:rFonts w:ascii="Avenir Next LT Pro Light" w:hAnsi="Avenir Next LT Pro Light"/>
          <w:sz w:val="20"/>
          <w:szCs w:val="20"/>
        </w:rPr>
        <w:t>donde</w:t>
      </w:r>
      <w:proofErr w:type="spellEnd"/>
      <w:r w:rsidRPr="00747B6B">
        <w:rPr>
          <w:rFonts w:ascii="Avenir Next LT Pro Light" w:hAnsi="Avenir Next LT Pro Light"/>
          <w:sz w:val="20"/>
          <w:szCs w:val="20"/>
        </w:rPr>
        <w:t xml:space="preserve"> ki </w:t>
      </w:r>
      <w:proofErr w:type="spellStart"/>
      <w:r w:rsidRPr="00747B6B">
        <w:rPr>
          <w:rFonts w:ascii="Avenir Next LT Pro Light" w:hAnsi="Avenir Next LT Pro Light"/>
          <w:sz w:val="20"/>
          <w:szCs w:val="20"/>
        </w:rPr>
        <w:t>tiene</w:t>
      </w:r>
      <w:proofErr w:type="spellEnd"/>
      <w:r w:rsidRPr="00747B6B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747B6B">
        <w:rPr>
          <w:rFonts w:ascii="Avenir Next LT Pro Light" w:hAnsi="Avenir Next LT Pro Light"/>
          <w:sz w:val="20"/>
          <w:szCs w:val="20"/>
        </w:rPr>
        <w:t>tipo</w:t>
      </w:r>
      <w:proofErr w:type="spellEnd"/>
      <w:r w:rsidRPr="00747B6B">
        <w:rPr>
          <w:rFonts w:ascii="Avenir Next LT Pro Light" w:hAnsi="Avenir Next LT Pro Light"/>
          <w:sz w:val="20"/>
          <w:szCs w:val="20"/>
        </w:rPr>
        <w:t xml:space="preserve"> K y vi </w:t>
      </w:r>
      <w:proofErr w:type="spellStart"/>
      <w:r w:rsidRPr="00747B6B">
        <w:rPr>
          <w:rFonts w:ascii="Avenir Next LT Pro Light" w:hAnsi="Avenir Next LT Pro Light"/>
          <w:sz w:val="20"/>
          <w:szCs w:val="20"/>
        </w:rPr>
        <w:t>tiene</w:t>
      </w:r>
      <w:proofErr w:type="spellEnd"/>
      <w:r w:rsidRPr="00747B6B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747B6B">
        <w:rPr>
          <w:rFonts w:ascii="Avenir Next LT Pro Light" w:hAnsi="Avenir Next LT Pro Light"/>
          <w:sz w:val="20"/>
          <w:szCs w:val="20"/>
        </w:rPr>
        <w:t>tipo</w:t>
      </w:r>
      <w:proofErr w:type="spellEnd"/>
      <w:r w:rsidRPr="00747B6B">
        <w:rPr>
          <w:rFonts w:ascii="Avenir Next LT Pro Light" w:hAnsi="Avenir Next LT Pro Light"/>
          <w:sz w:val="20"/>
          <w:szCs w:val="20"/>
        </w:rPr>
        <w:t xml:space="preserve"> V:</w:t>
      </w:r>
    </w:p>
    <w:p w14:paraId="5C0790EF" w14:textId="2AFA94B3" w:rsidR="00350A47" w:rsidRDefault="001334C6" w:rsidP="00350A47">
      <w:pPr>
        <w:pStyle w:val="Prrafodelista"/>
        <w:tabs>
          <w:tab w:val="left" w:pos="1035"/>
        </w:tabs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74624" behindDoc="0" locked="0" layoutInCell="1" allowOverlap="1" wp14:anchorId="23D219F8" wp14:editId="1E3DF9FB">
                <wp:simplePos x="0" y="0"/>
                <wp:positionH relativeFrom="column">
                  <wp:posOffset>4085590</wp:posOffset>
                </wp:positionH>
                <wp:positionV relativeFrom="paragraph">
                  <wp:posOffset>15240</wp:posOffset>
                </wp:positionV>
                <wp:extent cx="376170" cy="249275"/>
                <wp:effectExtent l="38100" t="38100" r="43180" b="36830"/>
                <wp:wrapNone/>
                <wp:docPr id="646968913" name="Entrada de lápiz 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376170" cy="2492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6DC29A1C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Entrada de lápiz 28" o:spid="_x0000_s1026" type="#_x0000_t75" style="position:absolute;margin-left:321.2pt;margin-top:.7pt;width:30.6pt;height:20.6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sYIOh5AQAACQMAAA4AAABkcnMvZTJvRG9jLnhtbJxSyW7CMBC9V+o/&#10;WL6XkISyRAQORZU4dDm0H+A6NrEae6KxQ+DvO2Ep0KqqxCUa+8XPb/F0vrEVWyv0BlzO416fM+Uk&#10;FMatcv7+9ng35swH4QpRgVM53yrP57Pbm2lbZyqBEqpCISMS57O2znkZQp1FkZelssL3oFaOQA1o&#10;RaAlrqICRUvstoqSfn8YtYBFjSCV97S72IN8tuPXWsnworVXgVU5H8YJyQvdkKacIQ3pcMLZBw2D&#10;8YhHs6nIVijq0siDJHGFIiuMIwHfVAsRBGvQ/KKyRiJ40KEnwUagtZFq54ecxf0fzpbus3MVD2SD&#10;mQQXlAuvAsMxux1wzRW2ogTaJyioHdEE4AdGiuf/MvaiFyAbS3r2jaCqRKDn4EtTe4o5M0XOcVnE&#10;J/1u/XBy8IonX8+XADUSHSz/dWSj0XZhkxK2yTkVvO2+uy7VJjBJm+loGI8IkQQlg0kyuu/wI/Oe&#10;4bg6i5Z+uSjxfN0dP3vBsy8AAAD//wMAUEsDBBQABgAIAAAAIQDYQuPVFgMAAGEIAAAQAAAAZHJz&#10;L2luay9pbmsxLnhtbLRUW2/TMBR+R+I/WN7DXurWdpxLq7V7gUpIIBAbEjxmqdtGy6VK3LX795xj&#10;O2nKOoQQaJNrn8vn73znODe3x7IgT7pp87qaUzHmlOgqq1d5tZnTb/dLllDSmrRapUVd6Tl91i29&#10;Xbx9c5NXj2Uxg5UAQtXirizmdGvMbjaZHA6H8SEY181mIjkPJh+qx08f6cJnrfQ6r3IDV7adKasr&#10;o48GwWb5ak4zc+R9PGDf1fsm070bLU12ijBNmull3ZSp6RG3aVXpglRpCby/U2Ked7DJ4Z6Nbigp&#10;cyiYybFQsUreT8GQHud0cN4DxRaYlHRyGfPHf8BcvsREWoGMo5gST2mln5DTxGo+e732L029043J&#10;9UlmJ4p3PJPMna0+TqhGt3Wxx95Q8pQWe5BMcA5j4e8WkwuCvMQDbf4pHujyKt6Q3Lk0vryhDl60&#10;fqS61pq81DDo5a6fMdMCMJrvTGOfg+RSMS6ZVPdSzpScST5OuBi0wk9xh/nQ7Nttj/fQnObVenrV&#10;XGWHfGW2veh8zIOwV32o+aXcrc43W/OXyVld1PAgfLevllEU8HeDquyF/bhdeLx2Aokv/qtez+mV&#10;fb/EZjqDrV4QEcREqjAOR9f8mqlrPqKCcspHnMDf2QrBaGG44gI/Q5Pb9w50nx06wBPIWYZzO9iI&#10;BQjOmXIgmKLgYospBZmil0jnxB/Pw5qiKQnRk0SOryUKTFycp2VJWD94XhyCkEiLAZdKpMLPYwYg&#10;XTqWivU6Ut0JjUKSILJOxcSUBaqThUGsS7K5IQkxTDAZMyEiMZJMSRZGgTj7sHSz/Kc9ti/m83rd&#10;agNfjjgKxyqiiyiZEpXwrvUBNN92Hnp/1nMgCJzc6ksVtjinCG57v9v7KDcmyrZCSaKwZSyQzEoh&#10;FJFWEgmdTiwASuByPKS9BQLhH4WdMuh7x6Tj42IGbX7VwRxr32ub54k6x28PWGI3qzbVXXPRhLEe&#10;zJXjYoerABVcUZwEWFQAk82EVHAJpnsBBmW5QQEfE3YURT/wGC8h38oroZ+cRTGXv0zM6Ru7+AkA&#10;AP//AwBQSwMEFAAGAAgAAAAhAJ5l0TLeAAAACAEAAA8AAABkcnMvZG93bnJldi54bWxMj8FKxDAQ&#10;hu+C7xBG8CJuurW2S226qNCLCIvr7j3bTJtik5Qk3a1v73jS0zB8P/98U20XM7Iz+jA4K2C9SoCh&#10;bZ0abC/g8Nncb4CFKK2So7Mo4BsDbOvrq0qWyl3sB573sWdUYkMpBegYp5Lz0Go0MqzchJZY57yR&#10;kVbfc+XlhcrNyNMkybmRg6ULWk74qrH92s9GwHIs3nzz0vH3Zt1p/7i528U4C3F7szw/AYu4xL8w&#10;/OqTOtTkdHKzVYGNAvIszShKgAbxInnIgZ0EZGkBvK74/wfqH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BLGCDoeQEAAAkDAAAOAAAAAAAAAAAAAAAAADwC&#10;AABkcnMvZTJvRG9jLnhtbFBLAQItABQABgAIAAAAIQDYQuPVFgMAAGEIAAAQAAAAAAAAAAAAAAAA&#10;AOEDAABkcnMvaW5rL2luazEueG1sUEsBAi0AFAAGAAgAAAAhAJ5l0TLeAAAACAEAAA8AAAAAAAAA&#10;AAAAAAAAJQcAAGRycy9kb3ducmV2LnhtbFBLAQItABQABgAIAAAAIQB5GLydvwAAACEBAAAZAAAA&#10;AAAAAAAAAAAAADAIAABkcnMvX3JlbHMvZTJvRG9jLnhtbC5yZWxzUEsFBgAAAAAGAAYAeAEAACYJ&#10;AAAAAA==&#10;">
                <v:imagedata r:id="rId13" o:title=""/>
              </v:shape>
            </w:pict>
          </mc:Fallback>
        </mc:AlternateContent>
      </w:r>
      <w:r w:rsidR="00824227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48D35E2" wp14:editId="7D4712EE">
                <wp:simplePos x="0" y="0"/>
                <wp:positionH relativeFrom="margin">
                  <wp:posOffset>3162300</wp:posOffset>
                </wp:positionH>
                <wp:positionV relativeFrom="paragraph">
                  <wp:posOffset>255270</wp:posOffset>
                </wp:positionV>
                <wp:extent cx="3762375" cy="323850"/>
                <wp:effectExtent l="0" t="0" r="0" b="0"/>
                <wp:wrapNone/>
                <wp:docPr id="555428079" name="Cuadro de text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6237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6C3805" w14:textId="44BE7998" w:rsidR="00824227" w:rsidRPr="001334C6" w:rsidRDefault="001334C6" w:rsidP="001334C6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  <w:between w:val="single" w:sz="4" w:space="1" w:color="auto"/>
                                <w:bar w:val="single" w:sz="4" w:color="auto"/>
                              </w:pBdr>
                              <w:shd w:val="clear" w:color="auto" w:fill="F4B083" w:themeFill="accent2" w:themeFillTint="99"/>
                              <w:rPr>
                                <w:b/>
                                <w:bCs/>
                                <w:color w:val="C45911" w:themeColor="accent2" w:themeShade="BF"/>
                                <w:lang w:val="es-MX"/>
                              </w:rPr>
                            </w:pPr>
                            <w:r w:rsidRPr="001334C6">
                              <w:rPr>
                                <w:b/>
                                <w:bCs/>
                                <w:color w:val="C45911" w:themeColor="accent2" w:themeShade="BF"/>
                                <w:lang w:val="es-MX"/>
                              </w:rPr>
                              <w:t>Conjunto de pares [clave, valor][Pares ordenados] [Entradas]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8D35E2" id="Cuadro de texto 25" o:spid="_x0000_s1027" type="#_x0000_t202" style="position:absolute;left:0;text-align:left;margin-left:249pt;margin-top:20.1pt;width:296.25pt;height:25.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B0hGAIAADMEAAAOAAAAZHJzL2Uyb0RvYy54bWysU9tuGyEQfa/Uf0C81+u705XXkZvIVSUr&#10;ieRUecYseJFYhgL2rvv1HVjfmvap6gsMzDCXcw7z+7bW5CCcV2AKOuj1KRGGQ6nMrqDfX1ef7ijx&#10;gZmSaTCioEfh6f3i44d5Y3MxhAp0KRzBJMbnjS1oFYLNs8zzStTM98AKg04JrmYBj26XlY41mL3W&#10;2bDfn2YNuNI64MJ7vH3snHSR8kspeHiW0otAdEGxt5BWl9ZtXLPFnOU7x2yl+KkN9g9d1EwZLHpJ&#10;9cgCI3un/khVK+7Agww9DnUGUiou0gw4zaD/bppNxaxIsyA43l5g8v8vLX86bOyLI6H9Ai0SGAFp&#10;rM89XsZ5WunquGOnBP0I4fECm2gD4Xg5mk2Ho9mEEo6+0XB0N0m4ZtfX1vnwVUBNolFQh7QktNhh&#10;7QNWxNBzSCxmYKW0TtRoQ5qCTkeY8jcPvtAGH157jVZoty1R5c0cWyiPOJ6Djnlv+UphD2vmwwtz&#10;SDVOhPINz7hIDVgLThYlFbiff7uP8cgAeilpUDoF9T/2zAlK9DeD3HwejMdRa+kwnsyGeHC3nu2t&#10;x+zrB0B1DvCjWJ7MGB/02ZQO6jdU+TJWRRczHGsXNJzNh9AJGn8JF8tlCkJ1WRbWZmN5TB2xiwi/&#10;tm/M2RMNAQl8grPIWP6OjS62Q325DyBVoiri3KF6gh+VmRg8/aIo/dtzirr+9cUvAAAA//8DAFBL&#10;AwQUAAYACAAAACEAjNzzDuEAAAAKAQAADwAAAGRycy9kb3ducmV2LnhtbEyPzU7DMBCE70h9B2sr&#10;caN2I4qSEKeqIlVICA4tvXDbxNskwj8hdtvA0+Oe6G1WM5r9plhPRrMzjb53VsJyIYCRbZzqbSvh&#10;8LF9SIH5gFahdpYk/JCHdTm7KzBX7mJ3dN6HlsUS63OU0IUw5Jz7piODfuEGstE7utFgiOfYcjXi&#10;JZYbzRMhnrjB3sYPHQ5UddR87U9Gwmu1fcddnZj0V1cvb8fN8H34XEl5P582z8ACTeE/DFf8iA5l&#10;ZKrdySrPtITHLI1bQhQiAXYNiEysgNUSsmUCvCz47YTyDwAA//8DAFBLAQItABQABgAIAAAAIQC2&#10;gziS/gAAAOEBAAATAAAAAAAAAAAAAAAAAAAAAABbQ29udGVudF9UeXBlc10ueG1sUEsBAi0AFAAG&#10;AAgAAAAhADj9If/WAAAAlAEAAAsAAAAAAAAAAAAAAAAALwEAAF9yZWxzLy5yZWxzUEsBAi0AFAAG&#10;AAgAAAAhABfMHSEYAgAAMwQAAA4AAAAAAAAAAAAAAAAALgIAAGRycy9lMm9Eb2MueG1sUEsBAi0A&#10;FAAGAAgAAAAhAIzc8w7hAAAACgEAAA8AAAAAAAAAAAAAAAAAcgQAAGRycy9kb3ducmV2LnhtbFBL&#10;BQYAAAAABAAEAPMAAACABQAAAAA=&#10;" filled="f" stroked="f" strokeweight=".5pt">
                <v:textbox>
                  <w:txbxContent>
                    <w:p w14:paraId="3C6C3805" w14:textId="44BE7998" w:rsidR="00824227" w:rsidRPr="001334C6" w:rsidRDefault="001334C6" w:rsidP="001334C6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  <w:between w:val="single" w:sz="4" w:space="1" w:color="auto"/>
                          <w:bar w:val="single" w:sz="4" w:color="auto"/>
                        </w:pBdr>
                        <w:shd w:val="clear" w:color="auto" w:fill="F4B083" w:themeFill="accent2" w:themeFillTint="99"/>
                        <w:rPr>
                          <w:b/>
                          <w:bCs/>
                          <w:color w:val="C45911" w:themeColor="accent2" w:themeShade="BF"/>
                          <w:lang w:val="es-MX"/>
                        </w:rPr>
                      </w:pPr>
                      <w:r w:rsidRPr="001334C6">
                        <w:rPr>
                          <w:b/>
                          <w:bCs/>
                          <w:color w:val="C45911" w:themeColor="accent2" w:themeShade="BF"/>
                          <w:lang w:val="es-MX"/>
                        </w:rPr>
                        <w:t>Conjunto de pares [clave, valor][Pares ordenados] [Entradas]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A0440">
        <w:rPr>
          <w:noProof/>
        </w:rPr>
        <mc:AlternateContent>
          <mc:Choice Requires="wpi">
            <w:drawing>
              <wp:anchor distT="0" distB="0" distL="114300" distR="114300" simplePos="0" relativeHeight="251670528" behindDoc="0" locked="0" layoutInCell="1" allowOverlap="1" wp14:anchorId="3C7A9C40" wp14:editId="5337ED7D">
                <wp:simplePos x="0" y="0"/>
                <wp:positionH relativeFrom="column">
                  <wp:posOffset>1390015</wp:posOffset>
                </wp:positionH>
                <wp:positionV relativeFrom="paragraph">
                  <wp:posOffset>34290</wp:posOffset>
                </wp:positionV>
                <wp:extent cx="247650" cy="187795"/>
                <wp:effectExtent l="57150" t="57150" r="76200" b="60325"/>
                <wp:wrapNone/>
                <wp:docPr id="2105001787" name="Entrada de lápiz 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247650" cy="1877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56CE1C3" id="Entrada de lápiz 17" o:spid="_x0000_s1026" type="#_x0000_t75" style="position:absolute;margin-left:108.05pt;margin-top:1.3pt;width:22.3pt;height:17.6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9bX6t6AQAADQMAAA4AAABkcnMvZTJvRG9jLnhtbJxSy27CMBC8V+o/&#10;WL6XJJRnROBQVIlDH4f2A1zHJlZjb7Q2JPx9NwEKtKoqcYnWO/F4Zmdni8aWbKvQG3AZT3oxZ8pJ&#10;yI1bZ/z97fFuwpkPwuWiBKcyvlOeL+a3N7O6SlUfCihzhYxInE/rKuNFCFUaRV4Wygrfg0o5AjWg&#10;FYGOuI5yFDWx2zLqx/EoqgHzCkEq76m73IN83vFrrWR40dqrwEpSNx7dk5zQVtPhgDPsqin1Pqia&#10;xKMBj+Yzka5RVIWRB1niClVWGEcivqmWIgi2QfOLyhqJ4EGHngQbgdZGqs4TuUviH+5W7rN1lgzk&#10;BlMJLigXXgWG4/w64JonbEkjqJ8gp4TEJgA/MNKA/g9kL3oJcmNJzz4VVKUItBK+MJWnQacmzziu&#10;8uSk320fTg5e8eTr+RKgRKKD5b+uNBptO2xSwpqM0w7u2m+XpWoCk9TsD8ajISGSoGQypgVo8SPz&#10;nuF4Ohst/XIR4vm5vX62xfMvAAAA//8DAFBLAwQUAAYACAAAACEAxnygYdACAAB2BwAAEAAAAGRy&#10;cy9pbmsvaW5rMS54bWy0VMlu2zAQvRfoPxDMwRdTIilqiRE5l9ZAgRYtmhRoj4pM20K0GBK95O87&#10;XCTLsQMURXvwiBy+eZx5M/Td/bEq0V62XdHUKWYexUjWebMs6nWKfzwuSIJRp7J6mZVNLVP8Ijt8&#10;P3//7q6on6tyBhYBQ93pVVWmeKPUdub7h8PBOwRe0659Tmngf6qfv3zGcxe1lKuiLhRc2fWuvKmV&#10;PCpNNiuWKc7VkQ544H5odm0uh2PtafMTQrVZLhdNW2VqYNxkdS1LVGcV5P0TI/WyhUUB96xli1FV&#10;QMGEe0zEIvl4C47smOLRfgcpdpBJhf3rnL/+A+fiklOnFfA4ijFyKS3lXufkG81nb9f+rW22slWF&#10;PMlsRXEHLyi3e6OPFaqVXVPudG8w2mflDiRjlMJYuLuZf0WQSz7Q5p/ygS5v8o2TO5fGlTfWwYk2&#10;jFTfWlVUEga92g4zpjog1u4H1ZrnwCkXhHLCxSPnsyCahaHHknjUCjfFPedTu+s2A99Te5pXczKo&#10;Zis7FEu1GUSnHhs0Hyt+LXIji/VG/VVo3pQNPAbX6ZtFFAX0w6gic90walcerpk+5Ar/LlcpvjFv&#10;F5lI6zCVR0mCQsRFGIfTCYnDCeETOsWCYYrplCGG6JQiDpaEFMXwjTkRxknB9gC9hp+xOgR+w5qw&#10;EDEdQgJDxzlhmsjiLZJYoj7MBmt77oHdlAEWuMYBsEm0jyOmY4DfIoIQvgKJhLAgCqeUJIKEImJn&#10;b7Qfiz+VzAzf19WqkwoeYcxjLw7xnIGGQa8jmxgRQUHQ8FWZp6J0lpCftRblrMmfWu3NGpg1kqJb&#10;+LgqLVbXrI+gh/qMMEG4xsIuMJoIQaIIHJfU50L2mgGu7+q5Sx84Etdc47nIdZx3j9cpUocc8Yxj&#10;LefYc4Y/MWg30EGdYCOiW2yvIbYgu2EhYVoQFhGmgSIgsZmCV70//fHMfwMAAP//AwBQSwMEFAAG&#10;AAgAAAAhAGSp6QvdAAAACAEAAA8AAABkcnMvZG93bnJldi54bWxMj8FOwzAQRO9I/IO1SNyok6Am&#10;kMapqgou5dTSD3DixYkar6PYbVO+nuUEt1nNaOZttZ7dIC44hd6TgnSRgEBqvenJKjh+vj+9gAhR&#10;k9GDJ1RwwwDr+v6u0qXxV9rj5RCt4BIKpVbQxTiWUoa2Q6fDwo9I7H35yenI52SlmfSVy90gsyTJ&#10;pdM98UKnR9x22J4OZ6dgt9uam7Ub+tDH72I/vjXLbDkp9fgwb1YgIs7xLwy/+IwONTM1/kwmiEFB&#10;luYpR1nkINjP8qQA0Sh4Ll5B1pX8/0D9Aw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B9bX6t6AQAADQMAAA4AAAAAAAAAAAAAAAAAPAIAAGRycy9lMm9Eb2Mu&#10;eG1sUEsBAi0AFAAGAAgAAAAhAMZ8oGHQAgAAdgcAABAAAAAAAAAAAAAAAAAA4gMAAGRycy9pbmsv&#10;aW5rMS54bWxQSwECLQAUAAYACAAAACEAZKnpC90AAAAIAQAADwAAAAAAAAAAAAAAAADgBgAAZHJz&#10;L2Rvd25yZXYueG1sUEsBAi0AFAAGAAgAAAAhAHkYvJ2/AAAAIQEAABkAAAAAAAAAAAAAAAAA6gcA&#10;AGRycy9fcmVscy9lMm9Eb2MueG1sLnJlbHNQSwUGAAAAAAYABgB4AQAA4AgAAAAA&#10;">
                <v:imagedata r:id="rId15" o:title=""/>
              </v:shape>
            </w:pict>
          </mc:Fallback>
        </mc:AlternateContent>
      </w:r>
      <w:r w:rsidR="00E51A77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50FB7C4" wp14:editId="4792A310">
                <wp:simplePos x="0" y="0"/>
                <wp:positionH relativeFrom="column">
                  <wp:posOffset>323850</wp:posOffset>
                </wp:positionH>
                <wp:positionV relativeFrom="paragraph">
                  <wp:posOffset>264796</wp:posOffset>
                </wp:positionV>
                <wp:extent cx="2409825" cy="857250"/>
                <wp:effectExtent l="0" t="0" r="28575" b="19050"/>
                <wp:wrapNone/>
                <wp:docPr id="1938510052" name="Cuadro de tex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9825" cy="85725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ABCF6A0" w14:textId="6643D2C1" w:rsidR="00E51A77" w:rsidRPr="00BA0440" w:rsidRDefault="00E51A77" w:rsidP="00BA0440">
                            <w:pPr>
                              <w:spacing w:after="0"/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u w:val="single"/>
                                <w:lang w:val="es-MX"/>
                              </w:rPr>
                            </w:pPr>
                            <w:r w:rsidRPr="00BA0440"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highlight w:val="yellow"/>
                                <w:u w:val="single"/>
                                <w:lang w:val="es-MX"/>
                              </w:rPr>
                              <w:t>Algunas cosas que podemos hacer:</w:t>
                            </w:r>
                            <w:r w:rsidRPr="00BA0440"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u w:val="single"/>
                                <w:lang w:val="es-MX"/>
                              </w:rPr>
                              <w:t xml:space="preserve"> </w:t>
                            </w:r>
                          </w:p>
                          <w:p w14:paraId="3D6C15AF" w14:textId="4E6B853C" w:rsidR="00E51A77" w:rsidRPr="00F04FAD" w:rsidRDefault="00A83327" w:rsidP="00BA0440">
                            <w:pPr>
                              <w:pStyle w:val="Prrafodelista"/>
                              <w:numPr>
                                <w:ilvl w:val="0"/>
                                <w:numId w:val="3"/>
                              </w:numPr>
                              <w:spacing w:after="0"/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F04FAD"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lang w:val="es-MX"/>
                              </w:rPr>
                              <w:t>Buscar clave y cambiar valor</w:t>
                            </w:r>
                          </w:p>
                          <w:p w14:paraId="5D6CF477" w14:textId="584D1804" w:rsidR="00A83327" w:rsidRPr="00F04FAD" w:rsidRDefault="00A83327" w:rsidP="00BA0440">
                            <w:pPr>
                              <w:pStyle w:val="Prrafodelista"/>
                              <w:numPr>
                                <w:ilvl w:val="0"/>
                                <w:numId w:val="3"/>
                              </w:numPr>
                              <w:spacing w:after="0"/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F04FAD"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lang w:val="es-MX"/>
                              </w:rPr>
                              <w:t xml:space="preserve">Buscar un valor por su clave </w:t>
                            </w:r>
                          </w:p>
                          <w:p w14:paraId="194EDFC0" w14:textId="50F0F29B" w:rsidR="00A83327" w:rsidRPr="00F04FAD" w:rsidRDefault="00A83327" w:rsidP="00BA0440">
                            <w:pPr>
                              <w:pStyle w:val="Prrafodelista"/>
                              <w:numPr>
                                <w:ilvl w:val="0"/>
                                <w:numId w:val="3"/>
                              </w:numPr>
                              <w:spacing w:after="0"/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F04FAD"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lang w:val="es-MX"/>
                              </w:rPr>
                              <w:t>Buscar clave y</w:t>
                            </w:r>
                            <w:r w:rsidR="00BA0440" w:rsidRPr="00F04FAD"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lang w:val="es-MX"/>
                              </w:rPr>
                              <w:t xml:space="preserve"> remover valor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0FB7C4" id="Cuadro de texto 14" o:spid="_x0000_s1028" type="#_x0000_t202" style="position:absolute;left:0;text-align:left;margin-left:25.5pt;margin-top:20.85pt;width:189.75pt;height:67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HudVwIAAMIEAAAOAAAAZHJzL2Uyb0RvYy54bWysVE1vGjEQvVfqf7B8LwuUpASxRJQoVSWa&#10;REqqnI3XC6t6Pa5t2KW/vs9ePtKkp6oX73x5ZvzmzU6v21qznXK+IpPzQa/PmTKSisqsc/796fbD&#10;mDMfhCmEJqNyvleeX8/ev5s2dqKGtCFdKMeQxPhJY3O+CcFOsszLjaqF75FVBs6SXC0CVLfOCica&#10;ZK91Nuz3L7OGXGEdSeU9rDedk89S/rJUMtyXpVeB6Zyjt5BOl85VPLPZVEzWTthNJQ9tiH/oohaV&#10;QdFTqhsRBNu66k2qupKOPJWhJ6nOqCwrqdIb8JpB/9VrHjfCqvQWgOPtCSb//9LKu92jfXAstJ+p&#10;xQAjII31Ew9jfE9bujp+0SmDHxDuT7CpNjAJ43DUvxoPLziT8I0vPg0vEq7Z+bZ1PnxRVLMo5Nxh&#10;LAktsVv6gIoIPYbEYp50VdxWWiclUkEttGM7gSEKKZUJo3Rdb+tvVHR2kKF/GCfMGHpnHh/NKJFI&#10;FTOlgn8U0YY1Ob/8iM7fNBA7O5VfaSF/RJBivnOb0LSB8QxdlEK7allVAKEjrCsq9kDbUUdEb+Vt&#10;hfRL4cODcGAeAMY2hXscpSb0RAeJsw25X3+zx3gQAl7OGjA55/7nVjjFmf5qQJWrwWgUqZ+UEcYD&#10;xb30rF56zLZeEHAeYG+tTGKMD/oolo7qZyzdPFaFSxiJ2jkPR3ERuv3C0ko1n6cgkN2KsDSPVsbU&#10;EeMI61P7LJw9sCKAT3d05LyYvCJHFxtvGppvA5VVYk7EuUP1AD8WJU3nsNRxE1/qKer865n9BgAA&#10;//8DAFBLAwQUAAYACAAAACEAReq/3OAAAAAJAQAADwAAAGRycy9kb3ducmV2LnhtbEyPwU7DMBBE&#10;70j8g7VIXBB1Am2DQpwKUXpDQm0QZzfZxiH2OordNvD1LCc4jmY086ZYTc6KE46h86QgnSUgkGrf&#10;dNQqeK82tw8gQtTUaOsJFXxhgFV5eVHovPFn2uJpF1vBJRRyrcDEOORShtqg02HmByT2Dn50OrIc&#10;W9mM+szlzsq7JFlKpzviBaMHfDZY97ujU1D1G/O2fqlupq397u2HWbevh0+lrq+mp0cQEaf4F4Zf&#10;fEaHkpn2/khNEFbBIuUrUcE8zUCwP79PFiD2HMyWGciykP8flD8AAAD//wMAUEsBAi0AFAAGAAgA&#10;AAAhALaDOJL+AAAA4QEAABMAAAAAAAAAAAAAAAAAAAAAAFtDb250ZW50X1R5cGVzXS54bWxQSwEC&#10;LQAUAAYACAAAACEAOP0h/9YAAACUAQAACwAAAAAAAAAAAAAAAAAvAQAAX3JlbHMvLnJlbHNQSwEC&#10;LQAUAAYACAAAACEAvDB7nVcCAADCBAAADgAAAAAAAAAAAAAAAAAuAgAAZHJzL2Uyb0RvYy54bWxQ&#10;SwECLQAUAAYACAAAACEAReq/3OAAAAAJAQAADwAAAAAAAAAAAAAAAACxBAAAZHJzL2Rvd25yZXYu&#10;eG1sUEsFBgAAAAAEAAQA8wAAAL4FAAAAAA==&#10;" fillcolor="#fff2cc [663]" strokeweight=".5pt">
                <v:textbox>
                  <w:txbxContent>
                    <w:p w14:paraId="2ABCF6A0" w14:textId="6643D2C1" w:rsidR="00E51A77" w:rsidRPr="00BA0440" w:rsidRDefault="00E51A77" w:rsidP="00BA0440">
                      <w:pPr>
                        <w:spacing w:after="0"/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u w:val="single"/>
                          <w:lang w:val="es-MX"/>
                        </w:rPr>
                      </w:pPr>
                      <w:r w:rsidRPr="00BA0440"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highlight w:val="yellow"/>
                          <w:u w:val="single"/>
                          <w:lang w:val="es-MX"/>
                        </w:rPr>
                        <w:t>Algunas cosas que podemos hacer:</w:t>
                      </w:r>
                      <w:r w:rsidRPr="00BA0440"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u w:val="single"/>
                          <w:lang w:val="es-MX"/>
                        </w:rPr>
                        <w:t xml:space="preserve"> </w:t>
                      </w:r>
                    </w:p>
                    <w:p w14:paraId="3D6C15AF" w14:textId="4E6B853C" w:rsidR="00E51A77" w:rsidRPr="00F04FAD" w:rsidRDefault="00A83327" w:rsidP="00BA0440">
                      <w:pPr>
                        <w:pStyle w:val="Prrafodelista"/>
                        <w:numPr>
                          <w:ilvl w:val="0"/>
                          <w:numId w:val="3"/>
                        </w:numPr>
                        <w:spacing w:after="0"/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lang w:val="es-MX"/>
                        </w:rPr>
                      </w:pPr>
                      <w:r w:rsidRPr="00F04FAD"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lang w:val="es-MX"/>
                        </w:rPr>
                        <w:t>Buscar clave y cambiar valor</w:t>
                      </w:r>
                    </w:p>
                    <w:p w14:paraId="5D6CF477" w14:textId="584D1804" w:rsidR="00A83327" w:rsidRPr="00F04FAD" w:rsidRDefault="00A83327" w:rsidP="00BA0440">
                      <w:pPr>
                        <w:pStyle w:val="Prrafodelista"/>
                        <w:numPr>
                          <w:ilvl w:val="0"/>
                          <w:numId w:val="3"/>
                        </w:numPr>
                        <w:spacing w:after="0"/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lang w:val="es-MX"/>
                        </w:rPr>
                      </w:pPr>
                      <w:r w:rsidRPr="00F04FAD"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lang w:val="es-MX"/>
                        </w:rPr>
                        <w:t xml:space="preserve">Buscar un valor por su clave </w:t>
                      </w:r>
                    </w:p>
                    <w:p w14:paraId="194EDFC0" w14:textId="50F0F29B" w:rsidR="00A83327" w:rsidRPr="00F04FAD" w:rsidRDefault="00A83327" w:rsidP="00BA0440">
                      <w:pPr>
                        <w:pStyle w:val="Prrafodelista"/>
                        <w:numPr>
                          <w:ilvl w:val="0"/>
                          <w:numId w:val="3"/>
                        </w:numPr>
                        <w:spacing w:after="0"/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lang w:val="es-MX"/>
                        </w:rPr>
                      </w:pPr>
                      <w:r w:rsidRPr="00F04FAD"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lang w:val="es-MX"/>
                        </w:rPr>
                        <w:t>Buscar clave y</w:t>
                      </w:r>
                      <w:r w:rsidR="00BA0440" w:rsidRPr="00F04FAD"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lang w:val="es-MX"/>
                        </w:rPr>
                        <w:t xml:space="preserve"> remover valor </w:t>
                      </w:r>
                    </w:p>
                  </w:txbxContent>
                </v:textbox>
              </v:shape>
            </w:pict>
          </mc:Fallback>
        </mc:AlternateContent>
      </w:r>
    </w:p>
    <w:p w14:paraId="642A47E8" w14:textId="77777777" w:rsidR="00A21634" w:rsidRDefault="00A21634" w:rsidP="00A21634"/>
    <w:p w14:paraId="514D1C20" w14:textId="77777777" w:rsidR="00A21634" w:rsidRDefault="00A21634" w:rsidP="00A21634"/>
    <w:p w14:paraId="3536FFAC" w14:textId="3C454501" w:rsidR="00A21634" w:rsidRPr="008254A0" w:rsidRDefault="00B11B81" w:rsidP="00A21634">
      <w:pPr>
        <w:pStyle w:val="Prrafodelista"/>
        <w:numPr>
          <w:ilvl w:val="0"/>
          <w:numId w:val="1"/>
        </w:numPr>
        <w:rPr>
          <w:rFonts w:ascii="Avenir Next LT Pro Light" w:hAnsi="Avenir Next LT Pro Light"/>
          <w:sz w:val="20"/>
          <w:szCs w:val="20"/>
        </w:rPr>
      </w:pPr>
      <w:r w:rsidRPr="008254A0">
        <w:rPr>
          <w:rFonts w:ascii="Avenir Next LT Pro Light" w:hAnsi="Avenir Next LT Pro Light"/>
          <w:sz w:val="20"/>
          <w:szCs w:val="20"/>
        </w:rPr>
        <w:lastRenderedPageBreak/>
        <w:t xml:space="preserve">Un </w:t>
      </w:r>
      <w:proofErr w:type="spellStart"/>
      <w:r w:rsidRPr="00692278">
        <w:rPr>
          <w:rFonts w:ascii="Avenir Next LT Pro Light" w:hAnsi="Avenir Next LT Pro Light"/>
          <w:b/>
          <w:bCs/>
          <w:sz w:val="20"/>
          <w:szCs w:val="20"/>
          <w:bdr w:val="single" w:sz="4" w:space="0" w:color="auto"/>
          <w:shd w:val="clear" w:color="auto" w:fill="FF00FF"/>
        </w:rPr>
        <w:t>TDAMapeo</w:t>
      </w:r>
      <w:proofErr w:type="spellEnd"/>
      <w:r w:rsidRPr="008254A0">
        <w:rPr>
          <w:rFonts w:ascii="Avenir Next LT Pro Light" w:hAnsi="Avenir Next LT Pro Light"/>
          <w:sz w:val="20"/>
          <w:szCs w:val="20"/>
        </w:rPr>
        <w:t xml:space="preserve"> se </w:t>
      </w:r>
      <w:proofErr w:type="spellStart"/>
      <w:r w:rsidRPr="008254A0">
        <w:rPr>
          <w:rFonts w:ascii="Avenir Next LT Pro Light" w:hAnsi="Avenir Next LT Pro Light"/>
          <w:sz w:val="20"/>
          <w:szCs w:val="20"/>
        </w:rPr>
        <w:t>modela</w:t>
      </w:r>
      <w:proofErr w:type="spellEnd"/>
      <w:r w:rsidRPr="008254A0">
        <w:rPr>
          <w:rFonts w:ascii="Avenir Next LT Pro Light" w:hAnsi="Avenir Next LT Pro Light"/>
          <w:sz w:val="20"/>
          <w:szCs w:val="20"/>
        </w:rPr>
        <w:t xml:space="preserve"> a </w:t>
      </w:r>
      <w:proofErr w:type="spellStart"/>
      <w:r w:rsidRPr="008254A0">
        <w:rPr>
          <w:rFonts w:ascii="Avenir Next LT Pro Light" w:hAnsi="Avenir Next LT Pro Light"/>
          <w:sz w:val="20"/>
          <w:szCs w:val="20"/>
        </w:rPr>
        <w:t>travez</w:t>
      </w:r>
      <w:proofErr w:type="spellEnd"/>
      <w:r w:rsidRPr="008254A0">
        <w:rPr>
          <w:rFonts w:ascii="Avenir Next LT Pro Light" w:hAnsi="Avenir Next LT Pro Light"/>
          <w:sz w:val="20"/>
          <w:szCs w:val="20"/>
        </w:rPr>
        <w:t xml:space="preserve"> de </w:t>
      </w:r>
      <w:proofErr w:type="spellStart"/>
      <w:r w:rsidRPr="008254A0">
        <w:rPr>
          <w:rFonts w:ascii="Avenir Next LT Pro Light" w:hAnsi="Avenir Next LT Pro Light"/>
          <w:sz w:val="20"/>
          <w:szCs w:val="20"/>
        </w:rPr>
        <w:t>una</w:t>
      </w:r>
      <w:proofErr w:type="spellEnd"/>
      <w:r w:rsidRPr="008254A0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8254A0">
        <w:rPr>
          <w:rFonts w:ascii="Avenir Next LT Pro Light" w:hAnsi="Avenir Next LT Pro Light"/>
          <w:sz w:val="20"/>
          <w:szCs w:val="20"/>
        </w:rPr>
        <w:t>interfaz</w:t>
      </w:r>
      <w:proofErr w:type="spellEnd"/>
      <w:r w:rsidRPr="008254A0">
        <w:rPr>
          <w:rFonts w:ascii="Avenir Next LT Pro Light" w:hAnsi="Avenir Next LT Pro Light"/>
          <w:sz w:val="20"/>
          <w:szCs w:val="20"/>
        </w:rPr>
        <w:t xml:space="preserve"> que se </w:t>
      </w:r>
      <w:proofErr w:type="spellStart"/>
      <w:r w:rsidRPr="008254A0">
        <w:rPr>
          <w:rFonts w:ascii="Avenir Next LT Pro Light" w:hAnsi="Avenir Next LT Pro Light"/>
          <w:sz w:val="20"/>
          <w:szCs w:val="20"/>
        </w:rPr>
        <w:t>encuentra</w:t>
      </w:r>
      <w:proofErr w:type="spellEnd"/>
      <w:r w:rsidRPr="008254A0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8254A0">
        <w:rPr>
          <w:rFonts w:ascii="Avenir Next LT Pro Light" w:hAnsi="Avenir Next LT Pro Light"/>
          <w:sz w:val="20"/>
          <w:szCs w:val="20"/>
        </w:rPr>
        <w:t>especificada</w:t>
      </w:r>
      <w:proofErr w:type="spellEnd"/>
      <w:r w:rsidRPr="008254A0">
        <w:rPr>
          <w:rFonts w:ascii="Avenir Next LT Pro Light" w:hAnsi="Avenir Next LT Pro Light"/>
          <w:sz w:val="20"/>
          <w:szCs w:val="20"/>
        </w:rPr>
        <w:t xml:space="preserve"> a </w:t>
      </w:r>
      <w:proofErr w:type="gramStart"/>
      <w:r w:rsidRPr="008254A0">
        <w:rPr>
          <w:rFonts w:ascii="Avenir Next LT Pro Light" w:hAnsi="Avenir Next LT Pro Light"/>
          <w:sz w:val="20"/>
          <w:szCs w:val="20"/>
        </w:rPr>
        <w:t>traves</w:t>
      </w:r>
      <w:proofErr w:type="gramEnd"/>
      <w:r w:rsidRPr="008254A0">
        <w:rPr>
          <w:rFonts w:ascii="Avenir Next LT Pro Light" w:hAnsi="Avenir Next LT Pro Light"/>
          <w:sz w:val="20"/>
          <w:szCs w:val="20"/>
        </w:rPr>
        <w:t xml:space="preserve"> de las </w:t>
      </w:r>
      <w:proofErr w:type="spellStart"/>
      <w:r w:rsidRPr="008254A0">
        <w:rPr>
          <w:rFonts w:ascii="Avenir Next LT Pro Light" w:hAnsi="Avenir Next LT Pro Light"/>
          <w:sz w:val="20"/>
          <w:szCs w:val="20"/>
        </w:rPr>
        <w:t>siguientes</w:t>
      </w:r>
      <w:proofErr w:type="spellEnd"/>
      <w:r w:rsidRPr="008254A0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8254A0">
        <w:rPr>
          <w:rFonts w:ascii="Avenir Next LT Pro Light" w:hAnsi="Avenir Next LT Pro Light"/>
          <w:sz w:val="20"/>
          <w:szCs w:val="20"/>
        </w:rPr>
        <w:t>operaciones</w:t>
      </w:r>
      <w:proofErr w:type="spellEnd"/>
      <w:r w:rsidRPr="008254A0">
        <w:rPr>
          <w:rFonts w:ascii="Avenir Next LT Pro Light" w:hAnsi="Avenir Next LT Pro Light"/>
          <w:sz w:val="20"/>
          <w:szCs w:val="20"/>
        </w:rPr>
        <w:t xml:space="preserve"> </w:t>
      </w:r>
      <w:r w:rsidRPr="001D3D6D">
        <w:rPr>
          <w:rFonts w:ascii="Avenir Next LT Pro Light" w:hAnsi="Avenir Next LT Pro Light"/>
          <w:b/>
          <w:bCs/>
          <w:sz w:val="20"/>
          <w:szCs w:val="20"/>
        </w:rPr>
        <w:t>[Dado un mapeo M]</w:t>
      </w:r>
      <w:r w:rsidRPr="008254A0">
        <w:rPr>
          <w:rFonts w:ascii="Avenir Next LT Pro Light" w:hAnsi="Avenir Next LT Pro Light"/>
          <w:sz w:val="20"/>
          <w:szCs w:val="20"/>
        </w:rPr>
        <w:t xml:space="preserve">: </w:t>
      </w:r>
    </w:p>
    <w:p w14:paraId="4E94C464" w14:textId="7C745069" w:rsidR="00B11B81" w:rsidRPr="008254A0" w:rsidRDefault="0030565D" w:rsidP="00B11B81">
      <w:pPr>
        <w:pStyle w:val="Prrafodelista"/>
        <w:numPr>
          <w:ilvl w:val="0"/>
          <w:numId w:val="4"/>
        </w:numPr>
        <w:rPr>
          <w:rFonts w:ascii="Avenir Next LT Pro Light" w:hAnsi="Avenir Next LT Pro Light"/>
          <w:sz w:val="20"/>
          <w:szCs w:val="20"/>
        </w:rPr>
      </w:pPr>
      <w:r w:rsidRPr="00B13F8F">
        <w:rPr>
          <w:rFonts w:ascii="Avenir Next LT Pro Light" w:hAnsi="Avenir Next LT Pro Light"/>
          <w:b/>
          <w:bCs/>
          <w:sz w:val="20"/>
          <w:szCs w:val="20"/>
          <w:bdr w:val="single" w:sz="4" w:space="0" w:color="auto"/>
          <w:shd w:val="clear" w:color="auto" w:fill="FBB3C4"/>
        </w:rPr>
        <w:t>Size()</w:t>
      </w:r>
      <w:r w:rsidRPr="008254A0">
        <w:rPr>
          <w:rFonts w:ascii="Avenir Next LT Pro Light" w:hAnsi="Avenir Next LT Pro Light"/>
          <w:sz w:val="20"/>
          <w:szCs w:val="20"/>
        </w:rPr>
        <w:t xml:space="preserve"> </w:t>
      </w:r>
      <w:r w:rsidRPr="008254A0">
        <w:rPr>
          <w:rFonts w:ascii="Avenir Next LT Pro Light" w:hAnsi="Avenir Next LT Pro Light"/>
          <w:sz w:val="20"/>
          <w:szCs w:val="20"/>
        </w:rPr>
        <w:sym w:font="Wingdings" w:char="F0E0"/>
      </w:r>
      <w:r w:rsidRPr="008254A0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8254A0">
        <w:rPr>
          <w:rFonts w:ascii="Avenir Next LT Pro Light" w:hAnsi="Avenir Next LT Pro Light"/>
          <w:sz w:val="20"/>
          <w:szCs w:val="20"/>
        </w:rPr>
        <w:t>Retorna</w:t>
      </w:r>
      <w:proofErr w:type="spellEnd"/>
      <w:r w:rsidRPr="008254A0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8254A0">
        <w:rPr>
          <w:rFonts w:ascii="Avenir Next LT Pro Light" w:hAnsi="Avenir Next LT Pro Light"/>
          <w:sz w:val="20"/>
          <w:szCs w:val="20"/>
        </w:rPr>
        <w:t>el</w:t>
      </w:r>
      <w:proofErr w:type="spellEnd"/>
      <w:r w:rsidRPr="008254A0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8254A0">
        <w:rPr>
          <w:rFonts w:ascii="Avenir Next LT Pro Light" w:hAnsi="Avenir Next LT Pro Light"/>
          <w:sz w:val="20"/>
          <w:szCs w:val="20"/>
        </w:rPr>
        <w:t>número</w:t>
      </w:r>
      <w:proofErr w:type="spellEnd"/>
      <w:r w:rsidRPr="008254A0">
        <w:rPr>
          <w:rFonts w:ascii="Avenir Next LT Pro Light" w:hAnsi="Avenir Next LT Pro Light"/>
          <w:sz w:val="20"/>
          <w:szCs w:val="20"/>
        </w:rPr>
        <w:t xml:space="preserve"> de entradas de M</w:t>
      </w:r>
    </w:p>
    <w:p w14:paraId="4177CA4D" w14:textId="595F0757" w:rsidR="00092313" w:rsidRPr="008254A0" w:rsidRDefault="00092313" w:rsidP="00B11B81">
      <w:pPr>
        <w:pStyle w:val="Prrafodelista"/>
        <w:numPr>
          <w:ilvl w:val="0"/>
          <w:numId w:val="4"/>
        </w:numPr>
        <w:rPr>
          <w:rFonts w:ascii="Avenir Next LT Pro Light" w:hAnsi="Avenir Next LT Pro Light"/>
          <w:sz w:val="20"/>
          <w:szCs w:val="20"/>
        </w:rPr>
      </w:pPr>
      <w:proofErr w:type="spellStart"/>
      <w:r w:rsidRPr="00B13F8F">
        <w:rPr>
          <w:rFonts w:ascii="Avenir Next LT Pro Light" w:hAnsi="Avenir Next LT Pro Light"/>
          <w:b/>
          <w:bCs/>
          <w:sz w:val="20"/>
          <w:szCs w:val="20"/>
          <w:bdr w:val="single" w:sz="4" w:space="0" w:color="auto"/>
          <w:shd w:val="clear" w:color="auto" w:fill="FBB3C4"/>
        </w:rPr>
        <w:t>isEmpty</w:t>
      </w:r>
      <w:proofErr w:type="spellEnd"/>
      <w:r w:rsidRPr="00B13F8F">
        <w:rPr>
          <w:rFonts w:ascii="Avenir Next LT Pro Light" w:hAnsi="Avenir Next LT Pro Light"/>
          <w:b/>
          <w:bCs/>
          <w:sz w:val="20"/>
          <w:szCs w:val="20"/>
          <w:bdr w:val="single" w:sz="4" w:space="0" w:color="auto"/>
          <w:shd w:val="clear" w:color="auto" w:fill="FBB3C4"/>
        </w:rPr>
        <w:t>()</w:t>
      </w:r>
      <w:r w:rsidRPr="008254A0">
        <w:rPr>
          <w:rFonts w:ascii="Avenir Next LT Pro Light" w:hAnsi="Avenir Next LT Pro Light"/>
          <w:sz w:val="20"/>
          <w:szCs w:val="20"/>
        </w:rPr>
        <w:t xml:space="preserve"> </w:t>
      </w:r>
      <w:r w:rsidRPr="008254A0">
        <w:rPr>
          <w:rFonts w:ascii="Avenir Next LT Pro Light" w:hAnsi="Avenir Next LT Pro Light"/>
          <w:sz w:val="20"/>
          <w:szCs w:val="20"/>
        </w:rPr>
        <w:sym w:font="Wingdings" w:char="F0E0"/>
      </w:r>
      <w:r w:rsidRPr="008254A0">
        <w:rPr>
          <w:rFonts w:ascii="Avenir Next LT Pro Light" w:hAnsi="Avenir Next LT Pro Light"/>
          <w:sz w:val="20"/>
          <w:szCs w:val="20"/>
        </w:rPr>
        <w:t xml:space="preserve">  </w:t>
      </w:r>
      <w:proofErr w:type="spellStart"/>
      <w:r w:rsidRPr="008254A0">
        <w:rPr>
          <w:rFonts w:ascii="Avenir Next LT Pro Light" w:hAnsi="Avenir Next LT Pro Light"/>
          <w:sz w:val="20"/>
          <w:szCs w:val="20"/>
        </w:rPr>
        <w:t>Testea</w:t>
      </w:r>
      <w:proofErr w:type="spellEnd"/>
      <w:r w:rsidRPr="008254A0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8254A0">
        <w:rPr>
          <w:rFonts w:ascii="Avenir Next LT Pro Light" w:hAnsi="Avenir Next LT Pro Light"/>
          <w:sz w:val="20"/>
          <w:szCs w:val="20"/>
        </w:rPr>
        <w:t>si</w:t>
      </w:r>
      <w:proofErr w:type="spellEnd"/>
      <w:r w:rsidRPr="008254A0">
        <w:rPr>
          <w:rFonts w:ascii="Avenir Next LT Pro Light" w:hAnsi="Avenir Next LT Pro Light"/>
          <w:sz w:val="20"/>
          <w:szCs w:val="20"/>
        </w:rPr>
        <w:t xml:space="preserve"> M es </w:t>
      </w:r>
      <w:proofErr w:type="spellStart"/>
      <w:r w:rsidRPr="008254A0">
        <w:rPr>
          <w:rFonts w:ascii="Avenir Next LT Pro Light" w:hAnsi="Avenir Next LT Pro Light"/>
          <w:sz w:val="20"/>
          <w:szCs w:val="20"/>
        </w:rPr>
        <w:t>vacío</w:t>
      </w:r>
      <w:proofErr w:type="spellEnd"/>
    </w:p>
    <w:p w14:paraId="4C97EECF" w14:textId="6A7F39C1" w:rsidR="00092313" w:rsidRPr="008254A0" w:rsidRDefault="00092313" w:rsidP="001A21D9">
      <w:pPr>
        <w:pStyle w:val="Prrafodelista"/>
        <w:numPr>
          <w:ilvl w:val="0"/>
          <w:numId w:val="4"/>
        </w:numPr>
        <w:rPr>
          <w:rFonts w:ascii="Avenir Next LT Pro Light" w:hAnsi="Avenir Next LT Pro Light"/>
          <w:sz w:val="20"/>
          <w:szCs w:val="20"/>
        </w:rPr>
      </w:pPr>
      <w:r w:rsidRPr="00B13F8F">
        <w:rPr>
          <w:rFonts w:ascii="Avenir Next LT Pro Light" w:hAnsi="Avenir Next LT Pro Light"/>
          <w:b/>
          <w:bCs/>
          <w:sz w:val="20"/>
          <w:szCs w:val="20"/>
          <w:bdr w:val="single" w:sz="4" w:space="0" w:color="auto"/>
          <w:shd w:val="clear" w:color="auto" w:fill="FBB3C4"/>
        </w:rPr>
        <w:t>Get(k)</w:t>
      </w:r>
      <w:r w:rsidR="001A21D9" w:rsidRPr="008254A0">
        <w:rPr>
          <w:rFonts w:ascii="Avenir Next LT Pro Light" w:hAnsi="Avenir Next LT Pro Light"/>
          <w:sz w:val="20"/>
          <w:szCs w:val="20"/>
        </w:rPr>
        <w:t xml:space="preserve"> </w:t>
      </w:r>
      <w:r w:rsidR="001A21D9" w:rsidRPr="008254A0">
        <w:rPr>
          <w:rFonts w:ascii="Avenir Next LT Pro Light" w:hAnsi="Avenir Next LT Pro Light"/>
          <w:sz w:val="20"/>
          <w:szCs w:val="20"/>
        </w:rPr>
        <w:sym w:font="Wingdings" w:char="F0E0"/>
      </w:r>
      <w:r w:rsidR="001A21D9" w:rsidRPr="008254A0">
        <w:rPr>
          <w:rFonts w:ascii="Avenir Next LT Pro Light" w:hAnsi="Avenir Next LT Pro Light"/>
          <w:sz w:val="20"/>
          <w:szCs w:val="20"/>
        </w:rPr>
        <w:t xml:space="preserve"> Si M </w:t>
      </w:r>
      <w:proofErr w:type="spellStart"/>
      <w:r w:rsidR="001A21D9" w:rsidRPr="008254A0">
        <w:rPr>
          <w:rFonts w:ascii="Avenir Next LT Pro Light" w:hAnsi="Avenir Next LT Pro Light"/>
          <w:sz w:val="20"/>
          <w:szCs w:val="20"/>
        </w:rPr>
        <w:t>contiene</w:t>
      </w:r>
      <w:proofErr w:type="spellEnd"/>
      <w:r w:rsidR="001A21D9" w:rsidRPr="008254A0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1A21D9" w:rsidRPr="008254A0">
        <w:rPr>
          <w:rFonts w:ascii="Avenir Next LT Pro Light" w:hAnsi="Avenir Next LT Pro Light"/>
          <w:sz w:val="20"/>
          <w:szCs w:val="20"/>
        </w:rPr>
        <w:t>una</w:t>
      </w:r>
      <w:proofErr w:type="spellEnd"/>
      <w:r w:rsidR="001A21D9" w:rsidRPr="008254A0">
        <w:rPr>
          <w:rFonts w:ascii="Avenir Next LT Pro Light" w:hAnsi="Avenir Next LT Pro Light"/>
          <w:sz w:val="20"/>
          <w:szCs w:val="20"/>
        </w:rPr>
        <w:t xml:space="preserve"> entrada e con clave </w:t>
      </w:r>
      <w:proofErr w:type="spellStart"/>
      <w:r w:rsidR="001A21D9" w:rsidRPr="008254A0">
        <w:rPr>
          <w:rFonts w:ascii="Avenir Next LT Pro Light" w:hAnsi="Avenir Next LT Pro Light"/>
          <w:sz w:val="20"/>
          <w:szCs w:val="20"/>
        </w:rPr>
        <w:t>igual</w:t>
      </w:r>
      <w:proofErr w:type="spellEnd"/>
      <w:r w:rsidR="001A21D9" w:rsidRPr="008254A0">
        <w:rPr>
          <w:rFonts w:ascii="Avenir Next LT Pro Light" w:hAnsi="Avenir Next LT Pro Light"/>
          <w:sz w:val="20"/>
          <w:szCs w:val="20"/>
        </w:rPr>
        <w:t xml:space="preserve"> a k, </w:t>
      </w:r>
      <w:proofErr w:type="spellStart"/>
      <w:r w:rsidR="001A21D9" w:rsidRPr="008254A0">
        <w:rPr>
          <w:rFonts w:ascii="Avenir Next LT Pro Light" w:hAnsi="Avenir Next LT Pro Light"/>
          <w:sz w:val="20"/>
          <w:szCs w:val="20"/>
        </w:rPr>
        <w:t>retorna</w:t>
      </w:r>
      <w:proofErr w:type="spellEnd"/>
      <w:r w:rsidR="001A21D9" w:rsidRPr="008254A0">
        <w:rPr>
          <w:rFonts w:ascii="Avenir Next LT Pro Light" w:hAnsi="Avenir Next LT Pro Light"/>
          <w:sz w:val="20"/>
          <w:szCs w:val="20"/>
        </w:rPr>
        <w:t xml:space="preserve"> el valor de v;  </w:t>
      </w:r>
      <w:proofErr w:type="spellStart"/>
      <w:r w:rsidR="001A21D9" w:rsidRPr="008254A0">
        <w:rPr>
          <w:rFonts w:ascii="Avenir Next LT Pro Light" w:hAnsi="Avenir Next LT Pro Light"/>
          <w:sz w:val="20"/>
          <w:szCs w:val="20"/>
        </w:rPr>
        <w:t>sino</w:t>
      </w:r>
      <w:proofErr w:type="spellEnd"/>
      <w:r w:rsidR="001A21D9" w:rsidRPr="008254A0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1A21D9" w:rsidRPr="008254A0">
        <w:rPr>
          <w:rFonts w:ascii="Avenir Next LT Pro Light" w:hAnsi="Avenir Next LT Pro Light"/>
          <w:sz w:val="20"/>
          <w:szCs w:val="20"/>
        </w:rPr>
        <w:t>retorna</w:t>
      </w:r>
      <w:proofErr w:type="spellEnd"/>
      <w:r w:rsidR="001A21D9" w:rsidRPr="008254A0">
        <w:rPr>
          <w:rFonts w:ascii="Avenir Next LT Pro Light" w:hAnsi="Avenir Next LT Pro Light"/>
          <w:sz w:val="20"/>
          <w:szCs w:val="20"/>
        </w:rPr>
        <w:t xml:space="preserve"> NULL</w:t>
      </w:r>
      <w:r w:rsidR="007F2ABE" w:rsidRPr="008254A0">
        <w:rPr>
          <w:rFonts w:ascii="Avenir Next LT Pro Light" w:hAnsi="Avenir Next LT Pro Light"/>
          <w:sz w:val="20"/>
          <w:szCs w:val="20"/>
        </w:rPr>
        <w:t xml:space="preserve"> </w:t>
      </w:r>
      <w:r w:rsidR="007F2ABE" w:rsidRPr="008254A0">
        <w:rPr>
          <w:rFonts w:ascii="Avenir Next LT Pro Light" w:hAnsi="Avenir Next LT Pro Light"/>
          <w:b/>
          <w:bCs/>
          <w:sz w:val="20"/>
          <w:szCs w:val="20"/>
          <w:highlight w:val="cyan"/>
        </w:rPr>
        <w:t>(*)</w:t>
      </w:r>
      <w:r w:rsidR="008254A0">
        <w:rPr>
          <w:rFonts w:ascii="Avenir Next LT Pro Light" w:hAnsi="Avenir Next LT Pro Light"/>
          <w:sz w:val="20"/>
          <w:szCs w:val="20"/>
        </w:rPr>
        <w:t xml:space="preserve"> </w:t>
      </w:r>
    </w:p>
    <w:p w14:paraId="00B01626" w14:textId="2B9A9214" w:rsidR="001A21D9" w:rsidRPr="008254A0" w:rsidRDefault="001A21D9" w:rsidP="001A21D9">
      <w:pPr>
        <w:pStyle w:val="Prrafodelista"/>
        <w:numPr>
          <w:ilvl w:val="0"/>
          <w:numId w:val="4"/>
        </w:numPr>
        <w:rPr>
          <w:rFonts w:ascii="Avenir Next LT Pro Light" w:hAnsi="Avenir Next LT Pro Light"/>
          <w:sz w:val="20"/>
          <w:szCs w:val="20"/>
        </w:rPr>
      </w:pPr>
      <w:r w:rsidRPr="00B13F8F">
        <w:rPr>
          <w:rFonts w:ascii="Avenir Next LT Pro Light" w:hAnsi="Avenir Next LT Pro Light"/>
          <w:b/>
          <w:bCs/>
          <w:sz w:val="20"/>
          <w:szCs w:val="20"/>
          <w:bdr w:val="single" w:sz="4" w:space="0" w:color="auto"/>
          <w:shd w:val="clear" w:color="auto" w:fill="FBB3C4"/>
        </w:rPr>
        <w:t>Put(k,v):</w:t>
      </w:r>
      <w:r w:rsidR="007F2ABE" w:rsidRPr="008254A0">
        <w:rPr>
          <w:rFonts w:ascii="Avenir Next LT Pro Light" w:hAnsi="Avenir Next LT Pro Light"/>
          <w:sz w:val="20"/>
          <w:szCs w:val="20"/>
        </w:rPr>
        <w:t xml:space="preserve"> </w:t>
      </w:r>
      <w:r w:rsidR="007F2ABE" w:rsidRPr="008254A0">
        <w:rPr>
          <w:rFonts w:ascii="Avenir Next LT Pro Light" w:hAnsi="Avenir Next LT Pro Light"/>
          <w:b/>
          <w:bCs/>
          <w:sz w:val="20"/>
          <w:szCs w:val="20"/>
          <w:highlight w:val="cyan"/>
        </w:rPr>
        <w:t>(*)</w:t>
      </w:r>
      <w:r w:rsidR="008254A0">
        <w:rPr>
          <w:rFonts w:ascii="Avenir Next LT Pro Light" w:hAnsi="Avenir Next LT Pro Light"/>
          <w:sz w:val="20"/>
          <w:szCs w:val="20"/>
        </w:rPr>
        <w:t xml:space="preserve"> </w:t>
      </w:r>
    </w:p>
    <w:p w14:paraId="46B2D9F8" w14:textId="0F585B52" w:rsidR="001A21D9" w:rsidRPr="008254A0" w:rsidRDefault="001A21D9" w:rsidP="001A21D9">
      <w:pPr>
        <w:pStyle w:val="Prrafodelista"/>
        <w:numPr>
          <w:ilvl w:val="0"/>
          <w:numId w:val="6"/>
        </w:numPr>
        <w:rPr>
          <w:rFonts w:ascii="Avenir Next LT Pro Light" w:hAnsi="Avenir Next LT Pro Light"/>
          <w:sz w:val="20"/>
          <w:szCs w:val="20"/>
        </w:rPr>
      </w:pPr>
      <w:r w:rsidRPr="008254A0">
        <w:rPr>
          <w:rFonts w:ascii="Avenir Next LT Pro Light" w:hAnsi="Avenir Next LT Pro Light"/>
          <w:sz w:val="20"/>
          <w:szCs w:val="20"/>
        </w:rPr>
        <w:t xml:space="preserve">Si M no </w:t>
      </w:r>
      <w:proofErr w:type="spellStart"/>
      <w:r w:rsidRPr="008254A0">
        <w:rPr>
          <w:rFonts w:ascii="Avenir Next LT Pro Light" w:hAnsi="Avenir Next LT Pro Light"/>
          <w:sz w:val="20"/>
          <w:szCs w:val="20"/>
        </w:rPr>
        <w:t>tiene</w:t>
      </w:r>
      <w:proofErr w:type="spellEnd"/>
      <w:r w:rsidRPr="008254A0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8254A0">
        <w:rPr>
          <w:rFonts w:ascii="Avenir Next LT Pro Light" w:hAnsi="Avenir Next LT Pro Light"/>
          <w:sz w:val="20"/>
          <w:szCs w:val="20"/>
        </w:rPr>
        <w:t>una</w:t>
      </w:r>
      <w:proofErr w:type="spellEnd"/>
      <w:r w:rsidRPr="008254A0">
        <w:rPr>
          <w:rFonts w:ascii="Avenir Next LT Pro Light" w:hAnsi="Avenir Next LT Pro Light"/>
          <w:sz w:val="20"/>
          <w:szCs w:val="20"/>
        </w:rPr>
        <w:t xml:space="preserve"> entrada con clave k, </w:t>
      </w:r>
      <w:proofErr w:type="spellStart"/>
      <w:r w:rsidRPr="008254A0">
        <w:rPr>
          <w:rFonts w:ascii="Avenir Next LT Pro Light" w:hAnsi="Avenir Next LT Pro Light"/>
          <w:sz w:val="20"/>
          <w:szCs w:val="20"/>
        </w:rPr>
        <w:t>entonces</w:t>
      </w:r>
      <w:proofErr w:type="spellEnd"/>
      <w:r w:rsidRPr="008254A0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8254A0">
        <w:rPr>
          <w:rFonts w:ascii="Avenir Next LT Pro Light" w:hAnsi="Avenir Next LT Pro Light"/>
          <w:sz w:val="20"/>
          <w:szCs w:val="20"/>
        </w:rPr>
        <w:t>agrega</w:t>
      </w:r>
      <w:proofErr w:type="spellEnd"/>
      <w:r w:rsidRPr="008254A0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8254A0">
        <w:rPr>
          <w:rFonts w:ascii="Avenir Next LT Pro Light" w:hAnsi="Avenir Next LT Pro Light"/>
          <w:sz w:val="20"/>
          <w:szCs w:val="20"/>
        </w:rPr>
        <w:t>una</w:t>
      </w:r>
      <w:proofErr w:type="spellEnd"/>
      <w:r w:rsidRPr="008254A0">
        <w:rPr>
          <w:rFonts w:ascii="Avenir Next LT Pro Light" w:hAnsi="Avenir Next LT Pro Light"/>
          <w:sz w:val="20"/>
          <w:szCs w:val="20"/>
        </w:rPr>
        <w:t xml:space="preserve"> entrada (k,v) a M y </w:t>
      </w:r>
      <w:proofErr w:type="spellStart"/>
      <w:r w:rsidRPr="008254A0">
        <w:rPr>
          <w:rFonts w:ascii="Avenir Next LT Pro Light" w:hAnsi="Avenir Next LT Pro Light"/>
          <w:sz w:val="20"/>
          <w:szCs w:val="20"/>
        </w:rPr>
        <w:t>retorna</w:t>
      </w:r>
      <w:proofErr w:type="spellEnd"/>
      <w:r w:rsidRPr="008254A0">
        <w:rPr>
          <w:rFonts w:ascii="Avenir Next LT Pro Light" w:hAnsi="Avenir Next LT Pro Light"/>
          <w:sz w:val="20"/>
          <w:szCs w:val="20"/>
        </w:rPr>
        <w:t xml:space="preserve"> NULL</w:t>
      </w:r>
    </w:p>
    <w:p w14:paraId="57DF6080" w14:textId="651A5F8C" w:rsidR="001A21D9" w:rsidRPr="008254A0" w:rsidRDefault="006139C0" w:rsidP="006139C0">
      <w:pPr>
        <w:pStyle w:val="Prrafodelista"/>
        <w:numPr>
          <w:ilvl w:val="0"/>
          <w:numId w:val="6"/>
        </w:numPr>
        <w:rPr>
          <w:rFonts w:ascii="Avenir Next LT Pro Light" w:hAnsi="Avenir Next LT Pro Light"/>
          <w:sz w:val="20"/>
          <w:szCs w:val="20"/>
        </w:rPr>
      </w:pPr>
      <w:r w:rsidRPr="008254A0">
        <w:rPr>
          <w:rFonts w:ascii="Avenir Next LT Pro Light" w:hAnsi="Avenir Next LT Pro Light"/>
          <w:sz w:val="20"/>
          <w:szCs w:val="20"/>
        </w:rPr>
        <w:t xml:space="preserve">Si M </w:t>
      </w:r>
      <w:proofErr w:type="spellStart"/>
      <w:r w:rsidRPr="008254A0">
        <w:rPr>
          <w:rFonts w:ascii="Avenir Next LT Pro Light" w:hAnsi="Avenir Next LT Pro Light"/>
          <w:sz w:val="20"/>
          <w:szCs w:val="20"/>
        </w:rPr>
        <w:t>ya</w:t>
      </w:r>
      <w:proofErr w:type="spellEnd"/>
      <w:r w:rsidRPr="008254A0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8254A0">
        <w:rPr>
          <w:rFonts w:ascii="Avenir Next LT Pro Light" w:hAnsi="Avenir Next LT Pro Light"/>
          <w:sz w:val="20"/>
          <w:szCs w:val="20"/>
        </w:rPr>
        <w:t>tiene</w:t>
      </w:r>
      <w:proofErr w:type="spellEnd"/>
      <w:r w:rsidRPr="008254A0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8254A0">
        <w:rPr>
          <w:rFonts w:ascii="Avenir Next LT Pro Light" w:hAnsi="Avenir Next LT Pro Light"/>
          <w:sz w:val="20"/>
          <w:szCs w:val="20"/>
        </w:rPr>
        <w:t>una</w:t>
      </w:r>
      <w:proofErr w:type="spellEnd"/>
      <w:r w:rsidRPr="008254A0">
        <w:rPr>
          <w:rFonts w:ascii="Avenir Next LT Pro Light" w:hAnsi="Avenir Next LT Pro Light"/>
          <w:sz w:val="20"/>
          <w:szCs w:val="20"/>
        </w:rPr>
        <w:t xml:space="preserve"> entrada e con clave k, </w:t>
      </w:r>
      <w:proofErr w:type="spellStart"/>
      <w:r w:rsidRPr="008254A0">
        <w:rPr>
          <w:rFonts w:ascii="Avenir Next LT Pro Light" w:hAnsi="Avenir Next LT Pro Light"/>
          <w:sz w:val="20"/>
          <w:szCs w:val="20"/>
        </w:rPr>
        <w:t>reemplaza</w:t>
      </w:r>
      <w:proofErr w:type="spellEnd"/>
      <w:r w:rsidRPr="008254A0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8254A0">
        <w:rPr>
          <w:rFonts w:ascii="Avenir Next LT Pro Light" w:hAnsi="Avenir Next LT Pro Light"/>
          <w:sz w:val="20"/>
          <w:szCs w:val="20"/>
        </w:rPr>
        <w:t>el</w:t>
      </w:r>
      <w:proofErr w:type="spellEnd"/>
      <w:r w:rsidRPr="008254A0">
        <w:rPr>
          <w:rFonts w:ascii="Avenir Next LT Pro Light" w:hAnsi="Avenir Next LT Pro Light"/>
          <w:sz w:val="20"/>
          <w:szCs w:val="20"/>
        </w:rPr>
        <w:t xml:space="preserve"> valor con v </w:t>
      </w:r>
      <w:proofErr w:type="spellStart"/>
      <w:r w:rsidRPr="008254A0">
        <w:rPr>
          <w:rFonts w:ascii="Avenir Next LT Pro Light" w:hAnsi="Avenir Next LT Pro Light"/>
          <w:sz w:val="20"/>
          <w:szCs w:val="20"/>
        </w:rPr>
        <w:t>en</w:t>
      </w:r>
      <w:proofErr w:type="spellEnd"/>
      <w:r w:rsidRPr="008254A0">
        <w:rPr>
          <w:rFonts w:ascii="Avenir Next LT Pro Light" w:hAnsi="Avenir Next LT Pro Light"/>
          <w:sz w:val="20"/>
          <w:szCs w:val="20"/>
        </w:rPr>
        <w:t xml:space="preserve"> e y </w:t>
      </w:r>
      <w:proofErr w:type="spellStart"/>
      <w:r w:rsidRPr="008254A0">
        <w:rPr>
          <w:rFonts w:ascii="Avenir Next LT Pro Light" w:hAnsi="Avenir Next LT Pro Light"/>
          <w:sz w:val="20"/>
          <w:szCs w:val="20"/>
        </w:rPr>
        <w:t>retorna</w:t>
      </w:r>
      <w:proofErr w:type="spellEnd"/>
      <w:r w:rsidRPr="008254A0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8254A0">
        <w:rPr>
          <w:rFonts w:ascii="Avenir Next LT Pro Light" w:hAnsi="Avenir Next LT Pro Light"/>
          <w:sz w:val="20"/>
          <w:szCs w:val="20"/>
        </w:rPr>
        <w:t>el</w:t>
      </w:r>
      <w:proofErr w:type="spellEnd"/>
      <w:r w:rsidRPr="008254A0">
        <w:rPr>
          <w:rFonts w:ascii="Avenir Next LT Pro Light" w:hAnsi="Avenir Next LT Pro Light"/>
          <w:sz w:val="20"/>
          <w:szCs w:val="20"/>
        </w:rPr>
        <w:t xml:space="preserve"> valor </w:t>
      </w:r>
      <w:proofErr w:type="spellStart"/>
      <w:r w:rsidRPr="008254A0">
        <w:rPr>
          <w:rFonts w:ascii="Avenir Next LT Pro Light" w:hAnsi="Avenir Next LT Pro Light"/>
          <w:sz w:val="20"/>
          <w:szCs w:val="20"/>
        </w:rPr>
        <w:t>viejo</w:t>
      </w:r>
      <w:proofErr w:type="spellEnd"/>
      <w:r w:rsidRPr="008254A0">
        <w:rPr>
          <w:rFonts w:ascii="Avenir Next LT Pro Light" w:hAnsi="Avenir Next LT Pro Light"/>
          <w:sz w:val="20"/>
          <w:szCs w:val="20"/>
        </w:rPr>
        <w:t xml:space="preserve"> de e</w:t>
      </w:r>
    </w:p>
    <w:p w14:paraId="3ADA707F" w14:textId="01BA7DF8" w:rsidR="006139C0" w:rsidRPr="008254A0" w:rsidRDefault="006139C0" w:rsidP="006139C0">
      <w:pPr>
        <w:pStyle w:val="Prrafodelista"/>
        <w:numPr>
          <w:ilvl w:val="0"/>
          <w:numId w:val="4"/>
        </w:numPr>
        <w:rPr>
          <w:rFonts w:ascii="Avenir Next LT Pro Light" w:hAnsi="Avenir Next LT Pro Light"/>
          <w:sz w:val="20"/>
          <w:szCs w:val="20"/>
        </w:rPr>
      </w:pPr>
      <w:r w:rsidRPr="00692278">
        <w:rPr>
          <w:rFonts w:ascii="Avenir Next LT Pro Light" w:hAnsi="Avenir Next LT Pro Light"/>
          <w:b/>
          <w:bCs/>
          <w:sz w:val="20"/>
          <w:szCs w:val="20"/>
          <w:bdr w:val="single" w:sz="4" w:space="0" w:color="auto"/>
          <w:shd w:val="clear" w:color="auto" w:fill="FBB3C4"/>
        </w:rPr>
        <w:t>Remove(k):</w:t>
      </w:r>
      <w:r w:rsidR="007F2ABE" w:rsidRPr="008254A0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r w:rsidR="007F2ABE" w:rsidRPr="008254A0">
        <w:rPr>
          <w:rFonts w:ascii="Avenir Next LT Pro Light" w:hAnsi="Avenir Next LT Pro Light"/>
          <w:b/>
          <w:bCs/>
          <w:sz w:val="20"/>
          <w:szCs w:val="20"/>
          <w:highlight w:val="cyan"/>
        </w:rPr>
        <w:t>(*)</w:t>
      </w:r>
      <w:r w:rsidR="008254A0">
        <w:rPr>
          <w:rFonts w:ascii="Avenir Next LT Pro Light" w:hAnsi="Avenir Next LT Pro Light"/>
          <w:sz w:val="20"/>
          <w:szCs w:val="20"/>
        </w:rPr>
        <w:t xml:space="preserve"> </w:t>
      </w:r>
    </w:p>
    <w:p w14:paraId="511F8B09" w14:textId="17C99F45" w:rsidR="006139C0" w:rsidRPr="008254A0" w:rsidRDefault="0068078B" w:rsidP="0068078B">
      <w:pPr>
        <w:pStyle w:val="Prrafodelista"/>
        <w:numPr>
          <w:ilvl w:val="0"/>
          <w:numId w:val="6"/>
        </w:numPr>
        <w:rPr>
          <w:rFonts w:ascii="Avenir Next LT Pro Light" w:hAnsi="Avenir Next LT Pro Light"/>
          <w:sz w:val="20"/>
          <w:szCs w:val="20"/>
        </w:rPr>
      </w:pPr>
      <w:proofErr w:type="spellStart"/>
      <w:r w:rsidRPr="008254A0">
        <w:rPr>
          <w:rFonts w:ascii="Avenir Next LT Pro Light" w:hAnsi="Avenir Next LT Pro Light"/>
          <w:sz w:val="20"/>
          <w:szCs w:val="20"/>
        </w:rPr>
        <w:t>Remueve</w:t>
      </w:r>
      <w:proofErr w:type="spellEnd"/>
      <w:r w:rsidRPr="008254A0">
        <w:rPr>
          <w:rFonts w:ascii="Avenir Next LT Pro Light" w:hAnsi="Avenir Next LT Pro Light"/>
          <w:sz w:val="20"/>
          <w:szCs w:val="20"/>
        </w:rPr>
        <w:t xml:space="preserve"> de M la entrada con clave k y </w:t>
      </w:r>
      <w:proofErr w:type="spellStart"/>
      <w:r w:rsidRPr="008254A0">
        <w:rPr>
          <w:rFonts w:ascii="Avenir Next LT Pro Light" w:hAnsi="Avenir Next LT Pro Light"/>
          <w:sz w:val="20"/>
          <w:szCs w:val="20"/>
        </w:rPr>
        <w:t>retorna</w:t>
      </w:r>
      <w:proofErr w:type="spellEnd"/>
      <w:r w:rsidRPr="008254A0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8254A0">
        <w:rPr>
          <w:rFonts w:ascii="Avenir Next LT Pro Light" w:hAnsi="Avenir Next LT Pro Light"/>
          <w:sz w:val="20"/>
          <w:szCs w:val="20"/>
        </w:rPr>
        <w:t>su</w:t>
      </w:r>
      <w:proofErr w:type="spellEnd"/>
      <w:r w:rsidRPr="008254A0">
        <w:rPr>
          <w:rFonts w:ascii="Avenir Next LT Pro Light" w:hAnsi="Avenir Next LT Pro Light"/>
          <w:sz w:val="20"/>
          <w:szCs w:val="20"/>
        </w:rPr>
        <w:t xml:space="preserve"> valor</w:t>
      </w:r>
    </w:p>
    <w:p w14:paraId="08EEE52D" w14:textId="7CD3F94D" w:rsidR="0068078B" w:rsidRPr="008254A0" w:rsidRDefault="0068078B" w:rsidP="0068078B">
      <w:pPr>
        <w:pStyle w:val="Prrafodelista"/>
        <w:numPr>
          <w:ilvl w:val="0"/>
          <w:numId w:val="6"/>
        </w:numPr>
        <w:rPr>
          <w:rFonts w:ascii="Avenir Next LT Pro Light" w:hAnsi="Avenir Next LT Pro Light"/>
          <w:sz w:val="20"/>
          <w:szCs w:val="20"/>
        </w:rPr>
      </w:pPr>
      <w:r w:rsidRPr="008254A0">
        <w:rPr>
          <w:rFonts w:ascii="Avenir Next LT Pro Light" w:hAnsi="Avenir Next LT Pro Light"/>
          <w:sz w:val="20"/>
          <w:szCs w:val="20"/>
        </w:rPr>
        <w:t xml:space="preserve">Si M no </w:t>
      </w:r>
      <w:proofErr w:type="spellStart"/>
      <w:r w:rsidRPr="008254A0">
        <w:rPr>
          <w:rFonts w:ascii="Avenir Next LT Pro Light" w:hAnsi="Avenir Next LT Pro Light"/>
          <w:sz w:val="20"/>
          <w:szCs w:val="20"/>
        </w:rPr>
        <w:t>tiene</w:t>
      </w:r>
      <w:proofErr w:type="spellEnd"/>
      <w:r w:rsidRPr="008254A0">
        <w:rPr>
          <w:rFonts w:ascii="Avenir Next LT Pro Light" w:hAnsi="Avenir Next LT Pro Light"/>
          <w:sz w:val="20"/>
          <w:szCs w:val="20"/>
        </w:rPr>
        <w:t xml:space="preserve"> entrada con clave k, </w:t>
      </w:r>
      <w:proofErr w:type="spellStart"/>
      <w:r w:rsidRPr="008254A0">
        <w:rPr>
          <w:rFonts w:ascii="Avenir Next LT Pro Light" w:hAnsi="Avenir Next LT Pro Light"/>
          <w:sz w:val="20"/>
          <w:szCs w:val="20"/>
        </w:rPr>
        <w:t>retorna</w:t>
      </w:r>
      <w:proofErr w:type="spellEnd"/>
      <w:r w:rsidRPr="008254A0">
        <w:rPr>
          <w:rFonts w:ascii="Avenir Next LT Pro Light" w:hAnsi="Avenir Next LT Pro Light"/>
          <w:sz w:val="20"/>
          <w:szCs w:val="20"/>
        </w:rPr>
        <w:t xml:space="preserve"> NULL</w:t>
      </w:r>
    </w:p>
    <w:p w14:paraId="609A890F" w14:textId="60AC7264" w:rsidR="0068078B" w:rsidRPr="001D3D6D" w:rsidRDefault="00BB4779" w:rsidP="0068078B">
      <w:pPr>
        <w:pStyle w:val="Prrafodelista"/>
        <w:numPr>
          <w:ilvl w:val="0"/>
          <w:numId w:val="4"/>
        </w:numPr>
        <w:rPr>
          <w:rFonts w:ascii="Avenir Next LT Pro Light" w:hAnsi="Avenir Next LT Pro Light"/>
          <w:sz w:val="20"/>
          <w:szCs w:val="20"/>
        </w:rPr>
      </w:pPr>
      <w:r w:rsidRPr="001D3D6D">
        <w:rPr>
          <w:rFonts w:ascii="Avenir Next LT Pro Light" w:hAnsi="Avenir Next LT Pro Light"/>
          <w:b/>
          <w:bCs/>
          <w:sz w:val="20"/>
          <w:szCs w:val="20"/>
          <w:bdr w:val="single" w:sz="4" w:space="0" w:color="auto"/>
          <w:shd w:val="clear" w:color="auto" w:fill="FBB3C4"/>
        </w:rPr>
        <w:t>Keys():</w:t>
      </w:r>
      <w:r w:rsidR="00692278" w:rsidRPr="001D3D6D">
        <w:rPr>
          <w:rFonts w:ascii="Avenir Next LT Pro Light" w:hAnsi="Avenir Next LT Pro Light"/>
          <w:sz w:val="20"/>
          <w:szCs w:val="20"/>
        </w:rPr>
        <w:t xml:space="preserve">  </w:t>
      </w:r>
      <w:r w:rsidR="001D3D6D">
        <w:rPr>
          <w:rFonts w:ascii="Avenir Next LT Pro Light" w:hAnsi="Avenir Next LT Pro Light"/>
          <w:sz w:val="20"/>
          <w:szCs w:val="20"/>
        </w:rPr>
        <w:t xml:space="preserve"> </w:t>
      </w:r>
    </w:p>
    <w:p w14:paraId="4E1EEC60" w14:textId="2B3F2A6A" w:rsidR="00BB4779" w:rsidRPr="008254A0" w:rsidRDefault="00316C9E" w:rsidP="00BB4779">
      <w:pPr>
        <w:pStyle w:val="Prrafodelista"/>
        <w:numPr>
          <w:ilvl w:val="0"/>
          <w:numId w:val="6"/>
        </w:numPr>
        <w:rPr>
          <w:rFonts w:ascii="Avenir Next LT Pro Light" w:hAnsi="Avenir Next LT Pro Light"/>
          <w:sz w:val="20"/>
          <w:szCs w:val="20"/>
        </w:rPr>
      </w:pPr>
      <w:proofErr w:type="spellStart"/>
      <w:r w:rsidRPr="008254A0">
        <w:rPr>
          <w:rFonts w:ascii="Avenir Next LT Pro Light" w:hAnsi="Avenir Next LT Pro Light"/>
          <w:sz w:val="20"/>
          <w:szCs w:val="20"/>
        </w:rPr>
        <w:t>Retorna</w:t>
      </w:r>
      <w:proofErr w:type="spellEnd"/>
      <w:r w:rsidRPr="008254A0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8254A0">
        <w:rPr>
          <w:rFonts w:ascii="Avenir Next LT Pro Light" w:hAnsi="Avenir Next LT Pro Light"/>
          <w:sz w:val="20"/>
          <w:szCs w:val="20"/>
        </w:rPr>
        <w:t>una</w:t>
      </w:r>
      <w:proofErr w:type="spellEnd"/>
      <w:r w:rsidRPr="008254A0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8254A0">
        <w:rPr>
          <w:rFonts w:ascii="Avenir Next LT Pro Light" w:hAnsi="Avenir Next LT Pro Light"/>
          <w:sz w:val="20"/>
          <w:szCs w:val="20"/>
        </w:rPr>
        <w:t>colección</w:t>
      </w:r>
      <w:proofErr w:type="spellEnd"/>
      <w:r w:rsidRPr="008254A0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8254A0">
        <w:rPr>
          <w:rFonts w:ascii="Avenir Next LT Pro Light" w:hAnsi="Avenir Next LT Pro Light"/>
          <w:sz w:val="20"/>
          <w:szCs w:val="20"/>
        </w:rPr>
        <w:t>iterable</w:t>
      </w:r>
      <w:proofErr w:type="spellEnd"/>
      <w:r w:rsidRPr="008254A0">
        <w:rPr>
          <w:rFonts w:ascii="Avenir Next LT Pro Light" w:hAnsi="Avenir Next LT Pro Light"/>
          <w:sz w:val="20"/>
          <w:szCs w:val="20"/>
        </w:rPr>
        <w:t xml:space="preserve"> de las claves en M</w:t>
      </w:r>
    </w:p>
    <w:p w14:paraId="24FB2EC8" w14:textId="7C78024D" w:rsidR="00316C9E" w:rsidRPr="00692278" w:rsidRDefault="00316C9E" w:rsidP="00BB4779">
      <w:pPr>
        <w:pStyle w:val="Prrafodelista"/>
        <w:numPr>
          <w:ilvl w:val="0"/>
          <w:numId w:val="6"/>
        </w:numPr>
        <w:rPr>
          <w:rFonts w:ascii="Avenir Next LT Pro Light" w:hAnsi="Avenir Next LT Pro Light"/>
          <w:b/>
          <w:bCs/>
          <w:sz w:val="20"/>
          <w:szCs w:val="20"/>
        </w:rPr>
      </w:pPr>
      <w:r w:rsidRPr="00692278">
        <w:rPr>
          <w:rFonts w:ascii="Avenir Next LT Pro Light" w:hAnsi="Avenir Next LT Pro Light"/>
          <w:b/>
          <w:bCs/>
          <w:sz w:val="20"/>
          <w:szCs w:val="20"/>
        </w:rPr>
        <w:t xml:space="preserve">keys().iterator(): </w:t>
      </w:r>
      <w:proofErr w:type="spellStart"/>
      <w:r w:rsidRPr="00692278">
        <w:rPr>
          <w:rFonts w:ascii="Avenir Next LT Pro Light" w:hAnsi="Avenir Next LT Pro Light"/>
          <w:b/>
          <w:bCs/>
          <w:sz w:val="20"/>
          <w:szCs w:val="20"/>
        </w:rPr>
        <w:t>retorna</w:t>
      </w:r>
      <w:proofErr w:type="spellEnd"/>
      <w:r w:rsidRPr="00692278">
        <w:rPr>
          <w:rFonts w:ascii="Avenir Next LT Pro Light" w:hAnsi="Avenir Next LT Pro Light"/>
          <w:b/>
          <w:bCs/>
          <w:sz w:val="20"/>
          <w:szCs w:val="20"/>
        </w:rPr>
        <w:t xml:space="preserve"> un </w:t>
      </w:r>
      <w:proofErr w:type="spellStart"/>
      <w:r w:rsidRPr="00692278">
        <w:rPr>
          <w:rFonts w:ascii="Avenir Next LT Pro Light" w:hAnsi="Avenir Next LT Pro Light"/>
          <w:b/>
          <w:bCs/>
          <w:sz w:val="20"/>
          <w:szCs w:val="20"/>
        </w:rPr>
        <w:t>iterador</w:t>
      </w:r>
      <w:proofErr w:type="spellEnd"/>
      <w:r w:rsidRPr="00692278">
        <w:rPr>
          <w:rFonts w:ascii="Avenir Next LT Pro Light" w:hAnsi="Avenir Next LT Pro Light"/>
          <w:b/>
          <w:bCs/>
          <w:sz w:val="20"/>
          <w:szCs w:val="20"/>
        </w:rPr>
        <w:t xml:space="preserve"> de claves</w:t>
      </w:r>
    </w:p>
    <w:p w14:paraId="678F56B7" w14:textId="514A2EE5" w:rsidR="00316C9E" w:rsidRPr="008254A0" w:rsidRDefault="00316C9E" w:rsidP="00316C9E">
      <w:pPr>
        <w:pStyle w:val="Prrafodelista"/>
        <w:numPr>
          <w:ilvl w:val="0"/>
          <w:numId w:val="4"/>
        </w:numPr>
        <w:rPr>
          <w:rFonts w:ascii="Avenir Next LT Pro Light" w:hAnsi="Avenir Next LT Pro Light"/>
          <w:sz w:val="20"/>
          <w:szCs w:val="20"/>
        </w:rPr>
      </w:pPr>
      <w:r w:rsidRPr="00692278">
        <w:rPr>
          <w:rFonts w:ascii="Avenir Next LT Pro Light" w:hAnsi="Avenir Next LT Pro Light"/>
          <w:b/>
          <w:bCs/>
          <w:sz w:val="20"/>
          <w:szCs w:val="20"/>
          <w:bdr w:val="single" w:sz="4" w:space="0" w:color="auto"/>
          <w:shd w:val="clear" w:color="auto" w:fill="FBB3C4"/>
        </w:rPr>
        <w:t>Values():</w:t>
      </w:r>
      <w:r w:rsidRPr="008254A0">
        <w:rPr>
          <w:rFonts w:ascii="Avenir Next LT Pro Light" w:hAnsi="Avenir Next LT Pro Light"/>
          <w:sz w:val="20"/>
          <w:szCs w:val="20"/>
        </w:rPr>
        <w:t xml:space="preserve"> </w:t>
      </w:r>
      <w:r w:rsidR="00692278">
        <w:rPr>
          <w:rFonts w:ascii="Avenir Next LT Pro Light" w:hAnsi="Avenir Next LT Pro Light"/>
          <w:sz w:val="20"/>
          <w:szCs w:val="20"/>
        </w:rPr>
        <w:t xml:space="preserve"> </w:t>
      </w:r>
    </w:p>
    <w:p w14:paraId="1E8F355C" w14:textId="4955BBDD" w:rsidR="00316C9E" w:rsidRPr="008254A0" w:rsidRDefault="00316C9E" w:rsidP="00316C9E">
      <w:pPr>
        <w:pStyle w:val="Prrafodelista"/>
        <w:numPr>
          <w:ilvl w:val="0"/>
          <w:numId w:val="6"/>
        </w:numPr>
        <w:rPr>
          <w:rFonts w:ascii="Avenir Next LT Pro Light" w:hAnsi="Avenir Next LT Pro Light"/>
          <w:sz w:val="20"/>
          <w:szCs w:val="20"/>
        </w:rPr>
      </w:pPr>
      <w:proofErr w:type="spellStart"/>
      <w:r w:rsidRPr="008254A0">
        <w:rPr>
          <w:rFonts w:ascii="Avenir Next LT Pro Light" w:hAnsi="Avenir Next LT Pro Light"/>
          <w:sz w:val="20"/>
          <w:szCs w:val="20"/>
        </w:rPr>
        <w:t>Retorna</w:t>
      </w:r>
      <w:proofErr w:type="spellEnd"/>
      <w:r w:rsidRPr="008254A0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8254A0">
        <w:rPr>
          <w:rFonts w:ascii="Avenir Next LT Pro Light" w:hAnsi="Avenir Next LT Pro Light"/>
          <w:sz w:val="20"/>
          <w:szCs w:val="20"/>
        </w:rPr>
        <w:t>una</w:t>
      </w:r>
      <w:proofErr w:type="spellEnd"/>
      <w:r w:rsidRPr="008254A0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8254A0">
        <w:rPr>
          <w:rFonts w:ascii="Avenir Next LT Pro Light" w:hAnsi="Avenir Next LT Pro Light"/>
          <w:sz w:val="20"/>
          <w:szCs w:val="20"/>
        </w:rPr>
        <w:t>colección</w:t>
      </w:r>
      <w:proofErr w:type="spellEnd"/>
      <w:r w:rsidRPr="008254A0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8254A0">
        <w:rPr>
          <w:rFonts w:ascii="Avenir Next LT Pro Light" w:hAnsi="Avenir Next LT Pro Light"/>
          <w:sz w:val="20"/>
          <w:szCs w:val="20"/>
        </w:rPr>
        <w:t>iterable</w:t>
      </w:r>
      <w:proofErr w:type="spellEnd"/>
      <w:r w:rsidRPr="008254A0">
        <w:rPr>
          <w:rFonts w:ascii="Avenir Next LT Pro Light" w:hAnsi="Avenir Next LT Pro Light"/>
          <w:sz w:val="20"/>
          <w:szCs w:val="20"/>
        </w:rPr>
        <w:t xml:space="preserve"> con </w:t>
      </w:r>
      <w:proofErr w:type="spellStart"/>
      <w:r w:rsidRPr="008254A0">
        <w:rPr>
          <w:rFonts w:ascii="Avenir Next LT Pro Light" w:hAnsi="Avenir Next LT Pro Light"/>
          <w:sz w:val="20"/>
          <w:szCs w:val="20"/>
        </w:rPr>
        <w:t>los</w:t>
      </w:r>
      <w:proofErr w:type="spellEnd"/>
      <w:r w:rsidRPr="008254A0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8254A0">
        <w:rPr>
          <w:rFonts w:ascii="Avenir Next LT Pro Light" w:hAnsi="Avenir Next LT Pro Light"/>
          <w:sz w:val="20"/>
          <w:szCs w:val="20"/>
        </w:rPr>
        <w:t>valores</w:t>
      </w:r>
      <w:proofErr w:type="spellEnd"/>
      <w:r w:rsidRPr="008254A0">
        <w:rPr>
          <w:rFonts w:ascii="Avenir Next LT Pro Light" w:hAnsi="Avenir Next LT Pro Light"/>
          <w:sz w:val="20"/>
          <w:szCs w:val="20"/>
        </w:rPr>
        <w:t xml:space="preserve"> de las claves </w:t>
      </w:r>
      <w:proofErr w:type="spellStart"/>
      <w:r w:rsidRPr="008254A0">
        <w:rPr>
          <w:rFonts w:ascii="Avenir Next LT Pro Light" w:hAnsi="Avenir Next LT Pro Light"/>
          <w:sz w:val="20"/>
          <w:szCs w:val="20"/>
        </w:rPr>
        <w:t>almacenadas</w:t>
      </w:r>
      <w:proofErr w:type="spellEnd"/>
      <w:r w:rsidRPr="008254A0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8254A0">
        <w:rPr>
          <w:rFonts w:ascii="Avenir Next LT Pro Light" w:hAnsi="Avenir Next LT Pro Light"/>
          <w:sz w:val="20"/>
          <w:szCs w:val="20"/>
        </w:rPr>
        <w:t>en</w:t>
      </w:r>
      <w:proofErr w:type="spellEnd"/>
      <w:r w:rsidRPr="008254A0">
        <w:rPr>
          <w:rFonts w:ascii="Avenir Next LT Pro Light" w:hAnsi="Avenir Next LT Pro Light"/>
          <w:sz w:val="20"/>
          <w:szCs w:val="20"/>
        </w:rPr>
        <w:t xml:space="preserve"> M</w:t>
      </w:r>
    </w:p>
    <w:p w14:paraId="689A4550" w14:textId="7763BC19" w:rsidR="00315667" w:rsidRPr="00692278" w:rsidRDefault="00316C9E" w:rsidP="00315667">
      <w:pPr>
        <w:pStyle w:val="Prrafodelista"/>
        <w:numPr>
          <w:ilvl w:val="0"/>
          <w:numId w:val="6"/>
        </w:numPr>
        <w:rPr>
          <w:rFonts w:ascii="Avenir Next LT Pro Light" w:hAnsi="Avenir Next LT Pro Light"/>
          <w:b/>
          <w:bCs/>
          <w:sz w:val="20"/>
          <w:szCs w:val="20"/>
        </w:rPr>
      </w:pPr>
      <w:r w:rsidRPr="00692278">
        <w:rPr>
          <w:rFonts w:ascii="Avenir Next LT Pro Light" w:hAnsi="Avenir Next LT Pro Light"/>
          <w:b/>
          <w:bCs/>
          <w:sz w:val="20"/>
          <w:szCs w:val="20"/>
        </w:rPr>
        <w:t xml:space="preserve">values().iterator(): </w:t>
      </w:r>
      <w:proofErr w:type="spellStart"/>
      <w:r w:rsidRPr="00692278">
        <w:rPr>
          <w:rFonts w:ascii="Avenir Next LT Pro Light" w:hAnsi="Avenir Next LT Pro Light"/>
          <w:b/>
          <w:bCs/>
          <w:sz w:val="20"/>
          <w:szCs w:val="20"/>
        </w:rPr>
        <w:t>retorna</w:t>
      </w:r>
      <w:proofErr w:type="spellEnd"/>
      <w:r w:rsidRPr="00692278">
        <w:rPr>
          <w:rFonts w:ascii="Avenir Next LT Pro Light" w:hAnsi="Avenir Next LT Pro Light"/>
          <w:b/>
          <w:bCs/>
          <w:sz w:val="20"/>
          <w:szCs w:val="20"/>
        </w:rPr>
        <w:t xml:space="preserve"> un </w:t>
      </w:r>
      <w:proofErr w:type="spellStart"/>
      <w:r w:rsidRPr="00692278">
        <w:rPr>
          <w:rFonts w:ascii="Avenir Next LT Pro Light" w:hAnsi="Avenir Next LT Pro Light"/>
          <w:b/>
          <w:bCs/>
          <w:sz w:val="20"/>
          <w:szCs w:val="20"/>
        </w:rPr>
        <w:t>iterador</w:t>
      </w:r>
      <w:proofErr w:type="spellEnd"/>
      <w:r w:rsidRPr="00692278">
        <w:rPr>
          <w:rFonts w:ascii="Avenir Next LT Pro Light" w:hAnsi="Avenir Next LT Pro Light"/>
          <w:b/>
          <w:bCs/>
          <w:sz w:val="20"/>
          <w:szCs w:val="20"/>
        </w:rPr>
        <w:t xml:space="preserve"> de </w:t>
      </w:r>
      <w:proofErr w:type="spellStart"/>
      <w:r w:rsidRPr="00692278">
        <w:rPr>
          <w:rFonts w:ascii="Avenir Next LT Pro Light" w:hAnsi="Avenir Next LT Pro Light"/>
          <w:b/>
          <w:bCs/>
          <w:sz w:val="20"/>
          <w:szCs w:val="20"/>
        </w:rPr>
        <w:t>valores</w:t>
      </w:r>
      <w:proofErr w:type="spellEnd"/>
    </w:p>
    <w:p w14:paraId="0E824E34" w14:textId="4B5F641D" w:rsidR="00315667" w:rsidRPr="008254A0" w:rsidRDefault="00315667" w:rsidP="00315667">
      <w:pPr>
        <w:pStyle w:val="Prrafodelista"/>
        <w:numPr>
          <w:ilvl w:val="0"/>
          <w:numId w:val="4"/>
        </w:numPr>
        <w:rPr>
          <w:rFonts w:ascii="Avenir Next LT Pro Light" w:hAnsi="Avenir Next LT Pro Light"/>
          <w:sz w:val="20"/>
          <w:szCs w:val="20"/>
        </w:rPr>
      </w:pPr>
      <w:r w:rsidRPr="00692278">
        <w:rPr>
          <w:rFonts w:ascii="Avenir Next LT Pro Light" w:hAnsi="Avenir Next LT Pro Light"/>
          <w:b/>
          <w:bCs/>
          <w:sz w:val="20"/>
          <w:szCs w:val="20"/>
          <w:bdr w:val="single" w:sz="4" w:space="0" w:color="auto"/>
          <w:shd w:val="clear" w:color="auto" w:fill="FBB3C4"/>
        </w:rPr>
        <w:t>Entries():</w:t>
      </w:r>
      <w:r w:rsidR="00692278">
        <w:rPr>
          <w:rFonts w:ascii="Avenir Next LT Pro Light" w:hAnsi="Avenir Next LT Pro Light"/>
          <w:sz w:val="20"/>
          <w:szCs w:val="20"/>
        </w:rPr>
        <w:t xml:space="preserve"> </w:t>
      </w:r>
    </w:p>
    <w:p w14:paraId="3A6E1EF5" w14:textId="1AE269E2" w:rsidR="00315667" w:rsidRPr="008254A0" w:rsidRDefault="00315667" w:rsidP="00315667">
      <w:pPr>
        <w:pStyle w:val="Prrafodelista"/>
        <w:numPr>
          <w:ilvl w:val="0"/>
          <w:numId w:val="6"/>
        </w:numPr>
        <w:rPr>
          <w:rFonts w:ascii="Avenir Next LT Pro Light" w:hAnsi="Avenir Next LT Pro Light"/>
          <w:sz w:val="20"/>
          <w:szCs w:val="20"/>
        </w:rPr>
      </w:pPr>
      <w:proofErr w:type="spellStart"/>
      <w:r w:rsidRPr="008254A0">
        <w:rPr>
          <w:rFonts w:ascii="Avenir Next LT Pro Light" w:hAnsi="Avenir Next LT Pro Light"/>
          <w:sz w:val="20"/>
          <w:szCs w:val="20"/>
        </w:rPr>
        <w:t>Retorna</w:t>
      </w:r>
      <w:proofErr w:type="spellEnd"/>
      <w:r w:rsidRPr="008254A0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8254A0">
        <w:rPr>
          <w:rFonts w:ascii="Avenir Next LT Pro Light" w:hAnsi="Avenir Next LT Pro Light"/>
          <w:sz w:val="20"/>
          <w:szCs w:val="20"/>
        </w:rPr>
        <w:t>una</w:t>
      </w:r>
      <w:proofErr w:type="spellEnd"/>
      <w:r w:rsidRPr="008254A0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8254A0">
        <w:rPr>
          <w:rFonts w:ascii="Avenir Next LT Pro Light" w:hAnsi="Avenir Next LT Pro Light"/>
          <w:sz w:val="20"/>
          <w:szCs w:val="20"/>
        </w:rPr>
        <w:t>colección</w:t>
      </w:r>
      <w:proofErr w:type="spellEnd"/>
      <w:r w:rsidRPr="008254A0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8254A0">
        <w:rPr>
          <w:rFonts w:ascii="Avenir Next LT Pro Light" w:hAnsi="Avenir Next LT Pro Light"/>
          <w:sz w:val="20"/>
          <w:szCs w:val="20"/>
        </w:rPr>
        <w:t>iterable</w:t>
      </w:r>
      <w:proofErr w:type="spellEnd"/>
      <w:r w:rsidRPr="008254A0">
        <w:rPr>
          <w:rFonts w:ascii="Avenir Next LT Pro Light" w:hAnsi="Avenir Next LT Pro Light"/>
          <w:sz w:val="20"/>
          <w:szCs w:val="20"/>
        </w:rPr>
        <w:t xml:space="preserve"> con las entradas de M</w:t>
      </w:r>
    </w:p>
    <w:p w14:paraId="0D8731F5" w14:textId="49C94572" w:rsidR="000E1D26" w:rsidRPr="00692278" w:rsidRDefault="00287863" w:rsidP="000E1D26">
      <w:pPr>
        <w:pStyle w:val="Prrafodelista"/>
        <w:numPr>
          <w:ilvl w:val="0"/>
          <w:numId w:val="6"/>
        </w:numPr>
        <w:rPr>
          <w:rFonts w:ascii="Avenir Next LT Pro Light" w:hAnsi="Avenir Next LT Pro Light"/>
          <w:b/>
          <w:bCs/>
          <w:sz w:val="20"/>
          <w:szCs w:val="20"/>
        </w:rPr>
      </w:pPr>
      <w:r w:rsidRPr="00692278">
        <w:rPr>
          <w:rFonts w:ascii="Avenir Next LT Pro Light" w:hAnsi="Avenir Next LT Pro Light"/>
          <w:b/>
          <w:bCs/>
          <w:sz w:val="20"/>
          <w:szCs w:val="20"/>
        </w:rPr>
        <w:t xml:space="preserve">entries().iterator() </w:t>
      </w:r>
      <w:proofErr w:type="spellStart"/>
      <w:r w:rsidRPr="00692278">
        <w:rPr>
          <w:rFonts w:ascii="Avenir Next LT Pro Light" w:hAnsi="Avenir Next LT Pro Light"/>
          <w:b/>
          <w:bCs/>
          <w:sz w:val="20"/>
          <w:szCs w:val="20"/>
        </w:rPr>
        <w:t>retorna</w:t>
      </w:r>
      <w:proofErr w:type="spellEnd"/>
      <w:r w:rsidRPr="00692278">
        <w:rPr>
          <w:rFonts w:ascii="Avenir Next LT Pro Light" w:hAnsi="Avenir Next LT Pro Light"/>
          <w:b/>
          <w:bCs/>
          <w:sz w:val="20"/>
          <w:szCs w:val="20"/>
        </w:rPr>
        <w:t xml:space="preserve"> un </w:t>
      </w:r>
      <w:proofErr w:type="spellStart"/>
      <w:r w:rsidRPr="00692278">
        <w:rPr>
          <w:rFonts w:ascii="Avenir Next LT Pro Light" w:hAnsi="Avenir Next LT Pro Light"/>
          <w:b/>
          <w:bCs/>
          <w:sz w:val="20"/>
          <w:szCs w:val="20"/>
        </w:rPr>
        <w:t>iterador</w:t>
      </w:r>
      <w:proofErr w:type="spellEnd"/>
      <w:r w:rsidRPr="00692278">
        <w:rPr>
          <w:rFonts w:ascii="Avenir Next LT Pro Light" w:hAnsi="Avenir Next LT Pro Light"/>
          <w:b/>
          <w:bCs/>
          <w:sz w:val="20"/>
          <w:szCs w:val="20"/>
        </w:rPr>
        <w:t xml:space="preserve"> de entradas</w:t>
      </w:r>
    </w:p>
    <w:p w14:paraId="36CDEA32" w14:textId="6FBC0A0E" w:rsidR="000E1D26" w:rsidRDefault="000E1D26" w:rsidP="000E1D26">
      <w:pPr>
        <w:pStyle w:val="Prrafodelista"/>
        <w:rPr>
          <w:rFonts w:ascii="Avenir Next LT Pro Light" w:hAnsi="Avenir Next LT Pro Light"/>
          <w:b/>
          <w:bCs/>
          <w:sz w:val="20"/>
          <w:szCs w:val="20"/>
        </w:rPr>
      </w:pPr>
      <w:r w:rsidRPr="008254A0">
        <w:rPr>
          <w:rFonts w:ascii="Avenir Next LT Pro Light" w:hAnsi="Avenir Next LT Pro Light"/>
          <w:b/>
          <w:bCs/>
          <w:sz w:val="20"/>
          <w:szCs w:val="20"/>
          <w:highlight w:val="cyan"/>
        </w:rPr>
        <w:t xml:space="preserve">(*) </w:t>
      </w:r>
      <w:proofErr w:type="spellStart"/>
      <w:r w:rsidRPr="008254A0">
        <w:rPr>
          <w:rFonts w:ascii="Avenir Next LT Pro Light" w:hAnsi="Avenir Next LT Pro Light"/>
          <w:b/>
          <w:bCs/>
          <w:sz w:val="20"/>
          <w:szCs w:val="20"/>
          <w:highlight w:val="cyan"/>
        </w:rPr>
        <w:t>InvalidKeyException</w:t>
      </w:r>
      <w:proofErr w:type="spellEnd"/>
      <w:r w:rsidRPr="008254A0">
        <w:rPr>
          <w:rFonts w:ascii="Avenir Next LT Pro Light" w:hAnsi="Avenir Next LT Pro Light"/>
          <w:b/>
          <w:bCs/>
          <w:sz w:val="20"/>
          <w:szCs w:val="20"/>
          <w:highlight w:val="cyan"/>
        </w:rPr>
        <w:t xml:space="preserve">: </w:t>
      </w:r>
      <w:proofErr w:type="spellStart"/>
      <w:r w:rsidRPr="008254A0">
        <w:rPr>
          <w:rFonts w:ascii="Avenir Next LT Pro Light" w:hAnsi="Avenir Next LT Pro Light"/>
          <w:b/>
          <w:bCs/>
          <w:sz w:val="20"/>
          <w:szCs w:val="20"/>
          <w:highlight w:val="cyan"/>
        </w:rPr>
        <w:t>Excepcion</w:t>
      </w:r>
      <w:proofErr w:type="spellEnd"/>
      <w:r w:rsidRPr="008254A0">
        <w:rPr>
          <w:rFonts w:ascii="Avenir Next LT Pro Light" w:hAnsi="Avenir Next LT Pro Light"/>
          <w:b/>
          <w:bCs/>
          <w:sz w:val="20"/>
          <w:szCs w:val="20"/>
          <w:highlight w:val="cyan"/>
        </w:rPr>
        <w:t xml:space="preserve"> de clave </w:t>
      </w:r>
      <w:proofErr w:type="spellStart"/>
      <w:r w:rsidRPr="008254A0">
        <w:rPr>
          <w:rFonts w:ascii="Avenir Next LT Pro Light" w:hAnsi="Avenir Next LT Pro Light"/>
          <w:b/>
          <w:bCs/>
          <w:sz w:val="20"/>
          <w:szCs w:val="20"/>
          <w:highlight w:val="cyan"/>
        </w:rPr>
        <w:t>invalida</w:t>
      </w:r>
      <w:proofErr w:type="spellEnd"/>
      <w:r w:rsidRPr="008254A0">
        <w:rPr>
          <w:rFonts w:ascii="Avenir Next LT Pro Light" w:hAnsi="Avenir Next LT Pro Light"/>
          <w:b/>
          <w:bCs/>
          <w:sz w:val="20"/>
          <w:szCs w:val="20"/>
          <w:highlight w:val="cyan"/>
        </w:rPr>
        <w:t xml:space="preserve"> [clave </w:t>
      </w:r>
      <w:proofErr w:type="spellStart"/>
      <w:r w:rsidRPr="008254A0">
        <w:rPr>
          <w:rFonts w:ascii="Avenir Next LT Pro Light" w:hAnsi="Avenir Next LT Pro Light"/>
          <w:b/>
          <w:bCs/>
          <w:sz w:val="20"/>
          <w:szCs w:val="20"/>
          <w:highlight w:val="cyan"/>
        </w:rPr>
        <w:t>nula</w:t>
      </w:r>
      <w:proofErr w:type="spellEnd"/>
      <w:r w:rsidRPr="008254A0">
        <w:rPr>
          <w:rFonts w:ascii="Avenir Next LT Pro Light" w:hAnsi="Avenir Next LT Pro Light"/>
          <w:b/>
          <w:bCs/>
          <w:sz w:val="20"/>
          <w:szCs w:val="20"/>
          <w:highlight w:val="cyan"/>
        </w:rPr>
        <w:t>]</w:t>
      </w:r>
    </w:p>
    <w:p w14:paraId="7B2D306F" w14:textId="77777777" w:rsidR="00393FAD" w:rsidRDefault="00393FAD" w:rsidP="000E1D26">
      <w:pPr>
        <w:pStyle w:val="Prrafodelista"/>
        <w:rPr>
          <w:rFonts w:ascii="Avenir Next LT Pro Light" w:hAnsi="Avenir Next LT Pro Light"/>
          <w:b/>
          <w:bCs/>
          <w:sz w:val="20"/>
          <w:szCs w:val="20"/>
        </w:rPr>
      </w:pPr>
    </w:p>
    <w:p w14:paraId="58B1FBCF" w14:textId="79EA7970" w:rsidR="00D54387" w:rsidRPr="00393FAD" w:rsidRDefault="00393FAD" w:rsidP="00D54387">
      <w:pPr>
        <w:pStyle w:val="Prrafodelista"/>
        <w:numPr>
          <w:ilvl w:val="0"/>
          <w:numId w:val="1"/>
        </w:numPr>
        <w:rPr>
          <w:rFonts w:ascii="Avenir Next LT Pro Light" w:hAnsi="Avenir Next LT Pro Light"/>
          <w:b/>
          <w:bCs/>
          <w:sz w:val="20"/>
          <w:szCs w:val="20"/>
          <w:highlight w:val="red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5B37B18" wp14:editId="1C329577">
                <wp:simplePos x="0" y="0"/>
                <wp:positionH relativeFrom="column">
                  <wp:posOffset>2552700</wp:posOffset>
                </wp:positionH>
                <wp:positionV relativeFrom="paragraph">
                  <wp:posOffset>382905</wp:posOffset>
                </wp:positionV>
                <wp:extent cx="1838325" cy="266700"/>
                <wp:effectExtent l="0" t="0" r="28575" b="19050"/>
                <wp:wrapNone/>
                <wp:docPr id="978776407" name="Cuadro de texto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8325" cy="266700"/>
                        </a:xfrm>
                        <a:prstGeom prst="rect">
                          <a:avLst/>
                        </a:prstGeom>
                        <a:solidFill>
                          <a:srgbClr val="FBB3C4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434E082" w14:textId="1776888A" w:rsidR="00A16F26" w:rsidRPr="00A16F26" w:rsidRDefault="00A16F26">
                            <w:pPr>
                              <w:rPr>
                                <w:rFonts w:ascii="Candy Beans" w:hAnsi="Candy Beans"/>
                                <w:lang w:val="es-MX"/>
                              </w:rPr>
                            </w:pPr>
                            <w:r w:rsidRPr="00A16F26">
                              <w:rPr>
                                <w:rFonts w:ascii="Candy Beans" w:hAnsi="Candy Beans"/>
                                <w:lang w:val="es-MX"/>
                              </w:rPr>
                              <w:t xml:space="preserve">EJEMPLO DE LOS METODOS: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B37B18" id="Cuadro de texto 43" o:spid="_x0000_s1029" type="#_x0000_t202" style="position:absolute;left:0;text-align:left;margin-left:201pt;margin-top:30.15pt;width:144.75pt;height:2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LEfPQIAAIQEAAAOAAAAZHJzL2Uyb0RvYy54bWysVEtv2zAMvg/YfxB0X+w8mxlxiiRFhgFB&#10;WyAdelZkORYmi5qkxM5+/Sjl2XanYReZFKmP5EfSk/u2VmQvrJOgc9rtpJQIzaGQepvTHy/LL2NK&#10;nGe6YAq0yOlBOHo//fxp0phM9KACVQhLEES7rDE5rbw3WZI4XomauQ4YodFYgq2ZR9Vuk8KyBtFr&#10;lfTSdJQ0YAtjgQvn8PbhaKTTiF+WgvunsnTCE5VTzM3H08ZzE85kOmHZ1jJTSX5Kg/1DFjWTGoNe&#10;oB6YZ2Rn5QeoWnILDkrf4VAnUJaSi1gDVtNN31WzrpgRsRYkx5kLTe7/wfLH/do8W+LbObTYwEBI&#10;Y1zm8DLU05a2Dl/MlKAdKTxcaBOtJzw8GvfH/d6QEo623mh0l0Zek+trY53/JqAmQcipxbZEtth+&#10;5TxGRNezSwjmQMliKZWKit1uFsqSPcMWLufz/mIQksQnb9yUJk1OR/1hGpHf2AL2BWKjGP/5EQHx&#10;lEbYa/FB8u2mJbLIaf9MzAaKA/Jl4ThKzvClRPgVc/6ZWZwdpAj3wT/hUSrAnOAkUVKB/f23++CP&#10;LUUrJQ3OYk7drx2zghL1XWOzv3YHgzC8URkM73qo2FvL5taid/UCkKsubp7hUQz+Xp3F0kL9imsz&#10;C1HRxDTH2Dn1Z3HhjxuCa8fFbBadcFwN8yu9NjxAh84EWl/aV2bNqa8eJ+IRzlPLsnftPfqGlxpm&#10;Ow+ljL0PPB9ZPdGPox77e1rLsEu3evS6/jymfwAAAP//AwBQSwMEFAAGAAgAAAAhAGKx42LfAAAA&#10;CgEAAA8AAABkcnMvZG93bnJldi54bWxMj0FLw0AQhe+C/2GZgje7m6SGNs2mWMGbCKaC1212moRm&#10;Z0N228Z/73jS4zAf732v3M1uEFecQu9JQ7JUIJAab3tqNXweXh/XIEI0ZM3gCTV8Y4BddX9XmsL6&#10;G33gtY6t4BAKhdHQxTgWUoamQ2fC0o9I/Dv5yZnI59RKO5kbh7tBpkrl0pmeuKEzI7502Jzri9Pw&#10;Jt9Pm9rs033SHM6rVmbrr5m0fljMz1sQEef4B8OvPqtDxU5HfyEbxKBhpVLeEjXkKgPBQL5JnkAc&#10;mVRpBrIq5f8J1Q8AAAD//wMAUEsBAi0AFAAGAAgAAAAhALaDOJL+AAAA4QEAABMAAAAAAAAAAAAA&#10;AAAAAAAAAFtDb250ZW50X1R5cGVzXS54bWxQSwECLQAUAAYACAAAACEAOP0h/9YAAACUAQAACwAA&#10;AAAAAAAAAAAAAAAvAQAAX3JlbHMvLnJlbHNQSwECLQAUAAYACAAAACEAqhixHz0CAACEBAAADgAA&#10;AAAAAAAAAAAAAAAuAgAAZHJzL2Uyb0RvYy54bWxQSwECLQAUAAYACAAAACEAYrHjYt8AAAAKAQAA&#10;DwAAAAAAAAAAAAAAAACXBAAAZHJzL2Rvd25yZXYueG1sUEsFBgAAAAAEAAQA8wAAAKMFAAAAAA==&#10;" fillcolor="#fbb3c4" strokeweight=".5pt">
                <v:textbox>
                  <w:txbxContent>
                    <w:p w14:paraId="1434E082" w14:textId="1776888A" w:rsidR="00A16F26" w:rsidRPr="00A16F26" w:rsidRDefault="00A16F26">
                      <w:pPr>
                        <w:rPr>
                          <w:rFonts w:ascii="Candy Beans" w:hAnsi="Candy Beans"/>
                          <w:lang w:val="es-MX"/>
                        </w:rPr>
                      </w:pPr>
                      <w:r w:rsidRPr="00A16F26">
                        <w:rPr>
                          <w:rFonts w:ascii="Candy Beans" w:hAnsi="Candy Beans"/>
                          <w:lang w:val="es-MX"/>
                        </w:rPr>
                        <w:t xml:space="preserve">EJEMPLO DE LOS METODOS: </w:t>
                      </w:r>
                    </w:p>
                  </w:txbxContent>
                </v:textbox>
              </v:shape>
            </w:pict>
          </mc:Fallback>
        </mc:AlternateContent>
      </w:r>
      <w:r w:rsidRPr="00393FAD">
        <w:rPr>
          <w:rFonts w:ascii="Avenir Next LT Pro Light" w:hAnsi="Avenir Next LT Pro Light"/>
          <w:b/>
          <w:bCs/>
          <w:sz w:val="20"/>
          <w:szCs w:val="20"/>
          <w:highlight w:val="red"/>
        </w:rPr>
        <w:t>Un mapeo no puede almacenar claves repetidas [controlar esto cuando se inserta una nueva entrada en el mapeo]</w:t>
      </w:r>
    </w:p>
    <w:p w14:paraId="0E74FF6C" w14:textId="405437B9" w:rsidR="008254A0" w:rsidRPr="00393FAD" w:rsidRDefault="00A16F26" w:rsidP="00393FAD">
      <w:pPr>
        <w:rPr>
          <w:rFonts w:ascii="Avenir Next LT Pro Light" w:hAnsi="Avenir Next LT Pro Light"/>
          <w:b/>
          <w:bCs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 wp14:anchorId="0DC3690C" wp14:editId="76B53ECA">
            <wp:simplePos x="0" y="0"/>
            <wp:positionH relativeFrom="margin">
              <wp:align>left</wp:align>
            </wp:positionH>
            <wp:positionV relativeFrom="paragraph">
              <wp:posOffset>173990</wp:posOffset>
            </wp:positionV>
            <wp:extent cx="6515100" cy="2819400"/>
            <wp:effectExtent l="19050" t="19050" r="19050" b="19050"/>
            <wp:wrapNone/>
            <wp:docPr id="207258928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2589283" name="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2" t="3833" r="867" b="1598"/>
                    <a:stretch/>
                  </pic:blipFill>
                  <pic:spPr bwMode="auto">
                    <a:xfrm>
                      <a:off x="0" y="0"/>
                      <a:ext cx="6515100" cy="28194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4A3D50F9" w14:textId="77777777" w:rsidR="00E054E3" w:rsidRPr="00E054E3" w:rsidRDefault="00E054E3" w:rsidP="00E054E3">
      <w:pPr>
        <w:rPr>
          <w:rFonts w:ascii="Avenir Next LT Pro Light" w:hAnsi="Avenir Next LT Pro Light"/>
          <w:sz w:val="20"/>
          <w:szCs w:val="20"/>
        </w:rPr>
      </w:pPr>
    </w:p>
    <w:p w14:paraId="29DC71C8" w14:textId="77777777" w:rsidR="00E054E3" w:rsidRPr="00E054E3" w:rsidRDefault="00E054E3" w:rsidP="00E054E3">
      <w:pPr>
        <w:rPr>
          <w:rFonts w:ascii="Avenir Next LT Pro Light" w:hAnsi="Avenir Next LT Pro Light"/>
          <w:sz w:val="20"/>
          <w:szCs w:val="20"/>
        </w:rPr>
      </w:pPr>
    </w:p>
    <w:p w14:paraId="3EF1E41E" w14:textId="5A9D5E5B" w:rsidR="00E054E3" w:rsidRPr="00E054E3" w:rsidRDefault="00E054E3" w:rsidP="00E054E3">
      <w:pPr>
        <w:rPr>
          <w:rFonts w:ascii="Avenir Next LT Pro Light" w:hAnsi="Avenir Next LT Pro Light"/>
          <w:sz w:val="20"/>
          <w:szCs w:val="20"/>
        </w:rPr>
      </w:pPr>
    </w:p>
    <w:p w14:paraId="1DB3F3AB" w14:textId="36303A0F" w:rsidR="00E054E3" w:rsidRPr="00E054E3" w:rsidRDefault="00E054E3" w:rsidP="00E054E3">
      <w:pPr>
        <w:rPr>
          <w:rFonts w:ascii="Avenir Next LT Pro Light" w:hAnsi="Avenir Next LT Pro Light"/>
          <w:sz w:val="20"/>
          <w:szCs w:val="20"/>
        </w:rPr>
      </w:pPr>
    </w:p>
    <w:p w14:paraId="23AADEE4" w14:textId="5CE630CC" w:rsidR="00E054E3" w:rsidRPr="00E054E3" w:rsidRDefault="00E054E3" w:rsidP="00E054E3">
      <w:pPr>
        <w:rPr>
          <w:rFonts w:ascii="Avenir Next LT Pro Light" w:hAnsi="Avenir Next LT Pro Light"/>
          <w:sz w:val="20"/>
          <w:szCs w:val="20"/>
        </w:rPr>
      </w:pPr>
    </w:p>
    <w:p w14:paraId="3D5A4562" w14:textId="6AE2B293" w:rsidR="00E054E3" w:rsidRPr="00E054E3" w:rsidRDefault="00E054E3" w:rsidP="00E054E3">
      <w:pPr>
        <w:rPr>
          <w:rFonts w:ascii="Avenir Next LT Pro Light" w:hAnsi="Avenir Next LT Pro Light"/>
          <w:sz w:val="20"/>
          <w:szCs w:val="20"/>
        </w:rPr>
      </w:pPr>
    </w:p>
    <w:p w14:paraId="53FB4D1B" w14:textId="5F81E7DE" w:rsidR="00E054E3" w:rsidRPr="00E054E3" w:rsidRDefault="00E054E3" w:rsidP="00E054E3">
      <w:pPr>
        <w:rPr>
          <w:rFonts w:ascii="Avenir Next LT Pro Light" w:hAnsi="Avenir Next LT Pro Light"/>
          <w:sz w:val="20"/>
          <w:szCs w:val="20"/>
        </w:rPr>
      </w:pPr>
    </w:p>
    <w:p w14:paraId="5CDF9E71" w14:textId="5C184F22" w:rsidR="00E054E3" w:rsidRPr="00E054E3" w:rsidRDefault="00E054E3" w:rsidP="00E054E3">
      <w:pPr>
        <w:rPr>
          <w:rFonts w:ascii="Avenir Next LT Pro Light" w:hAnsi="Avenir Next LT Pro Light"/>
          <w:sz w:val="20"/>
          <w:szCs w:val="20"/>
        </w:rPr>
      </w:pPr>
    </w:p>
    <w:p w14:paraId="47FA9AB4" w14:textId="77777777" w:rsidR="00E054E3" w:rsidRPr="00E054E3" w:rsidRDefault="00E054E3" w:rsidP="00E054E3">
      <w:pPr>
        <w:rPr>
          <w:rFonts w:ascii="Avenir Next LT Pro Light" w:hAnsi="Avenir Next LT Pro Light"/>
          <w:sz w:val="20"/>
          <w:szCs w:val="20"/>
        </w:rPr>
      </w:pPr>
    </w:p>
    <w:p w14:paraId="509BEB5D" w14:textId="77777777" w:rsidR="00E054E3" w:rsidRPr="00E054E3" w:rsidRDefault="00E054E3" w:rsidP="00E054E3">
      <w:pPr>
        <w:rPr>
          <w:rFonts w:ascii="Avenir Next LT Pro Light" w:hAnsi="Avenir Next LT Pro Light"/>
          <w:sz w:val="20"/>
          <w:szCs w:val="20"/>
        </w:rPr>
      </w:pPr>
    </w:p>
    <w:p w14:paraId="2824E4DF" w14:textId="64CC1E5B" w:rsidR="00E054E3" w:rsidRDefault="00D526B6" w:rsidP="00E054E3">
      <w:pPr>
        <w:rPr>
          <w:rFonts w:ascii="Avenir Next LT Pro Light" w:hAnsi="Avenir Next LT Pro Light"/>
          <w:b/>
          <w:bCs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55213CB" wp14:editId="435C5298">
                <wp:simplePos x="0" y="0"/>
                <wp:positionH relativeFrom="column">
                  <wp:posOffset>2876550</wp:posOffset>
                </wp:positionH>
                <wp:positionV relativeFrom="paragraph">
                  <wp:posOffset>189865</wp:posOffset>
                </wp:positionV>
                <wp:extent cx="3219450" cy="276225"/>
                <wp:effectExtent l="0" t="0" r="19050" b="28575"/>
                <wp:wrapNone/>
                <wp:docPr id="714358220" name="Cuadro de texto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9450" cy="2762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65000"/>
                          </a:sys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3BABA33" w14:textId="7658D616" w:rsidR="00D526B6" w:rsidRPr="00A16F26" w:rsidRDefault="00D526B6" w:rsidP="00D526B6">
                            <w:pPr>
                              <w:rPr>
                                <w:rFonts w:ascii="Candy Beans" w:hAnsi="Candy Beans"/>
                                <w:lang w:val="es-MX"/>
                              </w:rPr>
                            </w:pPr>
                            <w:r>
                              <w:rPr>
                                <w:rFonts w:ascii="Candy Beans" w:hAnsi="Candy Beans"/>
                                <w:lang w:val="es-MX"/>
                              </w:rPr>
                              <w:t>IMPLEMENTACION DE LA INTERFAZ MAPEO</w:t>
                            </w:r>
                            <w:r w:rsidR="007D0C8B">
                              <w:rPr>
                                <w:rFonts w:ascii="Candy Beans" w:hAnsi="Candy Beans"/>
                                <w:lang w:val="es-MX"/>
                              </w:rPr>
                              <w:t xml:space="preserve"> EN JAVA</w:t>
                            </w:r>
                            <w:r>
                              <w:rPr>
                                <w:rFonts w:ascii="Candy Beans" w:hAnsi="Candy Beans"/>
                                <w:lang w:val="es-MX"/>
                              </w:rPr>
                              <w:t>:</w:t>
                            </w:r>
                            <w:r w:rsidRPr="00A16F26">
                              <w:rPr>
                                <w:rFonts w:ascii="Candy Beans" w:hAnsi="Candy Beans"/>
                                <w:lang w:val="es-MX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5213CB" id="_x0000_s1030" type="#_x0000_t202" style="position:absolute;margin-left:226.5pt;margin-top:14.95pt;width:253.5pt;height:21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sZ1VgIAALUEAAAOAAAAZHJzL2Uyb0RvYy54bWysVE1v2zAMvQ/YfxB0X5y4SboacYosRYYB&#10;XVsgHXpWZCk2JouapMTOfn0p2flYu9OwHBRKpB7Jp0fPbttakb2wrgKd09FgSInQHIpKb3P643n1&#10;6TMlzjNdMAVa5PQgHL2df/wwa0wmUihBFcISBNEua0xOS+9NliSOl6JmbgBGaHRKsDXzuLXbpLCs&#10;QfRaJelwOE0asIWxwIVzeHrXOek84kspuH+U0glPVE6xNh9XG9dNWJP5jGVby0xZ8b4M9g9V1KzS&#10;mPQEdcc8IztbvYOqK27BgfQDDnUCUlZcxB6wm9HwTTfrkhkRe0FynDnR5P4fLH/Yr82TJb79Ai0+&#10;YCCkMS5zeBj6aaWtwz9WStCPFB5OtInWE46HV+noZjxBF0dfej1N00mASc63jXX+q4CaBCOnFp8l&#10;ssX29853oceQkMyBqopVpVTcHNxSWbJn+IL48AU0lCjmPB7mdBV/EUvt6u9QdHHTyXAY3xZrcPF+&#10;LOcPXKVJk9PpFRb+Lmco5pR0oxj/2Td0gYDQSiPsma1g+XbTkqrI6fjI5AaKAxJsodOeM3xVIfw9&#10;tvDELIoNicMB8o+4SAVYE/QWJSXY3387D/GoAfRS0qB4c+p+7ZgVyMw3jeq4GY3HQe1xM55cp7ix&#10;l57NpUfv6iUguyMcVcOjGeK9OprSQv2Cc7YIWdHFNMfcOfVHc+m7kcI55WKxiEGob8P8vV4bHqAD&#10;x4HW5/aFWdMLwaOEHuAoc5a90UMXG25qWOw8yCqKJfDcsdrTj7MR37ef4zB8l/sYdf7azF8BAAD/&#10;/wMAUEsDBBQABgAIAAAAIQBH1ivY4AAAAAkBAAAPAAAAZHJzL2Rvd25yZXYueG1sTI/NTsMwEITv&#10;SLyDtUjcqEN/UhLiVFCJAwcOLajl6MZLHBrbUbxp07dnOcFxdkaz3xSr0bXihH1sgldwP0lAoK+C&#10;aXyt4OP95e4BRCTtjW6DRwUXjLAqr68KnZtw9hs8bakWXOJjrhVYoi6XMlYWnY6T0KFn7yv0ThPL&#10;vpam12cud62cJkkqnW48f7C6w7XF6rgdnIJqZ/fpZ/NKu4V7o+dvvQ7D8aLU7c349AiCcKS/MPzi&#10;MzqUzHQIgzdRtArmixlvIQXTLAPBgSxN+HBQsJzNQZaF/L+g/AEAAP//AwBQSwECLQAUAAYACAAA&#10;ACEAtoM4kv4AAADhAQAAEwAAAAAAAAAAAAAAAAAAAAAAW0NvbnRlbnRfVHlwZXNdLnhtbFBLAQIt&#10;ABQABgAIAAAAIQA4/SH/1gAAAJQBAAALAAAAAAAAAAAAAAAAAC8BAABfcmVscy8ucmVsc1BLAQIt&#10;ABQABgAIAAAAIQAtbsZ1VgIAALUEAAAOAAAAAAAAAAAAAAAAAC4CAABkcnMvZTJvRG9jLnhtbFBL&#10;AQItABQABgAIAAAAIQBH1ivY4AAAAAkBAAAPAAAAAAAAAAAAAAAAALAEAABkcnMvZG93bnJldi54&#10;bWxQSwUGAAAAAAQABADzAAAAvQUAAAAA&#10;" fillcolor="#a6a6a6" strokeweight=".5pt">
                <v:textbox>
                  <w:txbxContent>
                    <w:p w14:paraId="43BABA33" w14:textId="7658D616" w:rsidR="00D526B6" w:rsidRPr="00A16F26" w:rsidRDefault="00D526B6" w:rsidP="00D526B6">
                      <w:pPr>
                        <w:rPr>
                          <w:rFonts w:ascii="Candy Beans" w:hAnsi="Candy Beans"/>
                          <w:lang w:val="es-MX"/>
                        </w:rPr>
                      </w:pPr>
                      <w:r>
                        <w:rPr>
                          <w:rFonts w:ascii="Candy Beans" w:hAnsi="Candy Beans"/>
                          <w:lang w:val="es-MX"/>
                        </w:rPr>
                        <w:t>IMPLEMENTACION DE LA INTERFAZ MAPEO</w:t>
                      </w:r>
                      <w:r w:rsidR="007D0C8B">
                        <w:rPr>
                          <w:rFonts w:ascii="Candy Beans" w:hAnsi="Candy Beans"/>
                          <w:lang w:val="es-MX"/>
                        </w:rPr>
                        <w:t xml:space="preserve"> EN JAVA</w:t>
                      </w:r>
                      <w:r>
                        <w:rPr>
                          <w:rFonts w:ascii="Candy Beans" w:hAnsi="Candy Beans"/>
                          <w:lang w:val="es-MX"/>
                        </w:rPr>
                        <w:t>:</w:t>
                      </w:r>
                      <w:r w:rsidRPr="00A16F26">
                        <w:rPr>
                          <w:rFonts w:ascii="Candy Beans" w:hAnsi="Candy Beans"/>
                          <w:lang w:val="es-MX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BB3346C" wp14:editId="3C8040AC">
                <wp:simplePos x="0" y="0"/>
                <wp:positionH relativeFrom="column">
                  <wp:posOffset>191135</wp:posOffset>
                </wp:positionH>
                <wp:positionV relativeFrom="paragraph">
                  <wp:posOffset>132715</wp:posOffset>
                </wp:positionV>
                <wp:extent cx="2514600" cy="295275"/>
                <wp:effectExtent l="0" t="0" r="19050" b="28575"/>
                <wp:wrapNone/>
                <wp:docPr id="579901799" name="Cuadro de texto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2952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E07412A" w14:textId="2B28F221" w:rsidR="000C0EB8" w:rsidRPr="00A16F26" w:rsidRDefault="000C0EB8" w:rsidP="000C0EB8">
                            <w:pPr>
                              <w:rPr>
                                <w:rFonts w:ascii="Candy Beans" w:hAnsi="Candy Beans"/>
                                <w:lang w:val="es-MX"/>
                              </w:rPr>
                            </w:pPr>
                            <w:r>
                              <w:rPr>
                                <w:rFonts w:ascii="Candy Beans" w:hAnsi="Candy Beans"/>
                                <w:lang w:val="es-MX"/>
                              </w:rPr>
                              <w:t>DIAGRAMA UML DE</w:t>
                            </w:r>
                            <w:r w:rsidR="00D526B6">
                              <w:rPr>
                                <w:rFonts w:ascii="Candy Beans" w:hAnsi="Candy Beans"/>
                                <w:lang w:val="es-MX"/>
                              </w:rPr>
                              <w:t xml:space="preserve"> LA INTERFAZ</w:t>
                            </w:r>
                            <w:r>
                              <w:rPr>
                                <w:rFonts w:ascii="Candy Beans" w:hAnsi="Candy Beans"/>
                                <w:lang w:val="es-MX"/>
                              </w:rPr>
                              <w:t xml:space="preserve"> MAPEO:</w:t>
                            </w:r>
                            <w:r w:rsidRPr="00A16F26">
                              <w:rPr>
                                <w:rFonts w:ascii="Candy Beans" w:hAnsi="Candy Beans"/>
                                <w:lang w:val="es-MX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B3346C" id="_x0000_s1031" type="#_x0000_t202" style="position:absolute;margin-left:15.05pt;margin-top:10.45pt;width:198pt;height:23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qZpSwIAAKcEAAAOAAAAZHJzL2Uyb0RvYy54bWysVFFv2jAQfp+0/2D5fSRkhK4RoWJUTJNY&#10;W4lOfTaOQ6I5Ps82JOzX7+wAod2epr0Y++7y3d133zG76xpJDsLYGlROx6OYEqE4FLXa5fT78+rD&#10;J0qsY6pgEpTI6VFYejd//27W6kwkUIEshCEIomzW6pxWzuksiiyvRMPsCLRQ6CzBNMzh0+yiwrAW&#10;0RsZJXE8jVowhTbAhbVove+ddB7wy1Jw91iWVjgic4q1uXCacG79Gc1nLNsZpquan8pg/1BFw2qF&#10;SS9Q98wxsjf1H1BNzQ1YKN2IQxNBWdZchB6wm3H8pptNxbQIvSA5Vl9osv8Plj8cNvrJENd9hg4H&#10;6Alptc0sGn0/XWka/4uVEvQjhccLbaJzhKMxSceTaYwujr7kNk1uUg8TDV9rY90XAQ3xl5waHEtg&#10;ix3W1vWh5xCfzIKsi1UtZXh4KYilNOTAcIjb3Th8KvfNNyh62zSNMX2PE5Tjw0MBr5CkIm1Opx/T&#10;OCC88vn0Qw7J+I8z3lALNiQVwg78+Jvrth2pi5yGpr1lC8URKTXQq81qvqoRfs2se2IG5YVU4cq4&#10;RzxKCVgTnG6UVGB+/c3u43Hq6KWkRbnm1P7cMyMokV8V6uF2PJl4fYfHJL1J8GGuPdtrj9o3S0Ay&#10;x7icmoerj3fyfC0NNC+4WQufFV1MccydU3e+Ll2/RLiZXCwWIQgVrZlbq43mHtoPz9P63L0wo0+j&#10;dyiaBzgLm2VvFNDH+i8VLPYOyjrIY2D1RD9uQ5jvaXP9ul2/Q9Tw/zL/DQAA//8DAFBLAwQUAAYA&#10;CAAAACEAEJXdWNwAAAAIAQAADwAAAGRycy9kb3ducmV2LnhtbEyPwU7DMBBE70j8g7VI3KjdUIUS&#10;4lSAhMQFpKZ8gBsvSdR4HdlOm/w9ywmOuzOaeVPuZjeIM4bYe9KwXikQSI23PbUavg5vd1sQMRmy&#10;ZvCEGhaMsKuur0pTWH+hPZ7r1AoOoVgYDV1KYyFlbDp0Jq78iMTatw/OJD5DK20wFw53g8yUyqUz&#10;PXFDZ0Z87bA51ZPjXnWSH5/TYQlbt3jz/oL1tKDWtzfz8xOIhHP6M8MvPqNDxUxHP5GNYtBwr9bs&#10;1JCpRxCsb7KcH0cN+cMGZFXK/wOqHwAAAP//AwBQSwECLQAUAAYACAAAACEAtoM4kv4AAADhAQAA&#10;EwAAAAAAAAAAAAAAAAAAAAAAW0NvbnRlbnRfVHlwZXNdLnhtbFBLAQItABQABgAIAAAAIQA4/SH/&#10;1gAAAJQBAAALAAAAAAAAAAAAAAAAAC8BAABfcmVscy8ucmVsc1BLAQItABQABgAIAAAAIQCzGqZp&#10;SwIAAKcEAAAOAAAAAAAAAAAAAAAAAC4CAABkcnMvZTJvRG9jLnhtbFBLAQItABQABgAIAAAAIQAQ&#10;ld1Y3AAAAAgBAAAPAAAAAAAAAAAAAAAAAKUEAABkcnMvZG93bnJldi54bWxQSwUGAAAAAAQABADz&#10;AAAArgUAAAAA&#10;" fillcolor="#a5a5a5 [2092]" strokeweight=".5pt">
                <v:textbox>
                  <w:txbxContent>
                    <w:p w14:paraId="1E07412A" w14:textId="2B28F221" w:rsidR="000C0EB8" w:rsidRPr="00A16F26" w:rsidRDefault="000C0EB8" w:rsidP="000C0EB8">
                      <w:pPr>
                        <w:rPr>
                          <w:rFonts w:ascii="Candy Beans" w:hAnsi="Candy Beans"/>
                          <w:lang w:val="es-MX"/>
                        </w:rPr>
                      </w:pPr>
                      <w:r>
                        <w:rPr>
                          <w:rFonts w:ascii="Candy Beans" w:hAnsi="Candy Beans"/>
                          <w:lang w:val="es-MX"/>
                        </w:rPr>
                        <w:t>DIAGRAMA UML DE</w:t>
                      </w:r>
                      <w:r w:rsidR="00D526B6">
                        <w:rPr>
                          <w:rFonts w:ascii="Candy Beans" w:hAnsi="Candy Beans"/>
                          <w:lang w:val="es-MX"/>
                        </w:rPr>
                        <w:t xml:space="preserve"> LA INTERFAZ</w:t>
                      </w:r>
                      <w:r>
                        <w:rPr>
                          <w:rFonts w:ascii="Candy Beans" w:hAnsi="Candy Beans"/>
                          <w:lang w:val="es-MX"/>
                        </w:rPr>
                        <w:t xml:space="preserve"> MAPEO:</w:t>
                      </w:r>
                      <w:r w:rsidRPr="00A16F26">
                        <w:rPr>
                          <w:rFonts w:ascii="Candy Beans" w:hAnsi="Candy Beans"/>
                          <w:lang w:val="es-MX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3196ABF6" w14:textId="0B8E8EC6" w:rsidR="00E054E3" w:rsidRDefault="000C0EB8" w:rsidP="00E054E3">
      <w:pPr>
        <w:rPr>
          <w:rFonts w:ascii="Avenir Next LT Pro Light" w:hAnsi="Avenir Next LT Pro Light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77696" behindDoc="0" locked="0" layoutInCell="1" allowOverlap="1" wp14:anchorId="219B6287" wp14:editId="31F915F7">
            <wp:simplePos x="0" y="0"/>
            <wp:positionH relativeFrom="margin">
              <wp:align>right</wp:align>
            </wp:positionH>
            <wp:positionV relativeFrom="paragraph">
              <wp:posOffset>217170</wp:posOffset>
            </wp:positionV>
            <wp:extent cx="4049015" cy="1495425"/>
            <wp:effectExtent l="19050" t="19050" r="27940" b="9525"/>
            <wp:wrapNone/>
            <wp:docPr id="99481478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4814784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9015" cy="14954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8720" behindDoc="0" locked="0" layoutInCell="1" allowOverlap="1" wp14:anchorId="4EFFB26C" wp14:editId="09D64DB0">
            <wp:simplePos x="0" y="0"/>
            <wp:positionH relativeFrom="column">
              <wp:posOffset>314325</wp:posOffset>
            </wp:positionH>
            <wp:positionV relativeFrom="paragraph">
              <wp:posOffset>93980</wp:posOffset>
            </wp:positionV>
            <wp:extent cx="2266950" cy="1924050"/>
            <wp:effectExtent l="0" t="0" r="0" b="0"/>
            <wp:wrapNone/>
            <wp:docPr id="164960745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9607457" name=""/>
                    <pic:cNvPicPr/>
                  </pic:nvPicPr>
                  <pic:blipFill>
                    <a:blip r:embed="rId18">
                      <a:duotone>
                        <a:prstClr val="black"/>
                        <a:schemeClr val="accent6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4C65D37" w14:textId="77777777" w:rsidR="00D526B6" w:rsidRPr="00D526B6" w:rsidRDefault="00D526B6" w:rsidP="00D526B6">
      <w:pPr>
        <w:rPr>
          <w:rFonts w:ascii="Avenir Next LT Pro Light" w:hAnsi="Avenir Next LT Pro Light"/>
          <w:sz w:val="20"/>
          <w:szCs w:val="20"/>
        </w:rPr>
      </w:pPr>
    </w:p>
    <w:p w14:paraId="361B2752" w14:textId="77777777" w:rsidR="00D526B6" w:rsidRPr="00D526B6" w:rsidRDefault="00D526B6" w:rsidP="00D526B6">
      <w:pPr>
        <w:rPr>
          <w:rFonts w:ascii="Avenir Next LT Pro Light" w:hAnsi="Avenir Next LT Pro Light"/>
          <w:sz w:val="20"/>
          <w:szCs w:val="20"/>
        </w:rPr>
      </w:pPr>
    </w:p>
    <w:p w14:paraId="4ED55B2B" w14:textId="77777777" w:rsidR="00D526B6" w:rsidRDefault="00D526B6" w:rsidP="00D526B6">
      <w:pPr>
        <w:rPr>
          <w:rFonts w:ascii="Avenir Next LT Pro Light" w:hAnsi="Avenir Next LT Pro Light"/>
          <w:sz w:val="20"/>
          <w:szCs w:val="20"/>
        </w:rPr>
      </w:pPr>
    </w:p>
    <w:p w14:paraId="1C103CE3" w14:textId="77777777" w:rsidR="00D526B6" w:rsidRDefault="00D526B6" w:rsidP="00D526B6">
      <w:pPr>
        <w:rPr>
          <w:rFonts w:ascii="Avenir Next LT Pro Light" w:hAnsi="Avenir Next LT Pro Light"/>
          <w:sz w:val="20"/>
          <w:szCs w:val="20"/>
        </w:rPr>
      </w:pPr>
    </w:p>
    <w:p w14:paraId="36B71FAF" w14:textId="77777777" w:rsidR="00D526B6" w:rsidRDefault="00D526B6" w:rsidP="00D526B6">
      <w:pPr>
        <w:rPr>
          <w:rFonts w:ascii="Avenir Next LT Pro Light" w:hAnsi="Avenir Next LT Pro Light"/>
          <w:sz w:val="20"/>
          <w:szCs w:val="20"/>
        </w:rPr>
      </w:pPr>
    </w:p>
    <w:p w14:paraId="0DA873BC" w14:textId="09AA0C96" w:rsidR="00D526B6" w:rsidRDefault="00B21AFD" w:rsidP="00D526B6">
      <w:pPr>
        <w:rPr>
          <w:rFonts w:ascii="Avenir Next LT Pro Light" w:hAnsi="Avenir Next LT Pro Light"/>
          <w:sz w:val="20"/>
          <w:szCs w:val="20"/>
        </w:rPr>
      </w:pPr>
      <w:r>
        <w:rPr>
          <w:noProof/>
        </w:rPr>
        <w:lastRenderedPageBreak/>
        <w:drawing>
          <wp:anchor distT="0" distB="0" distL="114300" distR="114300" simplePos="0" relativeHeight="251683840" behindDoc="0" locked="0" layoutInCell="1" allowOverlap="1" wp14:anchorId="27D9E6B1" wp14:editId="29B6B083">
            <wp:simplePos x="0" y="0"/>
            <wp:positionH relativeFrom="margin">
              <wp:posOffset>-228600</wp:posOffset>
            </wp:positionH>
            <wp:positionV relativeFrom="paragraph">
              <wp:posOffset>-57150</wp:posOffset>
            </wp:positionV>
            <wp:extent cx="6448425" cy="3658883"/>
            <wp:effectExtent l="19050" t="19050" r="9525" b="17780"/>
            <wp:wrapNone/>
            <wp:docPr id="179578244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578244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3841" cy="366195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4863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6EFC477" wp14:editId="046283A3">
                <wp:simplePos x="0" y="0"/>
                <wp:positionH relativeFrom="margin">
                  <wp:align>left</wp:align>
                </wp:positionH>
                <wp:positionV relativeFrom="paragraph">
                  <wp:posOffset>-304800</wp:posOffset>
                </wp:positionV>
                <wp:extent cx="3990975" cy="285750"/>
                <wp:effectExtent l="0" t="0" r="28575" b="19050"/>
                <wp:wrapNone/>
                <wp:docPr id="1758411446" name="Cuadro de texto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90975" cy="28575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65000"/>
                          </a:sys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DF9A8C" w14:textId="028B748F" w:rsidR="000E4863" w:rsidRPr="00A16F26" w:rsidRDefault="007D0C8B" w:rsidP="000E4863">
                            <w:pPr>
                              <w:rPr>
                                <w:rFonts w:ascii="Candy Beans" w:hAnsi="Candy Beans"/>
                                <w:lang w:val="es-MX"/>
                              </w:rPr>
                            </w:pPr>
                            <w:r>
                              <w:rPr>
                                <w:rFonts w:ascii="Candy Beans" w:hAnsi="Candy Beans"/>
                                <w:lang w:val="es-MX"/>
                              </w:rPr>
                              <w:t>IMPLEMENTACIONES POSIBLES DE LA INTERFAZ</w:t>
                            </w:r>
                            <w:r w:rsidR="000E4863" w:rsidRPr="00A16F26">
                              <w:rPr>
                                <w:rFonts w:ascii="Candy Beans" w:hAnsi="Candy Beans"/>
                                <w:lang w:val="es-MX"/>
                              </w:rPr>
                              <w:t xml:space="preserve"> </w:t>
                            </w:r>
                            <w:r>
                              <w:rPr>
                                <w:rFonts w:ascii="Candy Beans" w:hAnsi="Candy Beans"/>
                                <w:lang w:val="es-MX"/>
                              </w:rPr>
                              <w:t xml:space="preserve">MAP &lt;K, V&gt;: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EFC477" id="_x0000_s1032" type="#_x0000_t202" style="position:absolute;margin-left:0;margin-top:-24pt;width:314.25pt;height:22.5pt;z-index:2516858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Gx5VQIAALUEAAAOAAAAZHJzL2Uyb0RvYy54bWysVMtuGjEU3VfqP1jeNzMQSALKENFEVJXS&#10;JBKpsjYeD4zq8XVtwwz9+h6bR2jSVVUW5r58H8fnzvVN12i2Uc7XZAreO8s5U0ZSWZtlwb8/zz5d&#10;ceaDMKXQZFTBt8rzm8nHD9etHas+rUiXyjEkMX7c2oKvQrDjLPNypRrhz8gqA2dFrhEBqltmpRMt&#10;sjc66+f5RdaSK60jqbyH9W7n5JOUv6qUDI9V5VVguuDoLaTTpXMRz2xyLcZLJ+yqlvs2xD900Yja&#10;oOgx1Z0Igq1d/S5VU0tHnqpwJqnJqKpqqdIMmKaXv5lmvhJWpVkAjrdHmPz/SysfNnP75FjoPlOH&#10;B4yAtNaPPYxxnq5yTfxHpwx+QLg9wqa6wCSM56NRProccibh618NL4cJ1+z1tnU+fFHUsCgU3OFZ&#10;Elpic+8DKiL0EBKLedJ1Oau1TsrW32rHNgIviIcvqeVMCx9gLPgs/VIuvW6+UbmLuxjm+aEHn+6n&#10;Gn/k1Ya1Bb84R7PvasZmjkUXWsgfERd0eZIBmjYwvqIVpdAtOlaXSHxAckHlFgA72nHPWzmrkf4e&#10;IzwJB7IBUyxQeMRRaUJPtJc4W5H79Td7jAcH4OWsBXkL7n+uhVNA5qsBO0a9wSCyPSmD4WUfijv1&#10;LE49Zt3cEtDtYVWtTGKMD/ogVo6aF+zZNFaFSxiJ2gUPB/E27FYKeyrVdJqCwG8rwr2ZWxlTR4wj&#10;rM/di3B2T4QACj3QgeZi/IYPu9h409B0HaiqE1kizjtU9/BjN9Lr7Pc4Lt+pnqJevzaT3wAAAP//&#10;AwBQSwMEFAAGAAgAAAAhAH8fhFzdAAAABwEAAA8AAABkcnMvZG93bnJldi54bWxMjzFPw0AMhXck&#10;/sPJSGzthUKjKM2lgkoMDAwUVBjd5JoLzfminNOm/x4zwebnZ733uVhPvlMnO8Q2kIG7eQLKUhXq&#10;lhoDH+/PswxUZKQau0DWwMVGWJfXVwXmdTjTmz1tuVESQjFHA465z7WOlbMe4zz0lsQ7hMEjixwa&#10;XQ94lnDf6UWSpNpjS9LgsLcbZ6vjdvQGqp37TL/aF94t/Ss/feMmjMeLMbc30+MKFNuJ/47hF1/Q&#10;oRSmfRipjqozII+wgdlDJoPY6SJbgtrL5j4BXRb6P3/5AwAA//8DAFBLAQItABQABgAIAAAAIQC2&#10;gziS/gAAAOEBAAATAAAAAAAAAAAAAAAAAAAAAABbQ29udGVudF9UeXBlc10ueG1sUEsBAi0AFAAG&#10;AAgAAAAhADj9If/WAAAAlAEAAAsAAAAAAAAAAAAAAAAALwEAAF9yZWxzLy5yZWxzUEsBAi0AFAAG&#10;AAgAAAAhAC7cbHlVAgAAtQQAAA4AAAAAAAAAAAAAAAAALgIAAGRycy9lMm9Eb2MueG1sUEsBAi0A&#10;FAAGAAgAAAAhAH8fhFzdAAAABwEAAA8AAAAAAAAAAAAAAAAArwQAAGRycy9kb3ducmV2LnhtbFBL&#10;BQYAAAAABAAEAPMAAAC5BQAAAAA=&#10;" fillcolor="#a6a6a6" strokeweight=".5pt">
                <v:textbox>
                  <w:txbxContent>
                    <w:p w14:paraId="16DF9A8C" w14:textId="028B748F" w:rsidR="000E4863" w:rsidRPr="00A16F26" w:rsidRDefault="007D0C8B" w:rsidP="000E4863">
                      <w:pPr>
                        <w:rPr>
                          <w:rFonts w:ascii="Candy Beans" w:hAnsi="Candy Beans"/>
                          <w:lang w:val="es-MX"/>
                        </w:rPr>
                      </w:pPr>
                      <w:r>
                        <w:rPr>
                          <w:rFonts w:ascii="Candy Beans" w:hAnsi="Candy Beans"/>
                          <w:lang w:val="es-MX"/>
                        </w:rPr>
                        <w:t>IMPLEMENTACIONES POSIBLES DE LA INTERFAZ</w:t>
                      </w:r>
                      <w:r w:rsidR="000E4863" w:rsidRPr="00A16F26">
                        <w:rPr>
                          <w:rFonts w:ascii="Candy Beans" w:hAnsi="Candy Beans"/>
                          <w:lang w:val="es-MX"/>
                        </w:rPr>
                        <w:t xml:space="preserve"> </w:t>
                      </w:r>
                      <w:r>
                        <w:rPr>
                          <w:rFonts w:ascii="Candy Beans" w:hAnsi="Candy Beans"/>
                          <w:lang w:val="es-MX"/>
                        </w:rPr>
                        <w:t xml:space="preserve">MAP &lt;K, V&gt;: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FDCDBAA" w14:textId="77777777" w:rsidR="00692278" w:rsidRPr="00692278" w:rsidRDefault="00692278" w:rsidP="00692278">
      <w:pPr>
        <w:rPr>
          <w:rFonts w:ascii="Avenir Next LT Pro Light" w:hAnsi="Avenir Next LT Pro Light"/>
          <w:sz w:val="20"/>
          <w:szCs w:val="20"/>
        </w:rPr>
      </w:pPr>
    </w:p>
    <w:p w14:paraId="5F33DC5B" w14:textId="77777777" w:rsidR="00692278" w:rsidRPr="00692278" w:rsidRDefault="00692278" w:rsidP="00692278">
      <w:pPr>
        <w:rPr>
          <w:rFonts w:ascii="Avenir Next LT Pro Light" w:hAnsi="Avenir Next LT Pro Light"/>
          <w:sz w:val="20"/>
          <w:szCs w:val="20"/>
        </w:rPr>
      </w:pPr>
    </w:p>
    <w:p w14:paraId="129BABBA" w14:textId="77777777" w:rsidR="00692278" w:rsidRPr="00692278" w:rsidRDefault="00692278" w:rsidP="00692278">
      <w:pPr>
        <w:rPr>
          <w:rFonts w:ascii="Avenir Next LT Pro Light" w:hAnsi="Avenir Next LT Pro Light"/>
          <w:sz w:val="20"/>
          <w:szCs w:val="20"/>
        </w:rPr>
      </w:pPr>
    </w:p>
    <w:p w14:paraId="1C24D2E6" w14:textId="36DE6AD6" w:rsidR="00692278" w:rsidRPr="00692278" w:rsidRDefault="00692278" w:rsidP="00692278">
      <w:pPr>
        <w:rPr>
          <w:rFonts w:ascii="Avenir Next LT Pro Light" w:hAnsi="Avenir Next LT Pro Light"/>
          <w:sz w:val="20"/>
          <w:szCs w:val="20"/>
        </w:rPr>
      </w:pPr>
    </w:p>
    <w:p w14:paraId="719C848A" w14:textId="77777777" w:rsidR="00692278" w:rsidRPr="00692278" w:rsidRDefault="00692278" w:rsidP="00692278">
      <w:pPr>
        <w:rPr>
          <w:rFonts w:ascii="Avenir Next LT Pro Light" w:hAnsi="Avenir Next LT Pro Light"/>
          <w:sz w:val="20"/>
          <w:szCs w:val="20"/>
        </w:rPr>
      </w:pPr>
    </w:p>
    <w:p w14:paraId="343F4674" w14:textId="73D07C7A" w:rsidR="00692278" w:rsidRPr="00692278" w:rsidRDefault="00692278" w:rsidP="00692278">
      <w:pPr>
        <w:rPr>
          <w:rFonts w:ascii="Avenir Next LT Pro Light" w:hAnsi="Avenir Next LT Pro Light"/>
          <w:sz w:val="20"/>
          <w:szCs w:val="20"/>
        </w:rPr>
      </w:pPr>
    </w:p>
    <w:p w14:paraId="68C1AE8D" w14:textId="77777777" w:rsidR="00692278" w:rsidRPr="00692278" w:rsidRDefault="00692278" w:rsidP="00692278">
      <w:pPr>
        <w:rPr>
          <w:rFonts w:ascii="Avenir Next LT Pro Light" w:hAnsi="Avenir Next LT Pro Light"/>
          <w:sz w:val="20"/>
          <w:szCs w:val="20"/>
        </w:rPr>
      </w:pPr>
    </w:p>
    <w:p w14:paraId="148F5DB1" w14:textId="0282C322" w:rsidR="00692278" w:rsidRPr="00692278" w:rsidRDefault="00692278" w:rsidP="00692278">
      <w:pPr>
        <w:rPr>
          <w:rFonts w:ascii="Avenir Next LT Pro Light" w:hAnsi="Avenir Next LT Pro Light"/>
          <w:sz w:val="20"/>
          <w:szCs w:val="20"/>
        </w:rPr>
      </w:pPr>
    </w:p>
    <w:p w14:paraId="28BAADBF" w14:textId="77777777" w:rsidR="00692278" w:rsidRPr="00692278" w:rsidRDefault="00692278" w:rsidP="00692278">
      <w:pPr>
        <w:rPr>
          <w:rFonts w:ascii="Avenir Next LT Pro Light" w:hAnsi="Avenir Next LT Pro Light"/>
          <w:sz w:val="20"/>
          <w:szCs w:val="20"/>
        </w:rPr>
      </w:pPr>
    </w:p>
    <w:p w14:paraId="7B3188BF" w14:textId="0C4A3B52" w:rsidR="00692278" w:rsidRPr="00692278" w:rsidRDefault="00692278" w:rsidP="00692278">
      <w:pPr>
        <w:rPr>
          <w:rFonts w:ascii="Avenir Next LT Pro Light" w:hAnsi="Avenir Next LT Pro Light"/>
          <w:sz w:val="20"/>
          <w:szCs w:val="20"/>
        </w:rPr>
      </w:pPr>
    </w:p>
    <w:p w14:paraId="6930C8B9" w14:textId="77777777" w:rsidR="00692278" w:rsidRPr="00692278" w:rsidRDefault="00692278" w:rsidP="00692278">
      <w:pPr>
        <w:rPr>
          <w:rFonts w:ascii="Avenir Next LT Pro Light" w:hAnsi="Avenir Next LT Pro Light"/>
          <w:sz w:val="20"/>
          <w:szCs w:val="20"/>
        </w:rPr>
      </w:pPr>
    </w:p>
    <w:p w14:paraId="53EBD200" w14:textId="77777777" w:rsidR="00692278" w:rsidRPr="00692278" w:rsidRDefault="00692278" w:rsidP="00692278">
      <w:pPr>
        <w:rPr>
          <w:rFonts w:ascii="Avenir Next LT Pro Light" w:hAnsi="Avenir Next LT Pro Light"/>
          <w:sz w:val="20"/>
          <w:szCs w:val="20"/>
        </w:rPr>
      </w:pPr>
    </w:p>
    <w:p w14:paraId="06563D37" w14:textId="24C97694" w:rsidR="00692278" w:rsidRPr="00692278" w:rsidRDefault="00B21AFD" w:rsidP="00692278">
      <w:pPr>
        <w:rPr>
          <w:rFonts w:ascii="Avenir Next LT Pro Light" w:hAnsi="Avenir Next LT Pro Light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86912" behindDoc="0" locked="0" layoutInCell="1" allowOverlap="1" wp14:anchorId="10E5C704" wp14:editId="10A2842B">
            <wp:simplePos x="0" y="0"/>
            <wp:positionH relativeFrom="column">
              <wp:posOffset>-219075</wp:posOffset>
            </wp:positionH>
            <wp:positionV relativeFrom="paragraph">
              <wp:posOffset>204470</wp:posOffset>
            </wp:positionV>
            <wp:extent cx="3648075" cy="2555003"/>
            <wp:effectExtent l="19050" t="19050" r="9525" b="17145"/>
            <wp:wrapNone/>
            <wp:docPr id="138058476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0584765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8075" cy="255500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D10E90" w14:textId="597700A2" w:rsidR="00692278" w:rsidRPr="00692278" w:rsidRDefault="00692278" w:rsidP="00692278">
      <w:pPr>
        <w:rPr>
          <w:rFonts w:ascii="Avenir Next LT Pro Light" w:hAnsi="Avenir Next LT Pro Light"/>
          <w:sz w:val="20"/>
          <w:szCs w:val="20"/>
        </w:rPr>
      </w:pPr>
    </w:p>
    <w:p w14:paraId="480D38E5" w14:textId="64FBA3D8" w:rsidR="00692278" w:rsidRDefault="00692278" w:rsidP="00692278">
      <w:pPr>
        <w:rPr>
          <w:rFonts w:ascii="Avenir Next LT Pro Light" w:hAnsi="Avenir Next LT Pro Light"/>
          <w:sz w:val="20"/>
          <w:szCs w:val="20"/>
        </w:rPr>
      </w:pPr>
    </w:p>
    <w:p w14:paraId="1A652366" w14:textId="3B0106AD" w:rsidR="00692278" w:rsidRDefault="00692278" w:rsidP="00692278">
      <w:pPr>
        <w:rPr>
          <w:rFonts w:ascii="Avenir Next LT Pro Light" w:hAnsi="Avenir Next LT Pro Light"/>
          <w:sz w:val="20"/>
          <w:szCs w:val="20"/>
        </w:rPr>
      </w:pPr>
    </w:p>
    <w:p w14:paraId="493E9136" w14:textId="77777777" w:rsidR="009D5D65" w:rsidRPr="009D5D65" w:rsidRDefault="009D5D65" w:rsidP="009D5D65">
      <w:pPr>
        <w:rPr>
          <w:rFonts w:ascii="Avenir Next LT Pro Light" w:hAnsi="Avenir Next LT Pro Light"/>
          <w:sz w:val="20"/>
          <w:szCs w:val="20"/>
        </w:rPr>
      </w:pPr>
    </w:p>
    <w:p w14:paraId="505739B9" w14:textId="77777777" w:rsidR="009D5D65" w:rsidRPr="009D5D65" w:rsidRDefault="009D5D65" w:rsidP="009D5D65">
      <w:pPr>
        <w:rPr>
          <w:rFonts w:ascii="Avenir Next LT Pro Light" w:hAnsi="Avenir Next LT Pro Light"/>
          <w:sz w:val="20"/>
          <w:szCs w:val="20"/>
        </w:rPr>
      </w:pPr>
    </w:p>
    <w:p w14:paraId="02312360" w14:textId="77777777" w:rsidR="009D5D65" w:rsidRPr="009D5D65" w:rsidRDefault="009D5D65" w:rsidP="009D5D65">
      <w:pPr>
        <w:rPr>
          <w:rFonts w:ascii="Avenir Next LT Pro Light" w:hAnsi="Avenir Next LT Pro Light"/>
          <w:sz w:val="20"/>
          <w:szCs w:val="20"/>
        </w:rPr>
      </w:pPr>
    </w:p>
    <w:p w14:paraId="16C5FA2E" w14:textId="77777777" w:rsidR="009D5D65" w:rsidRPr="009D5D65" w:rsidRDefault="009D5D65" w:rsidP="009D5D65">
      <w:pPr>
        <w:rPr>
          <w:rFonts w:ascii="Avenir Next LT Pro Light" w:hAnsi="Avenir Next LT Pro Light"/>
          <w:sz w:val="20"/>
          <w:szCs w:val="20"/>
        </w:rPr>
      </w:pPr>
    </w:p>
    <w:p w14:paraId="6E65FB56" w14:textId="77777777" w:rsidR="009D5D65" w:rsidRPr="009D5D65" w:rsidRDefault="009D5D65" w:rsidP="009D5D65">
      <w:pPr>
        <w:rPr>
          <w:rFonts w:ascii="Avenir Next LT Pro Light" w:hAnsi="Avenir Next LT Pro Light"/>
          <w:sz w:val="20"/>
          <w:szCs w:val="20"/>
        </w:rPr>
      </w:pPr>
    </w:p>
    <w:p w14:paraId="7FE37294" w14:textId="77777777" w:rsidR="009D5D65" w:rsidRDefault="009D5D65" w:rsidP="009D5D65">
      <w:pPr>
        <w:rPr>
          <w:rFonts w:ascii="Avenir Next LT Pro Light" w:hAnsi="Avenir Next LT Pro Light"/>
          <w:sz w:val="20"/>
          <w:szCs w:val="20"/>
        </w:rPr>
      </w:pPr>
    </w:p>
    <w:p w14:paraId="07C56A0A" w14:textId="77777777" w:rsidR="00B21AFD" w:rsidRDefault="00B21AFD" w:rsidP="009D5D65">
      <w:pPr>
        <w:rPr>
          <w:rFonts w:ascii="Avenir Next LT Pro Light" w:hAnsi="Avenir Next LT Pro Light"/>
          <w:sz w:val="20"/>
          <w:szCs w:val="20"/>
        </w:rPr>
      </w:pPr>
    </w:p>
    <w:p w14:paraId="123D98A7" w14:textId="4D124E45" w:rsidR="009D5D65" w:rsidRDefault="009D5D65" w:rsidP="009D5D65">
      <w:pPr>
        <w:shd w:val="clear" w:color="auto" w:fill="F8809D"/>
        <w:rPr>
          <w:rFonts w:ascii="Avenir Next LT Pro Light" w:hAnsi="Avenir Next LT Pro Light"/>
          <w:b/>
          <w:bCs/>
          <w:sz w:val="20"/>
          <w:szCs w:val="20"/>
        </w:rPr>
      </w:pPr>
      <w:r w:rsidRPr="009D5D65">
        <w:rPr>
          <w:rFonts w:ascii="Avenir Next LT Pro Light" w:hAnsi="Avenir Next LT Pro Light"/>
          <w:b/>
          <w:bCs/>
          <w:sz w:val="20"/>
          <w:szCs w:val="20"/>
        </w:rPr>
        <w:t xml:space="preserve">//Ver </w:t>
      </w:r>
      <w:proofErr w:type="spellStart"/>
      <w:r w:rsidRPr="009D5D65">
        <w:rPr>
          <w:rFonts w:ascii="Avenir Next LT Pro Light" w:hAnsi="Avenir Next LT Pro Light"/>
          <w:b/>
          <w:bCs/>
          <w:sz w:val="20"/>
          <w:szCs w:val="20"/>
        </w:rPr>
        <w:t>implementaciones</w:t>
      </w:r>
      <w:proofErr w:type="spellEnd"/>
      <w:r w:rsidRPr="009D5D65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proofErr w:type="spellStart"/>
      <w:r w:rsidRPr="009D5D65">
        <w:rPr>
          <w:rFonts w:ascii="Avenir Next LT Pro Light" w:hAnsi="Avenir Next LT Pro Light"/>
          <w:b/>
          <w:bCs/>
          <w:sz w:val="20"/>
          <w:szCs w:val="20"/>
        </w:rPr>
        <w:t>en</w:t>
      </w:r>
      <w:proofErr w:type="spellEnd"/>
      <w:r w:rsidRPr="009D5D65">
        <w:rPr>
          <w:rFonts w:ascii="Avenir Next LT Pro Light" w:hAnsi="Avenir Next LT Pro Light"/>
          <w:b/>
          <w:bCs/>
          <w:sz w:val="20"/>
          <w:szCs w:val="20"/>
        </w:rPr>
        <w:t xml:space="preserve"> Java [</w:t>
      </w:r>
      <w:proofErr w:type="spellStart"/>
      <w:r w:rsidRPr="009D5D65">
        <w:rPr>
          <w:rFonts w:ascii="Avenir Next LT Pro Light" w:hAnsi="Avenir Next LT Pro Light"/>
          <w:b/>
          <w:bCs/>
          <w:sz w:val="20"/>
          <w:szCs w:val="20"/>
        </w:rPr>
        <w:t>MapeoConLista</w:t>
      </w:r>
      <w:proofErr w:type="spellEnd"/>
      <w:r w:rsidRPr="009D5D65">
        <w:rPr>
          <w:rFonts w:ascii="Avenir Next LT Pro Light" w:hAnsi="Avenir Next LT Pro Light"/>
          <w:b/>
          <w:bCs/>
          <w:sz w:val="20"/>
          <w:szCs w:val="20"/>
        </w:rPr>
        <w:t xml:space="preserve">&lt;K,V&gt; , </w:t>
      </w:r>
      <w:proofErr w:type="spellStart"/>
      <w:r w:rsidRPr="009D5D65">
        <w:rPr>
          <w:rFonts w:ascii="Avenir Next LT Pro Light" w:hAnsi="Avenir Next LT Pro Light"/>
          <w:b/>
          <w:bCs/>
          <w:sz w:val="20"/>
          <w:szCs w:val="20"/>
        </w:rPr>
        <w:t>MapeoHashAbierto</w:t>
      </w:r>
      <w:proofErr w:type="spellEnd"/>
      <w:r w:rsidRPr="009D5D65">
        <w:rPr>
          <w:rFonts w:ascii="Avenir Next LT Pro Light" w:hAnsi="Avenir Next LT Pro Light"/>
          <w:b/>
          <w:bCs/>
          <w:sz w:val="20"/>
          <w:szCs w:val="20"/>
        </w:rPr>
        <w:t xml:space="preserve">&lt;K,V&gt; y </w:t>
      </w:r>
      <w:proofErr w:type="spellStart"/>
      <w:r w:rsidRPr="009D5D65">
        <w:rPr>
          <w:rFonts w:ascii="Avenir Next LT Pro Light" w:hAnsi="Avenir Next LT Pro Light"/>
          <w:b/>
          <w:bCs/>
          <w:sz w:val="20"/>
          <w:szCs w:val="20"/>
        </w:rPr>
        <w:t>MapeoHashCerrado</w:t>
      </w:r>
      <w:proofErr w:type="spellEnd"/>
      <w:r w:rsidRPr="009D5D65">
        <w:rPr>
          <w:rFonts w:ascii="Avenir Next LT Pro Light" w:hAnsi="Avenir Next LT Pro Light"/>
          <w:b/>
          <w:bCs/>
          <w:sz w:val="20"/>
          <w:szCs w:val="20"/>
        </w:rPr>
        <w:t>&lt;K,V&gt;]</w:t>
      </w:r>
    </w:p>
    <w:tbl>
      <w:tblPr>
        <w:tblStyle w:val="Tablaconcuadrcula"/>
        <w:tblpPr w:leftFromText="141" w:rightFromText="141" w:vertAnchor="text" w:horzAnchor="margin" w:tblpY="-32"/>
        <w:tblW w:w="0" w:type="auto"/>
        <w:tblLook w:val="04A0" w:firstRow="1" w:lastRow="0" w:firstColumn="1" w:lastColumn="0" w:noHBand="0" w:noVBand="1"/>
      </w:tblPr>
      <w:tblGrid>
        <w:gridCol w:w="2697"/>
        <w:gridCol w:w="1693"/>
        <w:gridCol w:w="2126"/>
        <w:gridCol w:w="1701"/>
      </w:tblGrid>
      <w:tr w:rsidR="00B21AFD" w14:paraId="203A7518" w14:textId="77777777" w:rsidTr="00B21AFD">
        <w:tc>
          <w:tcPr>
            <w:tcW w:w="2697" w:type="dxa"/>
            <w:shd w:val="clear" w:color="auto" w:fill="A6A6A6" w:themeFill="background1" w:themeFillShade="A6"/>
          </w:tcPr>
          <w:p w14:paraId="144420BC" w14:textId="77777777" w:rsidR="00B21AFD" w:rsidRPr="00B40721" w:rsidRDefault="00B21AFD" w:rsidP="00B21AFD">
            <w:pPr>
              <w:jc w:val="center"/>
              <w:rPr>
                <w:rFonts w:ascii="Avenir Next LT Pro Light" w:hAnsi="Avenir Next LT Pro Light"/>
                <w:b/>
                <w:bCs/>
                <w:sz w:val="20"/>
                <w:szCs w:val="20"/>
              </w:rPr>
            </w:pPr>
            <w:r w:rsidRPr="00B40721"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METODOS</w:t>
            </w:r>
          </w:p>
        </w:tc>
        <w:tc>
          <w:tcPr>
            <w:tcW w:w="5520" w:type="dxa"/>
            <w:gridSpan w:val="3"/>
            <w:shd w:val="clear" w:color="auto" w:fill="A6A6A6" w:themeFill="background1" w:themeFillShade="A6"/>
          </w:tcPr>
          <w:p w14:paraId="14A88672" w14:textId="77777777" w:rsidR="00B21AFD" w:rsidRPr="00B40721" w:rsidRDefault="00B21AFD" w:rsidP="00B21AFD">
            <w:pPr>
              <w:jc w:val="center"/>
              <w:rPr>
                <w:rFonts w:ascii="Avenir Next LT Pro Light" w:hAnsi="Avenir Next LT Pro Light"/>
                <w:b/>
                <w:bCs/>
                <w:sz w:val="20"/>
                <w:szCs w:val="20"/>
              </w:rPr>
            </w:pPr>
            <w:r w:rsidRPr="00B40721"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ORDEN DEL TIEMPO DE EJECUCION</w:t>
            </w:r>
          </w:p>
        </w:tc>
      </w:tr>
      <w:tr w:rsidR="00B21AFD" w14:paraId="02F82944" w14:textId="77777777" w:rsidTr="00B21AFD">
        <w:tc>
          <w:tcPr>
            <w:tcW w:w="2697" w:type="dxa"/>
            <w:shd w:val="clear" w:color="auto" w:fill="BFBFBF" w:themeFill="background1" w:themeFillShade="BF"/>
          </w:tcPr>
          <w:p w14:paraId="7DAADD9A" w14:textId="77777777" w:rsidR="00B21AFD" w:rsidRDefault="00B21AFD" w:rsidP="00B21AFD">
            <w:pPr>
              <w:jc w:val="center"/>
              <w:rPr>
                <w:rFonts w:ascii="Avenir Next LT Pro Light" w:hAnsi="Avenir Next LT Pro Light"/>
                <w:sz w:val="20"/>
                <w:szCs w:val="20"/>
              </w:rPr>
            </w:pPr>
          </w:p>
        </w:tc>
        <w:tc>
          <w:tcPr>
            <w:tcW w:w="5520" w:type="dxa"/>
            <w:gridSpan w:val="3"/>
            <w:shd w:val="clear" w:color="auto" w:fill="BFBFBF" w:themeFill="background1" w:themeFillShade="BF"/>
          </w:tcPr>
          <w:p w14:paraId="1F044C84" w14:textId="77777777" w:rsidR="00B21AFD" w:rsidRPr="00B40721" w:rsidRDefault="00B21AFD" w:rsidP="00B21AFD">
            <w:pPr>
              <w:jc w:val="center"/>
              <w:rPr>
                <w:rFonts w:ascii="Avenir Next LT Pro Light" w:hAnsi="Avenir Next LT Pro Light"/>
                <w:b/>
                <w:bCs/>
                <w:sz w:val="20"/>
                <w:szCs w:val="20"/>
              </w:rPr>
            </w:pPr>
            <w:r w:rsidRPr="00B40721"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TIPO DE IMPLEMENTACION</w:t>
            </w:r>
          </w:p>
        </w:tc>
      </w:tr>
      <w:tr w:rsidR="00B21AFD" w14:paraId="28BE9CB1" w14:textId="77777777" w:rsidTr="00B21AFD">
        <w:tc>
          <w:tcPr>
            <w:tcW w:w="2697" w:type="dxa"/>
            <w:shd w:val="clear" w:color="auto" w:fill="BFBFBF" w:themeFill="background1" w:themeFillShade="BF"/>
          </w:tcPr>
          <w:p w14:paraId="0553C9DB" w14:textId="77777777" w:rsidR="00B21AFD" w:rsidRDefault="00B21AFD" w:rsidP="00B21AFD">
            <w:pPr>
              <w:rPr>
                <w:rFonts w:ascii="Avenir Next LT Pro Light" w:hAnsi="Avenir Next LT Pro Light"/>
                <w:sz w:val="20"/>
                <w:szCs w:val="20"/>
              </w:rPr>
            </w:pPr>
          </w:p>
        </w:tc>
        <w:tc>
          <w:tcPr>
            <w:tcW w:w="1693" w:type="dxa"/>
            <w:shd w:val="clear" w:color="auto" w:fill="FBB3C4"/>
          </w:tcPr>
          <w:p w14:paraId="7A739A38" w14:textId="77777777" w:rsidR="00B21AFD" w:rsidRPr="00B40721" w:rsidRDefault="00B21AFD" w:rsidP="00B21AFD">
            <w:pPr>
              <w:rPr>
                <w:rFonts w:ascii="Avenir Next LT Pro Light" w:hAnsi="Avenir Next LT Pro Light"/>
                <w:b/>
                <w:bCs/>
                <w:sz w:val="20"/>
                <w:szCs w:val="20"/>
              </w:rPr>
            </w:pPr>
            <w:r w:rsidRPr="00B40721"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Con Lista</w:t>
            </w:r>
          </w:p>
        </w:tc>
        <w:tc>
          <w:tcPr>
            <w:tcW w:w="2126" w:type="dxa"/>
            <w:shd w:val="clear" w:color="auto" w:fill="FBB3C4"/>
          </w:tcPr>
          <w:p w14:paraId="3FF04800" w14:textId="77777777" w:rsidR="00B21AFD" w:rsidRPr="00B40721" w:rsidRDefault="00B21AFD" w:rsidP="00B21AFD">
            <w:pPr>
              <w:rPr>
                <w:rFonts w:ascii="Avenir Next LT Pro Light" w:hAnsi="Avenir Next LT Pro Light"/>
                <w:b/>
                <w:bCs/>
                <w:sz w:val="20"/>
                <w:szCs w:val="20"/>
              </w:rPr>
            </w:pPr>
            <w:r w:rsidRPr="00B40721"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Con hash Abierto</w:t>
            </w:r>
          </w:p>
        </w:tc>
        <w:tc>
          <w:tcPr>
            <w:tcW w:w="1701" w:type="dxa"/>
            <w:shd w:val="clear" w:color="auto" w:fill="FBB3C4"/>
          </w:tcPr>
          <w:p w14:paraId="000707B0" w14:textId="77777777" w:rsidR="00B21AFD" w:rsidRPr="00B40721" w:rsidRDefault="00B21AFD" w:rsidP="00B21AFD">
            <w:pPr>
              <w:rPr>
                <w:rFonts w:ascii="Avenir Next LT Pro Light" w:hAnsi="Avenir Next LT Pro Light"/>
                <w:b/>
                <w:bCs/>
                <w:sz w:val="20"/>
                <w:szCs w:val="20"/>
              </w:rPr>
            </w:pPr>
            <w:r w:rsidRPr="00B40721"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Con hash Cerrado</w:t>
            </w:r>
          </w:p>
        </w:tc>
      </w:tr>
      <w:tr w:rsidR="00B21AFD" w14:paraId="0C0AE426" w14:textId="77777777" w:rsidTr="00B21AFD">
        <w:tc>
          <w:tcPr>
            <w:tcW w:w="2697" w:type="dxa"/>
            <w:shd w:val="clear" w:color="auto" w:fill="BFBFBF" w:themeFill="background1" w:themeFillShade="BF"/>
          </w:tcPr>
          <w:p w14:paraId="7F075F10" w14:textId="77777777" w:rsidR="00B21AFD" w:rsidRDefault="00B21AFD" w:rsidP="00B21AFD">
            <w:pPr>
              <w:rPr>
                <w:rFonts w:ascii="Avenir Next LT Pro Light" w:hAnsi="Avenir Next LT Pro Light"/>
                <w:sz w:val="20"/>
                <w:szCs w:val="20"/>
              </w:rPr>
            </w:pPr>
          </w:p>
        </w:tc>
        <w:tc>
          <w:tcPr>
            <w:tcW w:w="1693" w:type="dxa"/>
            <w:shd w:val="clear" w:color="auto" w:fill="FBB3C4"/>
          </w:tcPr>
          <w:p w14:paraId="58D6E5F1" w14:textId="77777777" w:rsidR="00B21AFD" w:rsidRPr="00B40721" w:rsidRDefault="00B21AFD" w:rsidP="00B21AFD">
            <w:pPr>
              <w:rPr>
                <w:rFonts w:ascii="Avenir Next LT Pro Light" w:hAnsi="Avenir Next LT Pro Light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BB3C4"/>
          </w:tcPr>
          <w:p w14:paraId="47403594" w14:textId="77777777" w:rsidR="00B21AFD" w:rsidRPr="00B40721" w:rsidRDefault="00B21AFD" w:rsidP="00B21AFD">
            <w:pPr>
              <w:rPr>
                <w:rFonts w:ascii="Avenir Next LT Pro Light" w:hAnsi="Avenir Next LT Pro Light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BB3C4"/>
          </w:tcPr>
          <w:p w14:paraId="05543F3E" w14:textId="77777777" w:rsidR="00B21AFD" w:rsidRPr="00B40721" w:rsidRDefault="00B21AFD" w:rsidP="00B21AFD">
            <w:pPr>
              <w:rPr>
                <w:rFonts w:ascii="Avenir Next LT Pro Light" w:hAnsi="Avenir Next LT Pro Light"/>
                <w:b/>
                <w:bCs/>
                <w:sz w:val="20"/>
                <w:szCs w:val="20"/>
              </w:rPr>
            </w:pPr>
          </w:p>
        </w:tc>
      </w:tr>
      <w:tr w:rsidR="00B21AFD" w:rsidRPr="00B40721" w14:paraId="7F477730" w14:textId="77777777" w:rsidTr="00B21AFD">
        <w:tc>
          <w:tcPr>
            <w:tcW w:w="2697" w:type="dxa"/>
            <w:shd w:val="clear" w:color="auto" w:fill="BFBFBF" w:themeFill="background1" w:themeFillShade="BF"/>
          </w:tcPr>
          <w:p w14:paraId="338DFD28" w14:textId="77777777" w:rsidR="00B21AFD" w:rsidRPr="00316F59" w:rsidRDefault="00B21AFD" w:rsidP="00B21AFD">
            <w:pPr>
              <w:rPr>
                <w:rFonts w:ascii="Avenir Next LT Pro Light" w:hAnsi="Avenir Next LT Pro Light"/>
                <w:b/>
                <w:bCs/>
                <w:sz w:val="20"/>
                <w:szCs w:val="20"/>
              </w:rPr>
            </w:pPr>
            <w:r w:rsidRPr="00316F59"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Size()</w:t>
            </w:r>
          </w:p>
        </w:tc>
        <w:tc>
          <w:tcPr>
            <w:tcW w:w="1693" w:type="dxa"/>
            <w:shd w:val="clear" w:color="auto" w:fill="FFCCCC"/>
          </w:tcPr>
          <w:p w14:paraId="6935BA40" w14:textId="77777777" w:rsidR="00B21AFD" w:rsidRPr="00B40721" w:rsidRDefault="00B21AFD" w:rsidP="00B21AFD">
            <w:pPr>
              <w:jc w:val="center"/>
              <w:rPr>
                <w:rFonts w:ascii="Avenir Next LT Pro Light" w:hAnsi="Avenir Next LT Pro Light"/>
                <w:b/>
                <w:bCs/>
                <w:sz w:val="20"/>
                <w:szCs w:val="20"/>
              </w:rPr>
            </w:pPr>
            <w:r w:rsidRPr="00B40721"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O(1)</w:t>
            </w:r>
          </w:p>
        </w:tc>
        <w:tc>
          <w:tcPr>
            <w:tcW w:w="2126" w:type="dxa"/>
            <w:shd w:val="clear" w:color="auto" w:fill="FFCCCC"/>
          </w:tcPr>
          <w:p w14:paraId="4D371778" w14:textId="77777777" w:rsidR="00B21AFD" w:rsidRPr="00B40721" w:rsidRDefault="00B21AFD" w:rsidP="00B21AFD">
            <w:pPr>
              <w:jc w:val="center"/>
              <w:rPr>
                <w:rFonts w:ascii="Avenir Next LT Pro Light" w:hAnsi="Avenir Next LT Pro Light"/>
                <w:b/>
                <w:bCs/>
                <w:sz w:val="20"/>
                <w:szCs w:val="20"/>
              </w:rPr>
            </w:pPr>
            <w:r w:rsidRPr="00B40721"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O(1)</w:t>
            </w:r>
          </w:p>
        </w:tc>
        <w:tc>
          <w:tcPr>
            <w:tcW w:w="1701" w:type="dxa"/>
            <w:shd w:val="clear" w:color="auto" w:fill="FFCCCC"/>
          </w:tcPr>
          <w:p w14:paraId="558C37DA" w14:textId="77777777" w:rsidR="00B21AFD" w:rsidRPr="00B40721" w:rsidRDefault="00B21AFD" w:rsidP="00B21AFD">
            <w:pPr>
              <w:jc w:val="center"/>
              <w:rPr>
                <w:rFonts w:ascii="Avenir Next LT Pro Light" w:hAnsi="Avenir Next LT Pro Light"/>
                <w:b/>
                <w:bCs/>
                <w:sz w:val="20"/>
                <w:szCs w:val="20"/>
              </w:rPr>
            </w:pPr>
            <w:r w:rsidRPr="00B40721"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O(1)</w:t>
            </w:r>
          </w:p>
        </w:tc>
      </w:tr>
      <w:tr w:rsidR="00B21AFD" w:rsidRPr="00B40721" w14:paraId="12D88C24" w14:textId="77777777" w:rsidTr="00B21AFD">
        <w:tc>
          <w:tcPr>
            <w:tcW w:w="2697" w:type="dxa"/>
            <w:shd w:val="clear" w:color="auto" w:fill="BFBFBF" w:themeFill="background1" w:themeFillShade="BF"/>
          </w:tcPr>
          <w:p w14:paraId="73B47A33" w14:textId="77777777" w:rsidR="00B21AFD" w:rsidRPr="00316F59" w:rsidRDefault="00B21AFD" w:rsidP="00B21AFD">
            <w:pPr>
              <w:rPr>
                <w:rFonts w:ascii="Avenir Next LT Pro Light" w:hAnsi="Avenir Next LT Pro Light"/>
                <w:b/>
                <w:bCs/>
                <w:sz w:val="20"/>
                <w:szCs w:val="20"/>
              </w:rPr>
            </w:pPr>
            <w:r w:rsidRPr="00316F59"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isEmpty()</w:t>
            </w:r>
          </w:p>
        </w:tc>
        <w:tc>
          <w:tcPr>
            <w:tcW w:w="1693" w:type="dxa"/>
            <w:shd w:val="clear" w:color="auto" w:fill="FFCCCC"/>
          </w:tcPr>
          <w:p w14:paraId="6DC0E9D7" w14:textId="77777777" w:rsidR="00B21AFD" w:rsidRPr="00B40721" w:rsidRDefault="00B21AFD" w:rsidP="00B21AFD">
            <w:pPr>
              <w:jc w:val="center"/>
              <w:rPr>
                <w:rFonts w:ascii="Avenir Next LT Pro Light" w:hAnsi="Avenir Next LT Pro Light"/>
                <w:b/>
                <w:bCs/>
                <w:sz w:val="20"/>
                <w:szCs w:val="20"/>
              </w:rPr>
            </w:pPr>
            <w:r w:rsidRPr="00B40721"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O(1)</w:t>
            </w:r>
          </w:p>
        </w:tc>
        <w:tc>
          <w:tcPr>
            <w:tcW w:w="2126" w:type="dxa"/>
            <w:shd w:val="clear" w:color="auto" w:fill="FFCCCC"/>
          </w:tcPr>
          <w:p w14:paraId="1CD7CBED" w14:textId="77777777" w:rsidR="00B21AFD" w:rsidRPr="00B40721" w:rsidRDefault="00B21AFD" w:rsidP="00B21AFD">
            <w:pPr>
              <w:jc w:val="center"/>
              <w:rPr>
                <w:rFonts w:ascii="Avenir Next LT Pro Light" w:hAnsi="Avenir Next LT Pro Light"/>
                <w:b/>
                <w:bCs/>
                <w:sz w:val="20"/>
                <w:szCs w:val="20"/>
              </w:rPr>
            </w:pPr>
            <w:r w:rsidRPr="00B40721"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O(1)</w:t>
            </w:r>
          </w:p>
        </w:tc>
        <w:tc>
          <w:tcPr>
            <w:tcW w:w="1701" w:type="dxa"/>
            <w:shd w:val="clear" w:color="auto" w:fill="FFCCCC"/>
          </w:tcPr>
          <w:p w14:paraId="1DB70F74" w14:textId="77777777" w:rsidR="00B21AFD" w:rsidRPr="00B40721" w:rsidRDefault="00B21AFD" w:rsidP="00B21AFD">
            <w:pPr>
              <w:jc w:val="center"/>
              <w:rPr>
                <w:rFonts w:ascii="Avenir Next LT Pro Light" w:hAnsi="Avenir Next LT Pro Light"/>
                <w:b/>
                <w:bCs/>
                <w:sz w:val="20"/>
                <w:szCs w:val="20"/>
              </w:rPr>
            </w:pPr>
            <w:r w:rsidRPr="00B40721"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O(1)</w:t>
            </w:r>
          </w:p>
        </w:tc>
      </w:tr>
      <w:tr w:rsidR="00B21AFD" w:rsidRPr="00B40721" w14:paraId="1850C009" w14:textId="77777777" w:rsidTr="00B21AFD">
        <w:tc>
          <w:tcPr>
            <w:tcW w:w="2697" w:type="dxa"/>
            <w:shd w:val="clear" w:color="auto" w:fill="BFBFBF" w:themeFill="background1" w:themeFillShade="BF"/>
          </w:tcPr>
          <w:p w14:paraId="188500FF" w14:textId="77777777" w:rsidR="00B21AFD" w:rsidRPr="00316F59" w:rsidRDefault="00B21AFD" w:rsidP="00B21AFD">
            <w:pPr>
              <w:rPr>
                <w:rFonts w:ascii="Avenir Next LT Pro Light" w:hAnsi="Avenir Next LT Pro Light"/>
                <w:b/>
                <w:bCs/>
                <w:sz w:val="20"/>
                <w:szCs w:val="20"/>
              </w:rPr>
            </w:pPr>
            <w:r w:rsidRPr="00316F59"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Get(k)</w:t>
            </w:r>
          </w:p>
        </w:tc>
        <w:tc>
          <w:tcPr>
            <w:tcW w:w="1693" w:type="dxa"/>
            <w:shd w:val="clear" w:color="auto" w:fill="FFCCCC"/>
          </w:tcPr>
          <w:p w14:paraId="4183E7CA" w14:textId="77777777" w:rsidR="00B21AFD" w:rsidRPr="00B40721" w:rsidRDefault="00B21AFD" w:rsidP="00B21AFD">
            <w:pPr>
              <w:jc w:val="center"/>
              <w:rPr>
                <w:rFonts w:ascii="Avenir Next LT Pro Light" w:hAnsi="Avenir Next LT Pro Light"/>
                <w:b/>
                <w:bCs/>
                <w:sz w:val="20"/>
                <w:szCs w:val="20"/>
              </w:rPr>
            </w:pPr>
            <w:r w:rsidRPr="00B40721"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O(n)</w:t>
            </w:r>
          </w:p>
        </w:tc>
        <w:tc>
          <w:tcPr>
            <w:tcW w:w="2126" w:type="dxa"/>
            <w:shd w:val="clear" w:color="auto" w:fill="FFCCCC"/>
          </w:tcPr>
          <w:p w14:paraId="7C601036" w14:textId="77777777" w:rsidR="00B21AFD" w:rsidRPr="00B40721" w:rsidRDefault="00B21AFD" w:rsidP="00B21AFD">
            <w:pPr>
              <w:jc w:val="center"/>
              <w:rPr>
                <w:rFonts w:ascii="Avenir Next LT Pro Light" w:hAnsi="Avenir Next LT Pro Light"/>
                <w:b/>
                <w:bCs/>
                <w:sz w:val="20"/>
                <w:szCs w:val="20"/>
              </w:rPr>
            </w:pPr>
            <w:r w:rsidRPr="00B40721"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O(1)</w:t>
            </w:r>
          </w:p>
        </w:tc>
        <w:tc>
          <w:tcPr>
            <w:tcW w:w="1701" w:type="dxa"/>
            <w:shd w:val="clear" w:color="auto" w:fill="FFCCCC"/>
          </w:tcPr>
          <w:p w14:paraId="0C5AF409" w14:textId="77777777" w:rsidR="00B21AFD" w:rsidRPr="00B40721" w:rsidRDefault="00B21AFD" w:rsidP="00B21AFD">
            <w:pPr>
              <w:jc w:val="center"/>
              <w:rPr>
                <w:rFonts w:ascii="Avenir Next LT Pro Light" w:hAnsi="Avenir Next LT Pro Light"/>
                <w:b/>
                <w:bCs/>
                <w:sz w:val="20"/>
                <w:szCs w:val="20"/>
              </w:rPr>
            </w:pPr>
            <w:r>
              <w:rPr>
                <w:rFonts w:ascii="Avenir Next LT Pro Light" w:hAnsi="Avenir Next LT Pro Light"/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52DCBA59" wp14:editId="78E5D7BF">
                      <wp:simplePos x="0" y="0"/>
                      <wp:positionH relativeFrom="column">
                        <wp:posOffset>267335</wp:posOffset>
                      </wp:positionH>
                      <wp:positionV relativeFrom="paragraph">
                        <wp:posOffset>28575</wp:posOffset>
                      </wp:positionV>
                      <wp:extent cx="514350" cy="962025"/>
                      <wp:effectExtent l="0" t="0" r="19050" b="28575"/>
                      <wp:wrapNone/>
                      <wp:docPr id="1267177409" name="Rectángulo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0" cy="962025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rgbClr val="FF00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62698E0" id="Rectángulo 45" o:spid="_x0000_s1026" style="position:absolute;margin-left:21.05pt;margin-top:2.25pt;width:40.5pt;height:75.7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bqdhQIAAGgFAAAOAAAAZHJzL2Uyb0RvYy54bWysVE1v2zAMvQ/YfxB0X21nSbcGdYqghYcB&#10;RVesHXpWZCkxIIsapcTJfv0o2XGCrthh2EWWTPKRfPy4vtm3hu0U+gZsyYuLnDNlJdSNXZf8x3P1&#10;4TNnPghbCwNWlfygPL9ZvH933bm5msAGTK2QEYj1886VfBOCm2eZlxvVCn8BTlkSasBWBHriOqtR&#10;dITemmyS55dZB1g7BKm8p793vZAvEr7WSoZvWnsVmCk5xRbSielcxTNbXIv5GoXbNHIIQ/xDFK1o&#10;LDkdoe5EEGyLzR9QbSMRPOhwIaHNQOtGqpQDZVPkr7J52ginUi5EjncjTf7/wcqH3ZN7RKKhc37u&#10;6Rqz2Gts45fiY/tE1mEkS+0Dk/RzVkw/zohSSaKry0k+mUUys5OxQx++KGhZvJQcqRaJIrG796FX&#10;PapEXxaqxphUD2NZR810lRN+FHkwTR2l6YHr1a1BthNU0qrK86oaHJ+pURjGUjSnpNItHIyKGMZ+&#10;V5o1NaUx6T3EflMjrJBS2VD0oo2oVe+tmOV5ahmCTx0aLVLOCTAia4pyxB4A3sbuGRj0o6lK7Toa&#10;D6n/zXi0SJ7BhtG4bSzgW5kZymrw3OsfSeqpiSytoD48IkPoh8U7WTVUwXvhw6NAmg4qOk18+EaH&#10;NkCVguHG2Qbw11v/oz41LUk562jaSu5/bgUqzsxXS+18VUyncTzTYzr7NKEHnktW5xK7bW+Bql/Q&#10;bnEyXaN+MMerRmhfaDEso1cSCSvJd8llwOPjNvRbgFaLVMtlUqORdCLc2ycnI3hkNXbo8/5FoBva&#10;OFD/P8BxMsX8VTf3utHSwnIbQDep1U+8DnzTOKfGGVZP3Bfn76R1WpCL3wAAAP//AwBQSwMEFAAG&#10;AAgAAAAhAIPt+7rfAAAACAEAAA8AAABkcnMvZG93bnJldi54bWxMj0FPwzAMhe9I/IfISFwQS1fY&#10;NErTCYaqXdgkBhPXtPHaisapmnTr/j3eCU7203t6/pwuR9uKI/a+caRgOolAIJXONFQp+PrM7xcg&#10;fNBkdOsIFZzRwzK7vkp1YtyJPvC4C5XgEvKJVlCH0CVS+rJGq/3EdUjsHVxvdWDZV9L0+sTltpVx&#10;FM2l1Q3xhVp3uKqx/NkNVkHx/SSH9dtheN3sm+3dPuTvq0Wu1O3N+PIMIuAY/sJwwWd0yJipcAMZ&#10;L1oFj/GUkzxnIC52/MC64GU2j0Bmqfz/QPYLAAD//wMAUEsBAi0AFAAGAAgAAAAhALaDOJL+AAAA&#10;4QEAABMAAAAAAAAAAAAAAAAAAAAAAFtDb250ZW50X1R5cGVzXS54bWxQSwECLQAUAAYACAAAACEA&#10;OP0h/9YAAACUAQAACwAAAAAAAAAAAAAAAAAvAQAAX3JlbHMvLnJlbHNQSwECLQAUAAYACAAAACEA&#10;YnW6nYUCAABoBQAADgAAAAAAAAAAAAAAAAAuAgAAZHJzL2Uyb0RvYy54bWxQSwECLQAUAAYACAAA&#10;ACEAg+37ut8AAAAIAQAADwAAAAAAAAAAAAAAAADfBAAAZHJzL2Rvd25yZXYueG1sUEsFBgAAAAAE&#10;AAQA8wAAAOsFAAAAAA==&#10;" filled="f" strokecolor="fuchsia" strokeweight="1.5pt"/>
                  </w:pict>
                </mc:Fallback>
              </mc:AlternateContent>
            </w:r>
            <w:r w:rsidRPr="00B40721"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O(n)</w:t>
            </w:r>
          </w:p>
        </w:tc>
      </w:tr>
      <w:tr w:rsidR="00B21AFD" w:rsidRPr="00B40721" w14:paraId="62747481" w14:textId="77777777" w:rsidTr="00B21AFD">
        <w:tc>
          <w:tcPr>
            <w:tcW w:w="2697" w:type="dxa"/>
            <w:shd w:val="clear" w:color="auto" w:fill="BFBFBF" w:themeFill="background1" w:themeFillShade="BF"/>
          </w:tcPr>
          <w:p w14:paraId="6CE3C6AC" w14:textId="77777777" w:rsidR="00B21AFD" w:rsidRPr="00316F59" w:rsidRDefault="00B21AFD" w:rsidP="00B21AFD">
            <w:pPr>
              <w:rPr>
                <w:rFonts w:ascii="Avenir Next LT Pro Light" w:hAnsi="Avenir Next LT Pro Light"/>
                <w:b/>
                <w:bCs/>
                <w:sz w:val="20"/>
                <w:szCs w:val="20"/>
              </w:rPr>
            </w:pPr>
            <w:r w:rsidRPr="00316F59"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Put(k,v)</w:t>
            </w:r>
          </w:p>
        </w:tc>
        <w:tc>
          <w:tcPr>
            <w:tcW w:w="1693" w:type="dxa"/>
            <w:shd w:val="clear" w:color="auto" w:fill="FFCCCC"/>
          </w:tcPr>
          <w:p w14:paraId="7949B788" w14:textId="77777777" w:rsidR="00B21AFD" w:rsidRPr="00B40721" w:rsidRDefault="00B21AFD" w:rsidP="00B21AFD">
            <w:pPr>
              <w:jc w:val="center"/>
              <w:rPr>
                <w:rFonts w:ascii="Avenir Next LT Pro Light" w:hAnsi="Avenir Next LT Pro Light"/>
                <w:b/>
                <w:bCs/>
                <w:sz w:val="20"/>
                <w:szCs w:val="20"/>
              </w:rPr>
            </w:pPr>
            <w:r w:rsidRPr="00B40721"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O(n)</w:t>
            </w:r>
          </w:p>
        </w:tc>
        <w:tc>
          <w:tcPr>
            <w:tcW w:w="2126" w:type="dxa"/>
            <w:shd w:val="clear" w:color="auto" w:fill="FFCCCC"/>
          </w:tcPr>
          <w:p w14:paraId="1C12D0C6" w14:textId="77777777" w:rsidR="00B21AFD" w:rsidRPr="00B40721" w:rsidRDefault="00B21AFD" w:rsidP="00B21AFD">
            <w:pPr>
              <w:jc w:val="center"/>
              <w:rPr>
                <w:rFonts w:ascii="Avenir Next LT Pro Light" w:hAnsi="Avenir Next LT Pro Light"/>
                <w:b/>
                <w:bCs/>
                <w:sz w:val="20"/>
                <w:szCs w:val="20"/>
              </w:rPr>
            </w:pPr>
            <w:r w:rsidRPr="00B40721"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O(1)</w:t>
            </w:r>
          </w:p>
        </w:tc>
        <w:tc>
          <w:tcPr>
            <w:tcW w:w="1701" w:type="dxa"/>
            <w:shd w:val="clear" w:color="auto" w:fill="FFCCCC"/>
          </w:tcPr>
          <w:p w14:paraId="18DFF2DB" w14:textId="77777777" w:rsidR="00B21AFD" w:rsidRPr="00B40721" w:rsidRDefault="00B21AFD" w:rsidP="00B21AFD">
            <w:pPr>
              <w:jc w:val="center"/>
              <w:rPr>
                <w:rFonts w:ascii="Avenir Next LT Pro Light" w:hAnsi="Avenir Next LT Pro Light"/>
                <w:b/>
                <w:bCs/>
                <w:sz w:val="20"/>
                <w:szCs w:val="20"/>
              </w:rPr>
            </w:pPr>
            <w:r>
              <w:rPr>
                <w:rFonts w:ascii="Avenir Next LT Pro Light" w:hAnsi="Avenir Next LT Pro Light"/>
                <w:b/>
                <w:bCs/>
                <w:noProof/>
                <w:sz w:val="20"/>
                <w:szCs w:val="20"/>
              </w:rPr>
              <mc:AlternateContent>
                <mc:Choice Requires="wpi">
                  <w:drawing>
                    <wp:anchor distT="0" distB="0" distL="114300" distR="114300" simplePos="0" relativeHeight="251705344" behindDoc="0" locked="0" layoutInCell="1" allowOverlap="1" wp14:anchorId="2492BE6A" wp14:editId="2C9F9E15">
                      <wp:simplePos x="0" y="0"/>
                      <wp:positionH relativeFrom="column">
                        <wp:posOffset>781050</wp:posOffset>
                      </wp:positionH>
                      <wp:positionV relativeFrom="paragraph">
                        <wp:posOffset>-46990</wp:posOffset>
                      </wp:positionV>
                      <wp:extent cx="568305" cy="172720"/>
                      <wp:effectExtent l="38100" t="38100" r="41910" b="36830"/>
                      <wp:wrapNone/>
                      <wp:docPr id="1696595679" name="Entrada de lápiz 4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68305" cy="1727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BAF4F35" id="Entrada de lápiz 48" o:spid="_x0000_s1026" type="#_x0000_t75" style="position:absolute;margin-left:61pt;margin-top:-4.2pt;width:45.75pt;height:14.5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dDBsF2AQAACQMAAA4AAABkcnMvZTJvRG9jLnhtbJxSXU/CMBR9N/E/&#10;NH2XbSAfLgweJCY8qDzoD6hdyxrX3uW2Y/DvvWwgoDEmvCy992Sn56PT+daWbKPQG3AZT3oxZ8pJ&#10;yI1bZ/z97eluwpkPwuWiBKcyvlOez2e3N9OmSlUfCihzhYxInE+bKuNFCFUaRV4Wygrfg0o5AjWg&#10;FYFGXEc5iobYbRn143gUNYB5hSCV97RddCCftfxaKxletfYqsDLjoyR54Cy0hzFnSIfxYMDZx2ET&#10;zaYiXaOoCiMPksQViqwwjgR8Uy1EEKxG84vKGongQYeeBBuB1kaq1g85S+Ifzpbuc+8quZc1phJc&#10;UC6sBIZjdi1wzRW2pASaZ8ipHVEH4AdGiuf/MjrRC5C1JT1dI6hKEeg5+MJUnmJOTZ5xXObJSb/b&#10;PJ4crPDk6+USoEaig+W/ftlqtPuwSQnbZpze327/bbtU28AkLYejySAeciYJSsb9cb/Fj8wdw3E6&#10;i5YuvyjxfN4LO3vBsy8AAAD//wMAUEsDBBQABgAIAAAAIQCA1QQEsAIAAM8GAAAQAAAAZHJzL2lu&#10;ay9pbmsxLnhtbLRUW2vbMBR+H+w/CPWhL1asm2+hTllhhcHGxtrB9ug6SmLqS7CVJv33PZJlx10T&#10;GGN7sXQu+nS+7xz56vpQlehJtV3R1ClmM4qRqvNmWdTrFP+4vyUxRp3O6mVWNrVK8bPq8PXi/bur&#10;on6syjl8ESDUndlVZYo3Wm/nvr/f72d7MWvatc8pFf6n+vHLZ7xwp5ZqVdSFhiu7wZU3tVYHbcDm&#10;xTLFuT7QMR+w75pdm6sxbDxtfszQbZar26atMj0ibrK6ViWqswrq/omRft7CpoB71qrFqCqAMOEz&#10;JiMZf0zAkR1SPLF3UGIHlVTYP4356z9g3r7FNGUJHoURRq6kpXoyNflW8/l57t/aZqtaXaijzL0o&#10;LvCM8t62+vRCtapryp3pDUZPWbkDyRilMBbubuafEOQtHmjzT/FAl7N40+JeS+PoTXVwoo0jNbRW&#10;F5WCQa+244zpDoCN+0639jlwyiWhnPDgnsq5oHMK70XKSSvcFA+YD+2u24x4D+1xXm1kVK1nti+W&#10;ejOKTmdUBKPqU81Pnd2oYr3Rf3k4b8oGHoTr9sWHG0rjmwkre+E4bicer51A5Mh/V6sUX9j3i+zJ&#10;3mHZMyRjirgMosC7FNEl4ZfUwxQThqlHCUPUk4IwDiujERERbEgSIB4aTxwQaVIYI9IEeMBRSGEX&#10;JIQnxhPGiMcmA5k8ar8yJMxYIeBHhHkkZogzwkQoPCIgh5NAhvzVaxoa+KfE7Jh8Xa06peEXIpNg&#10;xmK8YCzhSAx0GeOOL+McB0CYcMF7Jn29rmorA9CyDMwXHJa2C5i92cICNGzW1GUDQ/ys0WvTS95j&#10;wREDA+JYfNIvk5uHBHunM3qAKdiprL5MF4FFmBskMp0CyxI162BAbxCzrQ8TBE2HVgVeBL2j1LSK&#10;/daq44tevAAAAP//AwBQSwMEFAAGAAgAAAAhANIyH1jfAAAACQEAAA8AAABkcnMvZG93bnJldi54&#10;bWxMj8FOwzAQRO9I/IO1SFxQ69SFUqVxKgQCcUOEHjg68TYJxOsodtLA17Oc4LajHc28yfaz68SE&#10;Q2g9aVgtExBIlbct1RoOb4+LLYgQDVnTeUINXxhgn5+fZSa1/kSvOBWxFhxCITUamhj7VMpQNehM&#10;WPoeiX9HPzgTWQ61tIM5cbjrpEqSjXSmJW5oTI/3DVafxeg0jE/PH2v1sCmmb0+Hsn3Hl1BcaX15&#10;Md/tQESc458ZfvEZHXJmKv1INoiOtVK8JWpYbK9BsEGt1jcgSj6SW5B5Jv8vyH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10MGwXYBAAAJAwAADgAAAAAA&#10;AAAAAAAAAAA8AgAAZHJzL2Uyb0RvYy54bWxQSwECLQAUAAYACAAAACEAgNUEBLACAADPBgAAEAAA&#10;AAAAAAAAAAAAAADeAwAAZHJzL2luay9pbmsxLnhtbFBLAQItABQABgAIAAAAIQDSMh9Y3wAAAAkB&#10;AAAPAAAAAAAAAAAAAAAAALwGAABkcnMvZG93bnJldi54bWxQSwECLQAUAAYACAAAACEAeRi8nb8A&#10;AAAhAQAAGQAAAAAAAAAAAAAAAADIBwAAZHJzL19yZWxzL2Uyb0RvYy54bWwucmVsc1BLBQYAAAAA&#10;BgAGAHgBAAC+CAAAAAA=&#10;">
                      <v:imagedata r:id="rId22" o:title=""/>
                    </v:shape>
                  </w:pict>
                </mc:Fallback>
              </mc:AlternateContent>
            </w:r>
            <w:r w:rsidRPr="00B40721"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O(n)</w:t>
            </w:r>
          </w:p>
        </w:tc>
      </w:tr>
      <w:tr w:rsidR="00B21AFD" w:rsidRPr="00B40721" w14:paraId="6AF87081" w14:textId="77777777" w:rsidTr="00B21AFD">
        <w:tc>
          <w:tcPr>
            <w:tcW w:w="2697" w:type="dxa"/>
            <w:shd w:val="clear" w:color="auto" w:fill="BFBFBF" w:themeFill="background1" w:themeFillShade="BF"/>
          </w:tcPr>
          <w:p w14:paraId="28A65481" w14:textId="558B3995" w:rsidR="00B21AFD" w:rsidRPr="00316F59" w:rsidRDefault="00B21AFD" w:rsidP="00B21AFD">
            <w:pPr>
              <w:rPr>
                <w:rFonts w:ascii="Avenir Next LT Pro Light" w:hAnsi="Avenir Next LT Pro Light"/>
                <w:b/>
                <w:bCs/>
                <w:sz w:val="20"/>
                <w:szCs w:val="20"/>
              </w:rPr>
            </w:pPr>
            <w:r w:rsidRPr="00316F59"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Remove(k)</w:t>
            </w:r>
          </w:p>
        </w:tc>
        <w:tc>
          <w:tcPr>
            <w:tcW w:w="1693" w:type="dxa"/>
            <w:shd w:val="clear" w:color="auto" w:fill="FFCCCC"/>
          </w:tcPr>
          <w:p w14:paraId="100491F6" w14:textId="77777777" w:rsidR="00B21AFD" w:rsidRPr="00B40721" w:rsidRDefault="00B21AFD" w:rsidP="00B21AFD">
            <w:pPr>
              <w:jc w:val="center"/>
              <w:rPr>
                <w:rFonts w:ascii="Avenir Next LT Pro Light" w:hAnsi="Avenir Next LT Pro Light"/>
                <w:b/>
                <w:bCs/>
                <w:sz w:val="20"/>
                <w:szCs w:val="20"/>
              </w:rPr>
            </w:pPr>
            <w:r w:rsidRPr="00B40721"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O(n)</w:t>
            </w:r>
          </w:p>
        </w:tc>
        <w:tc>
          <w:tcPr>
            <w:tcW w:w="2126" w:type="dxa"/>
            <w:shd w:val="clear" w:color="auto" w:fill="FFCCCC"/>
          </w:tcPr>
          <w:p w14:paraId="1A604D95" w14:textId="77777777" w:rsidR="00B21AFD" w:rsidRPr="00B40721" w:rsidRDefault="00B21AFD" w:rsidP="00B21AFD">
            <w:pPr>
              <w:jc w:val="center"/>
              <w:rPr>
                <w:rFonts w:ascii="Avenir Next LT Pro Light" w:hAnsi="Avenir Next LT Pro Light"/>
                <w:b/>
                <w:bCs/>
                <w:sz w:val="20"/>
                <w:szCs w:val="20"/>
              </w:rPr>
            </w:pPr>
            <w:r w:rsidRPr="00B40721"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O(1)</w:t>
            </w:r>
          </w:p>
        </w:tc>
        <w:tc>
          <w:tcPr>
            <w:tcW w:w="1701" w:type="dxa"/>
            <w:shd w:val="clear" w:color="auto" w:fill="FFCCCC"/>
          </w:tcPr>
          <w:p w14:paraId="7B8CFDFB" w14:textId="77777777" w:rsidR="00B21AFD" w:rsidRPr="00B40721" w:rsidRDefault="00B21AFD" w:rsidP="00B21AFD">
            <w:pPr>
              <w:jc w:val="center"/>
              <w:rPr>
                <w:rFonts w:ascii="Avenir Next LT Pro Light" w:hAnsi="Avenir Next LT Pro Light"/>
                <w:b/>
                <w:bCs/>
                <w:sz w:val="20"/>
                <w:szCs w:val="20"/>
              </w:rPr>
            </w:pPr>
            <w:r w:rsidRPr="00B40721"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O(n)</w:t>
            </w:r>
          </w:p>
        </w:tc>
      </w:tr>
      <w:tr w:rsidR="00B21AFD" w:rsidRPr="00B40721" w14:paraId="57B3E98C" w14:textId="77777777" w:rsidTr="00B21AFD">
        <w:tc>
          <w:tcPr>
            <w:tcW w:w="2697" w:type="dxa"/>
            <w:shd w:val="clear" w:color="auto" w:fill="BFBFBF" w:themeFill="background1" w:themeFillShade="BF"/>
          </w:tcPr>
          <w:p w14:paraId="5800FB79" w14:textId="77777777" w:rsidR="00B21AFD" w:rsidRPr="00316F59" w:rsidRDefault="00B21AFD" w:rsidP="00B21AFD">
            <w:pPr>
              <w:rPr>
                <w:rFonts w:ascii="Avenir Next LT Pro Light" w:hAnsi="Avenir Next LT Pro Light"/>
                <w:b/>
                <w:bCs/>
                <w:sz w:val="20"/>
                <w:szCs w:val="20"/>
              </w:rPr>
            </w:pPr>
            <w:r w:rsidRPr="00316F59"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Keys()</w:t>
            </w:r>
          </w:p>
        </w:tc>
        <w:tc>
          <w:tcPr>
            <w:tcW w:w="1693" w:type="dxa"/>
            <w:shd w:val="clear" w:color="auto" w:fill="FFCCCC"/>
          </w:tcPr>
          <w:p w14:paraId="38BC3F7A" w14:textId="77777777" w:rsidR="00B21AFD" w:rsidRPr="00B40721" w:rsidRDefault="00B21AFD" w:rsidP="00B21AFD">
            <w:pPr>
              <w:jc w:val="center"/>
              <w:rPr>
                <w:rFonts w:ascii="Avenir Next LT Pro Light" w:hAnsi="Avenir Next LT Pro Light"/>
                <w:b/>
                <w:bCs/>
                <w:sz w:val="20"/>
                <w:szCs w:val="20"/>
              </w:rPr>
            </w:pPr>
            <w:r w:rsidRPr="00B40721"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O(n)</w:t>
            </w:r>
          </w:p>
        </w:tc>
        <w:tc>
          <w:tcPr>
            <w:tcW w:w="2126" w:type="dxa"/>
            <w:shd w:val="clear" w:color="auto" w:fill="FFCCCC"/>
          </w:tcPr>
          <w:p w14:paraId="28DC0217" w14:textId="77777777" w:rsidR="00B21AFD" w:rsidRPr="00B40721" w:rsidRDefault="00B21AFD" w:rsidP="00B21AFD">
            <w:pPr>
              <w:jc w:val="center"/>
              <w:rPr>
                <w:rFonts w:ascii="Avenir Next LT Pro Light" w:hAnsi="Avenir Next LT Pro Light"/>
                <w:b/>
                <w:bCs/>
                <w:sz w:val="20"/>
                <w:szCs w:val="20"/>
              </w:rPr>
            </w:pPr>
            <w:r w:rsidRPr="00B40721"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O(n*N) = O(n</w:t>
            </w:r>
            <w:r w:rsidRPr="00B40721">
              <w:rPr>
                <w:rFonts w:ascii="Avenir Next LT Pro Light" w:hAnsi="Avenir Next LT Pro Light"/>
                <w:b/>
                <w:bCs/>
                <w:sz w:val="20"/>
                <w:szCs w:val="20"/>
                <w:vertAlign w:val="superscript"/>
              </w:rPr>
              <w:t>2</w:t>
            </w:r>
            <w:r w:rsidRPr="00B40721"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701" w:type="dxa"/>
            <w:shd w:val="clear" w:color="auto" w:fill="FFCCCC"/>
          </w:tcPr>
          <w:p w14:paraId="1B48ECDF" w14:textId="77777777" w:rsidR="00B21AFD" w:rsidRPr="00B40721" w:rsidRDefault="00B21AFD" w:rsidP="00B21AFD">
            <w:pPr>
              <w:jc w:val="center"/>
              <w:rPr>
                <w:rFonts w:ascii="Avenir Next LT Pro Light" w:hAnsi="Avenir Next LT Pro Light"/>
                <w:b/>
                <w:bCs/>
                <w:sz w:val="20"/>
                <w:szCs w:val="20"/>
              </w:rPr>
            </w:pPr>
            <w:r w:rsidRPr="00B40721"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O(n)</w:t>
            </w:r>
          </w:p>
        </w:tc>
      </w:tr>
      <w:tr w:rsidR="00B21AFD" w:rsidRPr="00B40721" w14:paraId="39918EEC" w14:textId="77777777" w:rsidTr="00B21AFD">
        <w:tc>
          <w:tcPr>
            <w:tcW w:w="2697" w:type="dxa"/>
            <w:shd w:val="clear" w:color="auto" w:fill="BFBFBF" w:themeFill="background1" w:themeFillShade="BF"/>
          </w:tcPr>
          <w:p w14:paraId="2C138517" w14:textId="77777777" w:rsidR="00B21AFD" w:rsidRPr="00316F59" w:rsidRDefault="00B21AFD" w:rsidP="00B21AFD">
            <w:pPr>
              <w:rPr>
                <w:rFonts w:ascii="Avenir Next LT Pro Light" w:hAnsi="Avenir Next LT Pro Light"/>
                <w:b/>
                <w:bCs/>
                <w:sz w:val="20"/>
                <w:szCs w:val="20"/>
              </w:rPr>
            </w:pPr>
            <w:r w:rsidRPr="00316F59"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Values()</w:t>
            </w:r>
          </w:p>
        </w:tc>
        <w:tc>
          <w:tcPr>
            <w:tcW w:w="1693" w:type="dxa"/>
            <w:shd w:val="clear" w:color="auto" w:fill="FFCCCC"/>
          </w:tcPr>
          <w:p w14:paraId="03E5860C" w14:textId="77777777" w:rsidR="00B21AFD" w:rsidRPr="00B40721" w:rsidRDefault="00B21AFD" w:rsidP="00B21AFD">
            <w:pPr>
              <w:jc w:val="center"/>
              <w:rPr>
                <w:rFonts w:ascii="Avenir Next LT Pro Light" w:hAnsi="Avenir Next LT Pro Light"/>
                <w:b/>
                <w:bCs/>
                <w:sz w:val="20"/>
                <w:szCs w:val="20"/>
              </w:rPr>
            </w:pPr>
            <w:r w:rsidRPr="00B40721"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O(n)</w:t>
            </w:r>
          </w:p>
        </w:tc>
        <w:tc>
          <w:tcPr>
            <w:tcW w:w="2126" w:type="dxa"/>
            <w:shd w:val="clear" w:color="auto" w:fill="FFCCCC"/>
          </w:tcPr>
          <w:p w14:paraId="175420CD" w14:textId="77777777" w:rsidR="00B21AFD" w:rsidRPr="00B40721" w:rsidRDefault="00B21AFD" w:rsidP="00B21AFD">
            <w:pPr>
              <w:jc w:val="center"/>
              <w:rPr>
                <w:rFonts w:ascii="Avenir Next LT Pro Light" w:hAnsi="Avenir Next LT Pro Light"/>
                <w:b/>
                <w:bCs/>
                <w:sz w:val="20"/>
                <w:szCs w:val="20"/>
              </w:rPr>
            </w:pPr>
            <w:r w:rsidRPr="00B40721"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O(n*N) = O(n</w:t>
            </w:r>
            <w:r w:rsidRPr="00B40721">
              <w:rPr>
                <w:rFonts w:ascii="Avenir Next LT Pro Light" w:hAnsi="Avenir Next LT Pro Light"/>
                <w:b/>
                <w:bCs/>
                <w:sz w:val="20"/>
                <w:szCs w:val="20"/>
                <w:vertAlign w:val="superscript"/>
              </w:rPr>
              <w:t>2</w:t>
            </w:r>
            <w:r w:rsidRPr="00B40721"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701" w:type="dxa"/>
            <w:shd w:val="clear" w:color="auto" w:fill="FFCCCC"/>
          </w:tcPr>
          <w:p w14:paraId="117B12EB" w14:textId="77777777" w:rsidR="00B21AFD" w:rsidRPr="00B40721" w:rsidRDefault="00B21AFD" w:rsidP="00B21AFD">
            <w:pPr>
              <w:jc w:val="center"/>
              <w:rPr>
                <w:rFonts w:ascii="Avenir Next LT Pro Light" w:hAnsi="Avenir Next LT Pro Light"/>
                <w:b/>
                <w:bCs/>
                <w:sz w:val="20"/>
                <w:szCs w:val="20"/>
              </w:rPr>
            </w:pPr>
            <w:r w:rsidRPr="00B40721"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O(n)</w:t>
            </w:r>
          </w:p>
        </w:tc>
      </w:tr>
      <w:tr w:rsidR="00B21AFD" w:rsidRPr="00B40721" w14:paraId="6A557157" w14:textId="77777777" w:rsidTr="00B21AFD">
        <w:tc>
          <w:tcPr>
            <w:tcW w:w="2697" w:type="dxa"/>
            <w:shd w:val="clear" w:color="auto" w:fill="BFBFBF" w:themeFill="background1" w:themeFillShade="BF"/>
          </w:tcPr>
          <w:p w14:paraId="2024CD80" w14:textId="77777777" w:rsidR="00B21AFD" w:rsidRPr="00316F59" w:rsidRDefault="00B21AFD" w:rsidP="00B21AFD">
            <w:pPr>
              <w:rPr>
                <w:rFonts w:ascii="Avenir Next LT Pro Light" w:hAnsi="Avenir Next LT Pro Light"/>
                <w:b/>
                <w:bCs/>
                <w:sz w:val="20"/>
                <w:szCs w:val="20"/>
              </w:rPr>
            </w:pPr>
            <w:r w:rsidRPr="00316F59"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Entries()</w:t>
            </w:r>
          </w:p>
        </w:tc>
        <w:tc>
          <w:tcPr>
            <w:tcW w:w="1693" w:type="dxa"/>
            <w:shd w:val="clear" w:color="auto" w:fill="FFCCCC"/>
          </w:tcPr>
          <w:p w14:paraId="3EEC7234" w14:textId="77777777" w:rsidR="00B21AFD" w:rsidRPr="00B40721" w:rsidRDefault="00B21AFD" w:rsidP="00B21AFD">
            <w:pPr>
              <w:jc w:val="center"/>
              <w:rPr>
                <w:rFonts w:ascii="Avenir Next LT Pro Light" w:hAnsi="Avenir Next LT Pro Light"/>
                <w:b/>
                <w:bCs/>
                <w:sz w:val="20"/>
                <w:szCs w:val="20"/>
              </w:rPr>
            </w:pPr>
            <w:r w:rsidRPr="00B40721"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O(n)</w:t>
            </w:r>
          </w:p>
        </w:tc>
        <w:tc>
          <w:tcPr>
            <w:tcW w:w="2126" w:type="dxa"/>
            <w:shd w:val="clear" w:color="auto" w:fill="FFCCCC"/>
          </w:tcPr>
          <w:p w14:paraId="0FE61268" w14:textId="77777777" w:rsidR="00B21AFD" w:rsidRPr="00B40721" w:rsidRDefault="00B21AFD" w:rsidP="00B21AFD">
            <w:pPr>
              <w:jc w:val="center"/>
              <w:rPr>
                <w:rFonts w:ascii="Avenir Next LT Pro Light" w:hAnsi="Avenir Next LT Pro Light"/>
                <w:b/>
                <w:bCs/>
                <w:sz w:val="20"/>
                <w:szCs w:val="20"/>
              </w:rPr>
            </w:pPr>
            <w:r w:rsidRPr="00B40721"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O(n*N) = O(n</w:t>
            </w:r>
            <w:r w:rsidRPr="00B40721">
              <w:rPr>
                <w:rFonts w:ascii="Avenir Next LT Pro Light" w:hAnsi="Avenir Next LT Pro Light"/>
                <w:b/>
                <w:bCs/>
                <w:sz w:val="20"/>
                <w:szCs w:val="20"/>
                <w:vertAlign w:val="superscript"/>
              </w:rPr>
              <w:t>2</w:t>
            </w:r>
            <w:r w:rsidRPr="00B40721"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701" w:type="dxa"/>
            <w:shd w:val="clear" w:color="auto" w:fill="FFCCCC"/>
          </w:tcPr>
          <w:p w14:paraId="085CC746" w14:textId="77777777" w:rsidR="00B21AFD" w:rsidRPr="00B40721" w:rsidRDefault="00B21AFD" w:rsidP="00B21AFD">
            <w:pPr>
              <w:jc w:val="center"/>
              <w:rPr>
                <w:rFonts w:ascii="Avenir Next LT Pro Light" w:hAnsi="Avenir Next LT Pro Light"/>
                <w:b/>
                <w:bCs/>
                <w:sz w:val="20"/>
                <w:szCs w:val="20"/>
              </w:rPr>
            </w:pPr>
            <w:r w:rsidRPr="00B40721"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O(n)</w:t>
            </w:r>
          </w:p>
        </w:tc>
      </w:tr>
      <w:tr w:rsidR="00B21AFD" w:rsidRPr="00B40721" w14:paraId="54DB30FA" w14:textId="77777777" w:rsidTr="00B21AFD">
        <w:tc>
          <w:tcPr>
            <w:tcW w:w="2697" w:type="dxa"/>
            <w:shd w:val="clear" w:color="auto" w:fill="BFBFBF" w:themeFill="background1" w:themeFillShade="BF"/>
          </w:tcPr>
          <w:p w14:paraId="6AE9F730" w14:textId="77777777" w:rsidR="00B21AFD" w:rsidRPr="00316F59" w:rsidRDefault="00B21AFD" w:rsidP="00B21AFD">
            <w:pPr>
              <w:rPr>
                <w:rFonts w:ascii="Avenir Next LT Pro Light" w:hAnsi="Avenir Next LT Pro Light"/>
                <w:b/>
                <w:bCs/>
                <w:sz w:val="20"/>
                <w:szCs w:val="20"/>
              </w:rPr>
            </w:pPr>
            <w:r w:rsidRPr="00316F59"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rehash()</w:t>
            </w:r>
          </w:p>
        </w:tc>
        <w:tc>
          <w:tcPr>
            <w:tcW w:w="1693" w:type="dxa"/>
            <w:shd w:val="clear" w:color="auto" w:fill="FFCCCC"/>
          </w:tcPr>
          <w:p w14:paraId="2CBCCB73" w14:textId="77777777" w:rsidR="00B21AFD" w:rsidRPr="00B40721" w:rsidRDefault="00B21AFD" w:rsidP="00B21AFD">
            <w:pPr>
              <w:jc w:val="center"/>
              <w:rPr>
                <w:rFonts w:ascii="Avenir Next LT Pro Light" w:hAnsi="Avenir Next LT Pro Light"/>
                <w:b/>
                <w:bCs/>
                <w:sz w:val="20"/>
                <w:szCs w:val="20"/>
              </w:rPr>
            </w:pPr>
            <w:r w:rsidRPr="00B40721"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26" w:type="dxa"/>
            <w:shd w:val="clear" w:color="auto" w:fill="FFCCCC"/>
          </w:tcPr>
          <w:p w14:paraId="61D5BA8A" w14:textId="77777777" w:rsidR="00B21AFD" w:rsidRPr="00B40721" w:rsidRDefault="00B21AFD" w:rsidP="00B21AFD">
            <w:pPr>
              <w:jc w:val="center"/>
              <w:rPr>
                <w:rFonts w:ascii="Avenir Next LT Pro Light" w:hAnsi="Avenir Next LT Pro Light"/>
                <w:b/>
                <w:bCs/>
                <w:sz w:val="20"/>
                <w:szCs w:val="20"/>
              </w:rPr>
            </w:pPr>
            <w:r w:rsidRPr="00B40721"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O(n+N)</w:t>
            </w:r>
          </w:p>
        </w:tc>
        <w:tc>
          <w:tcPr>
            <w:tcW w:w="1701" w:type="dxa"/>
            <w:shd w:val="clear" w:color="auto" w:fill="FFCCCC"/>
          </w:tcPr>
          <w:p w14:paraId="5F623013" w14:textId="77777777" w:rsidR="00B21AFD" w:rsidRPr="00B40721" w:rsidRDefault="00B21AFD" w:rsidP="00B21AFD">
            <w:pPr>
              <w:jc w:val="center"/>
              <w:rPr>
                <w:rFonts w:ascii="Avenir Next LT Pro Light" w:hAnsi="Avenir Next LT Pro Light"/>
                <w:b/>
                <w:bCs/>
                <w:sz w:val="20"/>
                <w:szCs w:val="20"/>
              </w:rPr>
            </w:pPr>
            <w:r w:rsidRPr="00B40721"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-</w:t>
            </w:r>
          </w:p>
        </w:tc>
      </w:tr>
      <w:tr w:rsidR="00B21AFD" w:rsidRPr="00B40721" w14:paraId="5F0EB904" w14:textId="77777777" w:rsidTr="00B21AFD">
        <w:tc>
          <w:tcPr>
            <w:tcW w:w="2697" w:type="dxa"/>
            <w:shd w:val="clear" w:color="auto" w:fill="BFBFBF" w:themeFill="background1" w:themeFillShade="BF"/>
          </w:tcPr>
          <w:p w14:paraId="77F2CC1F" w14:textId="77777777" w:rsidR="00B21AFD" w:rsidRPr="00316F59" w:rsidRDefault="00B21AFD" w:rsidP="00B21AFD">
            <w:pPr>
              <w:rPr>
                <w:rFonts w:ascii="Avenir Next LT Pro Light" w:hAnsi="Avenir Next LT Pro Light"/>
                <w:b/>
                <w:bCs/>
                <w:sz w:val="20"/>
                <w:szCs w:val="20"/>
              </w:rPr>
            </w:pPr>
            <w:r w:rsidRPr="00316F59"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hashThisKey(k)</w:t>
            </w:r>
          </w:p>
        </w:tc>
        <w:tc>
          <w:tcPr>
            <w:tcW w:w="1693" w:type="dxa"/>
            <w:shd w:val="clear" w:color="auto" w:fill="FFCCCC"/>
          </w:tcPr>
          <w:p w14:paraId="388DB148" w14:textId="77777777" w:rsidR="00B21AFD" w:rsidRPr="00B40721" w:rsidRDefault="00B21AFD" w:rsidP="00B21AFD">
            <w:pPr>
              <w:jc w:val="center"/>
              <w:rPr>
                <w:rFonts w:ascii="Avenir Next LT Pro Light" w:hAnsi="Avenir Next LT Pro Light"/>
                <w:b/>
                <w:bCs/>
                <w:sz w:val="20"/>
                <w:szCs w:val="20"/>
              </w:rPr>
            </w:pPr>
            <w:r w:rsidRPr="00B40721"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26" w:type="dxa"/>
            <w:shd w:val="clear" w:color="auto" w:fill="FFCCCC"/>
          </w:tcPr>
          <w:p w14:paraId="2ED6DFEA" w14:textId="77777777" w:rsidR="00B21AFD" w:rsidRPr="00B40721" w:rsidRDefault="00B21AFD" w:rsidP="00B21AFD">
            <w:pPr>
              <w:jc w:val="center"/>
              <w:rPr>
                <w:rFonts w:ascii="Avenir Next LT Pro Light" w:hAnsi="Avenir Next LT Pro Light"/>
                <w:b/>
                <w:bCs/>
                <w:sz w:val="20"/>
                <w:szCs w:val="20"/>
              </w:rPr>
            </w:pPr>
            <w:r w:rsidRPr="00B40721"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O(1)</w:t>
            </w:r>
          </w:p>
        </w:tc>
        <w:tc>
          <w:tcPr>
            <w:tcW w:w="1701" w:type="dxa"/>
            <w:shd w:val="clear" w:color="auto" w:fill="FFCCCC"/>
          </w:tcPr>
          <w:p w14:paraId="0458D5CC" w14:textId="77777777" w:rsidR="00B21AFD" w:rsidRPr="00B40721" w:rsidRDefault="00B21AFD" w:rsidP="00B21AFD">
            <w:pPr>
              <w:jc w:val="center"/>
              <w:rPr>
                <w:rFonts w:ascii="Avenir Next LT Pro Light" w:hAnsi="Avenir Next LT Pro Light"/>
                <w:b/>
                <w:bCs/>
                <w:sz w:val="20"/>
                <w:szCs w:val="20"/>
              </w:rPr>
            </w:pPr>
            <w:r w:rsidRPr="00B40721"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O(1)</w:t>
            </w:r>
          </w:p>
        </w:tc>
      </w:tr>
    </w:tbl>
    <w:p w14:paraId="2A9CA1A1" w14:textId="2AFA4902" w:rsidR="001D2314" w:rsidRDefault="001D2314" w:rsidP="001D2314">
      <w:pPr>
        <w:rPr>
          <w:rFonts w:ascii="Avenir Next LT Pro Light" w:hAnsi="Avenir Next LT Pro Light"/>
          <w:sz w:val="20"/>
          <w:szCs w:val="20"/>
        </w:rPr>
      </w:pPr>
      <w:r>
        <w:rPr>
          <w:rFonts w:ascii="Avenir Next LT Pro Light" w:hAnsi="Avenir Next LT Pro Light"/>
          <w:sz w:val="20"/>
          <w:szCs w:val="20"/>
        </w:rPr>
        <w:t xml:space="preserve">  </w:t>
      </w:r>
    </w:p>
    <w:p w14:paraId="5EF0171D" w14:textId="6CB48DEB" w:rsidR="001D2314" w:rsidRDefault="001D2314" w:rsidP="001D2314">
      <w:pPr>
        <w:rPr>
          <w:rFonts w:ascii="Avenir Next LT Pro Light" w:hAnsi="Avenir Next LT Pro Light"/>
          <w:sz w:val="20"/>
          <w:szCs w:val="20"/>
        </w:rPr>
      </w:pPr>
    </w:p>
    <w:p w14:paraId="76A75AFA" w14:textId="77777777" w:rsidR="001D2314" w:rsidRDefault="001D2314" w:rsidP="001D2314">
      <w:pPr>
        <w:rPr>
          <w:rFonts w:ascii="Avenir Next LT Pro Light" w:hAnsi="Avenir Next LT Pro Light"/>
          <w:sz w:val="20"/>
          <w:szCs w:val="20"/>
        </w:rPr>
      </w:pPr>
    </w:p>
    <w:p w14:paraId="02957AF2" w14:textId="77777777" w:rsidR="00B21AFD" w:rsidRDefault="00B21AFD" w:rsidP="001D2314">
      <w:pPr>
        <w:rPr>
          <w:rFonts w:ascii="Avenir Next LT Pro Light" w:hAnsi="Avenir Next LT Pro Light"/>
          <w:sz w:val="20"/>
          <w:szCs w:val="20"/>
        </w:rPr>
      </w:pPr>
    </w:p>
    <w:p w14:paraId="56D07DC1" w14:textId="7932F8EB" w:rsidR="001D2314" w:rsidRDefault="003B14B8" w:rsidP="001D2314">
      <w:pPr>
        <w:rPr>
          <w:rFonts w:ascii="Avenir Next LT Pro Light" w:hAnsi="Avenir Next LT Pro Light"/>
          <w:sz w:val="20"/>
          <w:szCs w:val="20"/>
        </w:rPr>
      </w:pPr>
      <w:r>
        <w:rPr>
          <w:rFonts w:ascii="Avenir Next LT Pro Light" w:hAnsi="Avenir Next LT Pro Ligh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52B32D1" wp14:editId="430EFB43">
                <wp:simplePos x="0" y="0"/>
                <wp:positionH relativeFrom="column">
                  <wp:posOffset>5648325</wp:posOffset>
                </wp:positionH>
                <wp:positionV relativeFrom="paragraph">
                  <wp:posOffset>3175</wp:posOffset>
                </wp:positionV>
                <wp:extent cx="1095375" cy="371475"/>
                <wp:effectExtent l="0" t="0" r="0" b="0"/>
                <wp:wrapNone/>
                <wp:docPr id="203788641" name="Cuadro de texto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5375" cy="371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F14D0C5" w14:textId="196D716C" w:rsidR="0031470B" w:rsidRPr="0031470B" w:rsidRDefault="0031470B" w:rsidP="003D2775">
                            <w:pPr>
                              <w:pBdr>
                                <w:top w:val="single" w:sz="4" w:space="2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  <w:between w:val="single" w:sz="4" w:space="1" w:color="auto"/>
                                <w:bar w:val="single" w:sz="4" w:color="auto"/>
                              </w:pBdr>
                              <w:shd w:val="clear" w:color="auto" w:fill="FBB3C4"/>
                              <w:rPr>
                                <w:b/>
                                <w:bCs/>
                                <w:color w:val="FF00FF"/>
                                <w:lang w:val="es-MX"/>
                              </w:rPr>
                            </w:pPr>
                            <w:r w:rsidRPr="0031470B">
                              <w:rPr>
                                <w:b/>
                                <w:bCs/>
                                <w:color w:val="FF00FF"/>
                                <w:lang w:val="es-MX"/>
                              </w:rPr>
                              <w:t>¡No</w:t>
                            </w:r>
                            <w:r>
                              <w:rPr>
                                <w:b/>
                                <w:bCs/>
                                <w:color w:val="FF00FF"/>
                                <w:lang w:val="es-MX"/>
                              </w:rPr>
                              <w:t xml:space="preserve"> sé si es </w:t>
                            </w:r>
                            <w:r w:rsidRPr="0031470B">
                              <w:rPr>
                                <w:b/>
                                <w:bCs/>
                                <w:color w:val="FF00FF"/>
                                <w:lang w:val="es-MX"/>
                              </w:rPr>
                              <w:t>así!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2B32D1" id="Cuadro de texto 64" o:spid="_x0000_s1033" type="#_x0000_t202" style="position:absolute;margin-left:444.75pt;margin-top:.25pt;width:86.25pt;height:29.25pt;z-index:251700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1/gGgIAADMEAAAOAAAAZHJzL2Uyb0RvYy54bWysU9tuGyEQfa/Uf0C817u+xcnK68hN5KpS&#10;lERyqjxjFrxILEMBe9f9+g6sb0r7VPUFBmaYyzmH+X3XaLIXziswJR0OckqE4VApsy3pj7fVl1tK&#10;fGCmYhqMKOlBeHq/+Pxp3tpCjKAGXQlHMInxRWtLWodgiyzzvBYN8wOwwqBTgmtYwKPbZpVjLWZv&#10;dDbK85usBVdZB1x4j7ePvZMuUn4pBQ8vUnoRiC4p9hbS6tK6iWu2mLNi65itFT+2wf6hi4Ypg0XP&#10;qR5ZYGTn1B+pGsUdeJBhwKHJQErFRZoBpxnmH6ZZ18yKNAuC4+0ZJv//0vLn/dq+OhK6r9AhgRGQ&#10;1vrC42Wcp5OuiTt2StCPEB7OsIkuEB4f5XfT8WxKCUffeDacoI1psstr63z4JqAh0SipQ1oSWmz/&#10;5EMfegqJxQyslNaJGm1IW9Kb8TRPD84eTK4N1rj0Gq3QbTqiqpLOTnNsoDrgeA565r3lK4U9PDEf&#10;XplDqnEilG94wUVqwFpwtCipwf36232MRwbQS0mL0imp/7ljTlCivxvk5m44mUStpcNkOhvhwV17&#10;Ntces2seANU5xI9ieTJjfNAnUzpo3lHly1gVXcxwrF3ScDIfQi9o/CVcLJcpCNVlWXgya8tj6ohq&#10;RPite2fOHmkISOAznETGig9s9LE9H8tdAKkSVRHnHtUj/KjMRPbxF0XpX59T1OWvL34DAAD//wMA&#10;UEsDBBQABgAIAAAAIQDSUYAK3wAAAAgBAAAPAAAAZHJzL2Rvd25yZXYueG1sTI/BasMwEETvhf6D&#10;2EJvjRRDguNaDsEQCqU9JM2lN9na2CbWyrWUxO3Xd3NqLwvDDLNv8vXkenHBMXSeNMxnCgRS7W1H&#10;jYbDx/YpBRGiIWt6T6jhGwOsi/u73GTWX2mHl31sBJdQyIyGNsYhkzLULToTZn5AYu/oR2ciy7GR&#10;djRXLne9TJRaSmc64g+tGbBssT7tz07Da7l9N7sqcelPX768HTfD1+FzofXjw7R5BhFxin9huOEz&#10;OhTMVPkz2SB6DWm6WnBUA9+brZYJb6tYrxTIIpf/BxS/AAAA//8DAFBLAQItABQABgAIAAAAIQC2&#10;gziS/gAAAOEBAAATAAAAAAAAAAAAAAAAAAAAAABbQ29udGVudF9UeXBlc10ueG1sUEsBAi0AFAAG&#10;AAgAAAAhADj9If/WAAAAlAEAAAsAAAAAAAAAAAAAAAAALwEAAF9yZWxzLy5yZWxzUEsBAi0AFAAG&#10;AAgAAAAhAPkPX+AaAgAAMwQAAA4AAAAAAAAAAAAAAAAALgIAAGRycy9lMm9Eb2MueG1sUEsBAi0A&#10;FAAGAAgAAAAhANJRgArfAAAACAEAAA8AAAAAAAAAAAAAAAAAdAQAAGRycy9kb3ducmV2LnhtbFBL&#10;BQYAAAAABAAEAPMAAACABQAAAAA=&#10;" filled="f" stroked="f" strokeweight=".5pt">
                <v:textbox>
                  <w:txbxContent>
                    <w:p w14:paraId="3F14D0C5" w14:textId="196D716C" w:rsidR="0031470B" w:rsidRPr="0031470B" w:rsidRDefault="0031470B" w:rsidP="003D2775">
                      <w:pPr>
                        <w:pBdr>
                          <w:top w:val="single" w:sz="4" w:space="2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  <w:between w:val="single" w:sz="4" w:space="1" w:color="auto"/>
                          <w:bar w:val="single" w:sz="4" w:color="auto"/>
                        </w:pBdr>
                        <w:shd w:val="clear" w:color="auto" w:fill="FBB3C4"/>
                        <w:rPr>
                          <w:b/>
                          <w:bCs/>
                          <w:color w:val="FF00FF"/>
                          <w:lang w:val="es-MX"/>
                        </w:rPr>
                      </w:pPr>
                      <w:r w:rsidRPr="0031470B">
                        <w:rPr>
                          <w:b/>
                          <w:bCs/>
                          <w:color w:val="FF00FF"/>
                          <w:lang w:val="es-MX"/>
                        </w:rPr>
                        <w:t>¡No</w:t>
                      </w:r>
                      <w:r>
                        <w:rPr>
                          <w:b/>
                          <w:bCs/>
                          <w:color w:val="FF00FF"/>
                          <w:lang w:val="es-MX"/>
                        </w:rPr>
                        <w:t xml:space="preserve"> sé si es </w:t>
                      </w:r>
                      <w:r w:rsidRPr="0031470B">
                        <w:rPr>
                          <w:b/>
                          <w:bCs/>
                          <w:color w:val="FF00FF"/>
                          <w:lang w:val="es-MX"/>
                        </w:rPr>
                        <w:t>así!</w:t>
                      </w:r>
                    </w:p>
                  </w:txbxContent>
                </v:textbox>
              </v:shape>
            </w:pict>
          </mc:Fallback>
        </mc:AlternateContent>
      </w:r>
    </w:p>
    <w:p w14:paraId="09D8874D" w14:textId="77DF28FA" w:rsidR="001D2314" w:rsidRDefault="001D2314" w:rsidP="00B40721">
      <w:pPr>
        <w:rPr>
          <w:rFonts w:ascii="Avenir Next LT Pro Light" w:hAnsi="Avenir Next LT Pro Light"/>
          <w:sz w:val="20"/>
          <w:szCs w:val="20"/>
        </w:rPr>
      </w:pPr>
    </w:p>
    <w:p w14:paraId="3DCF6C2E" w14:textId="77777777" w:rsidR="003B14B8" w:rsidRDefault="003B14B8" w:rsidP="001269CD">
      <w:pPr>
        <w:rPr>
          <w:rFonts w:ascii="Avenir Next LT Pro Light" w:hAnsi="Avenir Next LT Pro Light"/>
          <w:sz w:val="20"/>
          <w:szCs w:val="20"/>
        </w:rPr>
      </w:pPr>
    </w:p>
    <w:p w14:paraId="1F2518DF" w14:textId="77777777" w:rsidR="003B14B8" w:rsidRDefault="003B14B8" w:rsidP="001269CD">
      <w:pPr>
        <w:rPr>
          <w:rFonts w:ascii="Avenir Next LT Pro Light" w:hAnsi="Avenir Next LT Pro Light"/>
          <w:sz w:val="20"/>
          <w:szCs w:val="20"/>
        </w:rPr>
      </w:pPr>
    </w:p>
    <w:p w14:paraId="12296B37" w14:textId="35F45835" w:rsidR="003B14B8" w:rsidRDefault="003B14B8" w:rsidP="001269CD">
      <w:pPr>
        <w:rPr>
          <w:rFonts w:ascii="Avenir Next LT Pro Light" w:hAnsi="Avenir Next LT Pro Light"/>
          <w:sz w:val="20"/>
          <w:szCs w:val="20"/>
        </w:rPr>
      </w:pPr>
    </w:p>
    <w:p w14:paraId="0D2EBA75" w14:textId="133D9BFE" w:rsidR="001269CD" w:rsidRDefault="00E96560" w:rsidP="001269CD">
      <w:pPr>
        <w:rPr>
          <w:rFonts w:ascii="Avenir Next LT Pro Light" w:hAnsi="Avenir Next LT Pro Light"/>
          <w:sz w:val="20"/>
          <w:szCs w:val="20"/>
        </w:rPr>
      </w:pPr>
      <w:r>
        <w:rPr>
          <w:noProof/>
        </w:rPr>
        <w:lastRenderedPageBreak/>
        <mc:AlternateContent>
          <mc:Choice Requires="wpi">
            <w:drawing>
              <wp:anchor distT="0" distB="0" distL="114300" distR="114300" simplePos="0" relativeHeight="251724800" behindDoc="0" locked="0" layoutInCell="1" allowOverlap="1" wp14:anchorId="352315A5" wp14:editId="3D961021">
                <wp:simplePos x="0" y="0"/>
                <wp:positionH relativeFrom="column">
                  <wp:posOffset>-143070</wp:posOffset>
                </wp:positionH>
                <wp:positionV relativeFrom="paragraph">
                  <wp:posOffset>3828705</wp:posOffset>
                </wp:positionV>
                <wp:extent cx="55080" cy="360"/>
                <wp:effectExtent l="38100" t="76200" r="59690" b="95250"/>
                <wp:wrapNone/>
                <wp:docPr id="1275553766" name="Entrada de lápiz 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">
                      <w14:nvContentPartPr>
                        <w14:cNvContentPartPr/>
                      </w14:nvContentPartPr>
                      <w14:xfrm>
                        <a:off x="0" y="0"/>
                        <a:ext cx="5508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BC1CFF5" id="Entrada de lápiz 86" o:spid="_x0000_s1026" type="#_x0000_t75" style="position:absolute;margin-left:-12.65pt;margin-top:298.65pt;width:7.2pt;height:5.7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x5DYJ0AQAACQMAAA4AAABkcnMvZTJvRG9jLnhtbJxSy27CMBC8V+o/&#10;WL6XhDeKCByKKnFoy6H9ANexidXYG60dEv6+mwAFWlWVuETZGXk8s+P5srEF2yn0BlzK+72YM+Uk&#10;ZMZtU/7+9vQw48wH4TJRgFMp3yvPl4v7u3ldJmoAORSZQkYizid1mfI8hDKJIi9zZYXvQakckRrQ&#10;ikAjbqMMRU3qtogGcTyJasCsRJDKe0JXB5IvOn2tlQyvWnsVWEHuppMR+QspH467PyRsNpoS9kHY&#10;ZDiJebSYi2SLosyNPNoSN7iywjgy8S21EkGwCs0vKWskggcdehJsBFobqbpMlK4f/0i3dp9tsv5I&#10;VphIcEG5sBEYTvvriFuusAWtoH6GjBoSVQB+VKQF/V/IwfQKZGXJz6EVVIUI9CR8bkrPGSYmSzmu&#10;s/7Zv9s9nhNs8Jzr5ZqgRqJj5L+ONBptu2xywpqUU5/79tt1qZrAJIHjcTwjQhJz7Pmkejh9mi7W&#10;ShdfFXg5t6YuXvDiCwAA//8DAFBLAwQUAAYACAAAACEA9aOP//gBAAC8BAAAEAAAAGRycy9pbmsv&#10;aW5rMS54bWykU02L2zAQvRf6H4T2sJfYlhx7P8w6S6EbKLQ0dLfQHr3OrC1iS0GS18m/7/hLMTRd&#10;WnqQsUaaN/PePN3dH+qKvII2QsmUcp9RAjJXWyGLlH5/Wns3lBibyW1WKQkpPYKh96v37+6E3NVV&#10;gl+CCNJ0f3WV0tLafRIEbdv67dJXughCxpbBJ7n78pmuxqwtvAgpLJY0UyhX0sLBdmCJ2KY0twfm&#10;7iP2o2p0Du64i+j8dMPqLIe10nVmHWKZSQkVkVmNff+gxB73+COwTgGaklogYS/0eXQd3TzcYiA7&#10;pHS2b7BFg53UNDiP+fM/MYNes+TPvW+02oO2Ak4yDaTGgyPJh33PbyCqwaiq6bSl5DWrGqTMGcOx&#10;jnR4cIbQ73jI7d/wRjJjQ/POxxM3xElMK2pAa9V7N1VrsM8u/Gh1b8CQhZHHQi+Mn1ic8DgJY5/H&#10;191ApnqDbybMZ92Y0uE965ND+hPHc+DWiq0tnUzM506luUbnMksQRWlnqeFfp+aqUmi/cTYXH28/&#10;PKzXJ4udq2bF3iVoyPE5FhW8naIzY0F/PeXVmdltQL6dJQqpNGzQQ6bR4GrymeB9f07+My+5tzMZ&#10;3/M3eEnpRf+YSZ85BPrBcMIXl9ElW9AryhZXhC1iXEtcIS6Oy4sImwbdw7q6aKbVLwAAAP//AwBQ&#10;SwMEFAAGAAgAAAAhAEU7YwjhAAAACwEAAA8AAABkcnMvZG93bnJldi54bWxMj8tOwzAQRfdI/IM1&#10;SOxSO4WmacikojwqsaQgsXUdN4lqjyPbbcPfY1awm9Ec3Tm3Xk/WsLP2YXCEkM8EME3KtQN1CJ8f&#10;r1kJLERJrTSONMK3DrBurq9qWbXuQu/6vIsdSyEUKonQxzhWnAfVayvDzI2a0u3gvJUxrb7jrZeX&#10;FG4NnwtRcCsHSh96OeqnXqvj7mQRNl/b0plx8+zUvSrMW/5yyP0R8fZmenwAFvUU/2D41U/q0CSn&#10;vTtRG5hByOaLu4QiLFbLNCQiy8UK2B6hEOUSeFPz/x2aHw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DseQ2CdAEAAAkDAAAOAAAAAAAAAAAAAAAAADwCAABk&#10;cnMvZTJvRG9jLnhtbFBLAQItABQABgAIAAAAIQD1o4//+AEAALwEAAAQAAAAAAAAAAAAAAAAANwD&#10;AABkcnMvaW5rL2luazEueG1sUEsBAi0AFAAGAAgAAAAhAEU7YwjhAAAACwEAAA8AAAAAAAAAAAAA&#10;AAAAAgYAAGRycy9kb3ducmV2LnhtbFBLAQItABQABgAIAAAAIQB5GLydvwAAACEBAAAZAAAAAAAA&#10;AAAAAAAAABAHAABkcnMvX3JlbHMvZTJvRG9jLnhtbC5yZWxzUEsFBgAAAAAGAAYAeAEAAAYIAAAA&#10;AA==&#10;">
                <v:imagedata r:id="rId24" o:title=""/>
              </v:shape>
            </w:pict>
          </mc:Fallback>
        </mc:AlternateContent>
      </w:r>
      <w:r w:rsidR="00D44969">
        <w:rPr>
          <w:noProof/>
        </w:rPr>
        <mc:AlternateContent>
          <mc:Choice Requires="wpi">
            <w:drawing>
              <wp:anchor distT="0" distB="0" distL="114300" distR="114300" simplePos="0" relativeHeight="251723776" behindDoc="0" locked="0" layoutInCell="1" allowOverlap="1" wp14:anchorId="5B6C442A" wp14:editId="62669A40">
                <wp:simplePos x="0" y="0"/>
                <wp:positionH relativeFrom="column">
                  <wp:posOffset>-114630</wp:posOffset>
                </wp:positionH>
                <wp:positionV relativeFrom="paragraph">
                  <wp:posOffset>3485625</wp:posOffset>
                </wp:positionV>
                <wp:extent cx="74880" cy="360"/>
                <wp:effectExtent l="57150" t="76200" r="59055" b="95250"/>
                <wp:wrapNone/>
                <wp:docPr id="1231131625" name="Entrada de lápiz 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">
                      <w14:nvContentPartPr>
                        <w14:cNvContentPartPr/>
                      </w14:nvContentPartPr>
                      <w14:xfrm>
                        <a:off x="0" y="0"/>
                        <a:ext cx="7488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8FD57DB" id="Entrada de lápiz 85" o:spid="_x0000_s1026" type="#_x0000_t75" style="position:absolute;margin-left:-10.45pt;margin-top:271.65pt;width:8.75pt;height:5.7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+nINR1AQAACQMAAA4AAABkcnMvZTJvRG9jLnhtbJxSy27CMBC8V+o/&#10;WL6XhHcUETgUVeLQlkP7Aa5jE6uxN1o7BP6+mwAFWlWVuETZHXk8D88WO1uyrUJvwGW834s5U05C&#10;btwm4+9vTw8JZz4Il4sSnMr4Xnm+mN/fzZoqVQMooMwVMiJxPm2qjBchVGkUeVkoK3wPKuUI1IBW&#10;BBpxE+UoGmK3ZTSI40nUAOYVglTe03Z5APm849dayfCqtVeBlaRuOhmRvpDx4bj7Q9ol42TM2Qft&#10;JsNJzKP5TKQbFFVh5FGWuEGVFcaRiG+qpQiC1Wh+UVkjETzo0JNgI9DaSNV5Inf9+Ie7lftsnfVH&#10;ssZUggvKhbXAcMqvA265wpYUQfMMOTUk6gD8yEgB/V/IQfQSZG1Jz6EVVKUI9CR8YSrPGaYmzziu&#10;8v5Zv9s+nh2s8ezr5RqgRqKj5b+O7DTaNmxSwnYZp4737bfrUu0Ck7ScjpKEAEnIsecT6+H0abqI&#10;lS6+KvBybkVdvOD5FwAAAP//AwBQSwMEFAAGAAgAAAAhAEBzTX74AQAAxAQAABAAAABkcnMvaW5r&#10;L2luazEueG1spFNdb5swFH2ftP9guQ99ScAQ0maopA9bI03atGhtpe2RkluwAnZkm5L8+14MOEij&#10;1aZJmI9r7rn3nHt8c3usSvICSnMpEhp4jBIQmdxxkSf08WEzX1GiTSp2aSkFJPQEmt6uP3644WJf&#10;lTHeCSII3b5VZUILYw6x7zdN4zULT6rcDxlb+F/F/vs3uu6zdvDMBTdYUg+hTAoDR9OCxXyX0Mwc&#10;mfsfse9lrTJw221EZec/jEoz2EhVpcYhFqkQUBKRVtj3L0rM6YAvHOvkoCipOBKeh14QXUeru08Y&#10;SI8JHX3X2KLGTirqT2P+/k9M32oWv937VskDKMPhLFNHqt84kaz7tvw6ogq0LOtWW0pe0rJGygFj&#10;ONaeTuBPEPoTD7n9G15Ppm9o3Hm/44Y4iGl4BWit6uCmajT22YbvjbIGDFkYzVk4D5cPbBkH7eWt&#10;2FU7kKFe55sB80nVunB4T+rsELvjeHbcGr4zhZOJeYFTaazRVGYBPC/MKDX869RMlhLt18/m4m7D&#10;Pkdfzhabqmb4wSUoyPA45iW8n6JSbUD9OOdVqd5vQbyfxXMhFWzRQ7pW4GoGI8Ftf07+iZNs7Uz6&#10;8/wTnhN6YQ8zsZldwA4mIMHsMrpkM3pF2eyasNkCV9Q/GT7bFeCaLwkbBm7hXX001foVAAD//wMA&#10;UEsDBBQABgAIAAAAIQB2EyZ24QAAAAoBAAAPAAAAZHJzL2Rvd25yZXYueG1sTI/BToQwEIbvJr5D&#10;Mybe2LILiytSNsSExBgPivsAhY7ASltsu7v49o4nPc7Ml3++v9gvemJndH60RsB6FQND01k1ml7A&#10;4b2OdsB8kEbJyRoU8I0e9uX1VSFzZS/mDc9N6BmFGJ9LAUMIc8657wbU0q/sjIZuH9ZpGWh0PVdO&#10;XihcT3wTxxnXcjT0YZAzPg7YfTYnLaCqX77csVmyateuD9nTXB2f61chbm+W6gFYwCX8wfCrT+pQ&#10;klNrT0Z5NgmINvE9oQK2aZIAIyJKUmAtLbbpHfCy4P8rlD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X6cg1HUBAAAJAwAADgAAAAAAAAAAAAAAAAA8AgAA&#10;ZHJzL2Uyb0RvYy54bWxQSwECLQAUAAYACAAAACEAQHNNfvgBAADEBAAAEAAAAAAAAAAAAAAAAADd&#10;AwAAZHJzL2luay9pbmsxLnhtbFBLAQItABQABgAIAAAAIQB2EyZ24QAAAAoBAAAPAAAAAAAAAAAA&#10;AAAAAAMGAABkcnMvZG93bnJldi54bWxQSwECLQAUAAYACAAAACEAeRi8nb8AAAAhAQAAGQAAAAAA&#10;AAAAAAAAAAARBwAAZHJzL19yZWxzL2Uyb0RvYy54bWwucmVsc1BLBQYAAAAABgAGAHgBAAAHCAAA&#10;AAA=&#10;">
                <v:imagedata r:id="rId26" o:title=""/>
              </v:shape>
            </w:pict>
          </mc:Fallback>
        </mc:AlternateContent>
      </w:r>
      <w:r w:rsidR="00D44969">
        <w:rPr>
          <w:noProof/>
        </w:rPr>
        <mc:AlternateContent>
          <mc:Choice Requires="wpi">
            <w:drawing>
              <wp:anchor distT="0" distB="0" distL="114300" distR="114300" simplePos="0" relativeHeight="251722752" behindDoc="0" locked="0" layoutInCell="1" allowOverlap="1" wp14:anchorId="4EA6AED1" wp14:editId="08853A2F">
                <wp:simplePos x="0" y="0"/>
                <wp:positionH relativeFrom="column">
                  <wp:posOffset>-143070</wp:posOffset>
                </wp:positionH>
                <wp:positionV relativeFrom="paragraph">
                  <wp:posOffset>3276105</wp:posOffset>
                </wp:positionV>
                <wp:extent cx="74880" cy="360"/>
                <wp:effectExtent l="57150" t="76200" r="59055" b="95250"/>
                <wp:wrapNone/>
                <wp:docPr id="914252477" name="Entrada de lápiz 8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">
                      <w14:nvContentPartPr>
                        <w14:cNvContentPartPr/>
                      </w14:nvContentPartPr>
                      <w14:xfrm>
                        <a:off x="0" y="0"/>
                        <a:ext cx="7488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EEE3539" id="Entrada de lápiz 84" o:spid="_x0000_s1026" type="#_x0000_t75" style="position:absolute;margin-left:-12.65pt;margin-top:255.15pt;width:8.75pt;height:5.7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+nINR1AQAACQMAAA4AAABkcnMvZTJvRG9jLnhtbJxSy27CMBC8V+o/&#10;WL6XhHcUETgUVeLQlkP7Aa5jE6uxN1o7BP6+mwAFWlWVuETZHXk8D88WO1uyrUJvwGW834s5U05C&#10;btwm4+9vTw8JZz4Il4sSnMr4Xnm+mN/fzZoqVQMooMwVMiJxPm2qjBchVGkUeVkoK3wPKuUI1IBW&#10;BBpxE+UoGmK3ZTSI40nUAOYVglTe03Z5APm849dayfCqtVeBlaRuOhmRvpDx4bj7Q9ol42TM2Qft&#10;JsNJzKP5TKQbFFVh5FGWuEGVFcaRiG+qpQiC1Wh+UVkjETzo0JNgI9DaSNV5Inf9+Ie7lftsnfVH&#10;ssZUggvKhbXAcMqvA265wpYUQfMMOTUk6gD8yEgB/V/IQfQSZG1Jz6EVVKUI9CR8YSrPGaYmzziu&#10;8v5Zv9s+nh2s8ezr5RqgRqKj5b+O7DTaNmxSwnYZp4737bfrUu0Ck7ScjpKEAEnIsecT6+H0abqI&#10;lS6+KvBybkVdvOD5FwAAAP//AwBQSwMEFAAGAAgAAAAhAM0hZqn4AQAAxAQAABAAAABkcnMvaW5r&#10;L2luazEueG1spFNNb5wwEL1X6n+wnEMuCxiWTbcobA5tVqrUqqsmldojgQlYC/bKNmH333f4Mkil&#10;UatKGMyM5828N+Pbu3NVkhdQmksRU99llIBIZcZFHtPvj3tnS4k2iciSUgqI6QU0vdu9fXPLxbEq&#10;I3wTRBC63VVlTAtjTpHnNU3jNmtXqtwLGFt7n8Txy2e6G6IyeOaCG0ypR1MqhYGzacEinsU0NWdm&#10;zyP2g6xVCtbdWlQ6nTAqSWEvVZUYi1gkQkBJRFJh3T8oMZcTbjjmyUFRUnEk7ASuH74Lt/fv0ZCc&#10;Yzr7r7FEjZVU1FvG/PmfmF6nWfTn2g9KnkAZDpNMPanBcSFp/9/x64kq0LKsW20peUnKGin7jGFb&#10;Bzq+t0Dodzzk9m94A5mhoHnlg8c2cRTT8ApwtKqT7arRWGdrfjCqG8CABaHDAifYPLJN5OOzdrfB&#10;tm3ImK+fmxHzSdW6sHhPapqQzmN59twanpnCysRc36o012gpsgCeF2YWGvx1aCpLieM39Obqfs8+&#10;hB+nEVvKZvjJBihI8TrmJbweohJtQH2d4qpEHw8gXo/iuZAKDjhDulZgc/ozwbv6rPwLN7kbZzLc&#10;52/wHNOr7jKTLrI3dI3xib+6Dq/Zit5QtrohbLXBtcYV4PKHxfDroGNseAdv8+NQ7X4BAAD//wMA&#10;UEsDBBQABgAIAAAAIQBV8CE/4AAAAAoBAAAPAAAAZHJzL2Rvd25yZXYueG1sTI/BboMwEETvlfoP&#10;1lbqjRioQiKKiVAlpKrqoaX5AIMdIMFrajsJ/ftuT81td2c0+6bYLWZiF+38aFFAsoqBaeysGrEX&#10;sP+qoy0wHyQqOVnUAn60h115f1fIXNkrfupLE3pGIehzKWAIYc45992gjfQrO2sk7WCdkYFW13Pl&#10;5JXCzcTTOM64kSPSh0HO+mXQ3ak5GwFV/f7tjs2SVds22Wevc3V8qz+EeHxYqmdgQS/h3wx/+IQO&#10;JTG19ozKs0lAlK6fyCpgncQ0kCPaUJeWDmmyAV4W/LZC+Qs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BfpyDUdQEAAAkDAAAOAAAAAAAAAAAAAAAAADwCAABk&#10;cnMvZTJvRG9jLnhtbFBLAQItABQABgAIAAAAIQDNIWap+AEAAMQEAAAQAAAAAAAAAAAAAAAAAN0D&#10;AABkcnMvaW5rL2luazEueG1sUEsBAi0AFAAGAAgAAAAhAFXwIT/gAAAACgEAAA8AAAAAAAAAAAAA&#10;AAAAAwYAAGRycy9kb3ducmV2LnhtbFBLAQItABQABgAIAAAAIQB5GLydvwAAACEBAAAZAAAAAAAA&#10;AAAAAAAAABAHAABkcnMvX3JlbHMvZTJvRG9jLnhtbC5yZWxzUEsFBgAAAAAGAAYAeAEAAAYIAAAA&#10;AA==&#10;">
                <v:imagedata r:id="rId26" o:title=""/>
              </v:shape>
            </w:pict>
          </mc:Fallback>
        </mc:AlternateContent>
      </w:r>
      <w:r w:rsidR="00D44969">
        <w:rPr>
          <w:noProof/>
        </w:rPr>
        <mc:AlternateContent>
          <mc:Choice Requires="wpi">
            <w:drawing>
              <wp:anchor distT="0" distB="0" distL="114300" distR="114300" simplePos="0" relativeHeight="251721728" behindDoc="0" locked="0" layoutInCell="1" allowOverlap="1" wp14:anchorId="239D9C2D" wp14:editId="39483EF4">
                <wp:simplePos x="0" y="0"/>
                <wp:positionH relativeFrom="column">
                  <wp:posOffset>-133710</wp:posOffset>
                </wp:positionH>
                <wp:positionV relativeFrom="paragraph">
                  <wp:posOffset>2999985</wp:posOffset>
                </wp:positionV>
                <wp:extent cx="75240" cy="19440"/>
                <wp:effectExtent l="57150" t="57150" r="58420" b="95250"/>
                <wp:wrapNone/>
                <wp:docPr id="1711386738" name="Entrada de lápiz 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">
                      <w14:nvContentPartPr>
                        <w14:cNvContentPartPr/>
                      </w14:nvContentPartPr>
                      <w14:xfrm>
                        <a:off x="0" y="0"/>
                        <a:ext cx="75240" cy="19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E6605A6" id="Entrada de lápiz 83" o:spid="_x0000_s1026" type="#_x0000_t75" style="position:absolute;margin-left:-11.95pt;margin-top:233.4pt;width:8.75pt;height:7.2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STsll3AQAACwMAAA4AAABkcnMvZTJvRG9jLnhtbJxSy27CMBC8V+o/&#10;WL6XJLyJCByKKnFoy6H9ANexidXYG60Ngb/vJkCBVlUlLtZ6Vp6d2fF0vrMl2yr0BlzGk07MmXIS&#10;cuPWGX9/e3oYc+aDcLkowamM75Xn89n93bSuUtWFAspcISMS59O6yngRQpVGkZeFssJ3oFKOmhrQ&#10;ikBXXEc5iprYbRl143gY1YB5hSCV94QuDk0+a/m1VjK8au1VYCWpGw37pC9kvDdoKyRs3EsI+yBs&#10;2JvEPJpNRbpGURVGHmWJG1RZYRyJ+KZaiCDYBs0vKmskggcdOhJsBFobqVpP5C6Jf7hbus/GWdKX&#10;G0wluKBcWAkMp/21jVtG2JJWUD9DTgmJTQB+ZKQF/R/IQfQC5MaSnkMqqEoR6Ev4wlSeM0xNnnFc&#10;5slZv9s+nh2s8Ozr5bpBiURHy3892Wm0zbJJCdtlnPLcN2ebpdoFJgkcDbpN+JI6yaRP5QXv4f1p&#10;ysViafRVhJf3RtbFH559AQAA//8DAFBLAwQUAAYACAAAACEA8RkBFAICAADNBAAAEAAAAGRycy9p&#10;bmsvaW5rMS54bWykU11r2zAUfR/sPwj1oS/+kBSHdqFOH7YGBhsNawvbo2vf2iK2FCS5Sf79rr+U&#10;wNKyMTDGutf33HPOvbq53Tc1eQVjpVYp5RGjBFSuC6nKlD49rsJrSqzLVJHVWkFKD2Dp7fLjhxup&#10;Nk29wDdBBGW7r6ZOaeXcdhHHu90u2s0ibcpYMDaLv6rN9290OVYV8CKVdNjSTqFcKwd714EtZJHS&#10;3O2Z/x+xH3RrcvDpLmLy4x/OZDmstGky5xGrTCmoicoa5P2TEnfY4ofEPiUYShqJgkMR8eQqub77&#10;hIFsn9KTc4sULTJpaHwe89d/Ysa9Z4u3ua+N3oJxEo42DaLGxIHkw7nXNwg1YHXddt5S8prVLUrm&#10;jOFYRzk8PiPoTzzU9m94o5iR0CnzMeOHOJnpZAO4Ws3WT9VZ5NmFH5zpF1AwkYRMhGL+yOYLjo+I&#10;Zle8G8jUb9ibCfPZtLbyeM/muCF9xusctO1k4SpvE4u4d+nUo3OVFciyciel4q9Lc11rXL9xNhd3&#10;K/Y5+XJcsXPdnNz6AgM5XseyhvdLTGYdmPtjXZPZzRrU+1WyVNrAGnfItgZ8z1PDe37e/jM3uV9n&#10;Mt7nH/CS0ov+MpO+cgj0g+GEB5fJJQuooEmQEBHMCQvmoQhEyIOQkyRgGGB46AIcE+Es5NPk+z6e&#10;CG7X8jcAAAD//wMAUEsDBBQABgAIAAAAIQDn5Toz3QAAAAoBAAAPAAAAZHJzL2Rvd25yZXYueG1s&#10;TI9NT4NAEIbvJv6HzTTxRpdiQxBZGqORa0Nreh7YFUj3g7BLQX+940mPM/PknectDqvR7KYmPzgr&#10;YLeNgSnbOjnYTsDH+T3KgPmAVqJ2Vgn4Uh4O5f1dgbl0i63V7RQ6RiHW5yigD2HMOfdtrwz6rRuV&#10;pdunmwwGGqeOywkXCjeaJ3GccoODpQ89juq1V+31NBsBl6o51gHnS82Xb+2Ob76qzpkQD5v15RlY&#10;UGv4g+FXn9ShJKfGzVZ6pgVEyeMToQL2aUodiIjSPbCGFtkuAV4W/H+F8gc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Bkk7JZdwEAAAsDAAAOAAAAAAAAAAAA&#10;AAAAADwCAABkcnMvZTJvRG9jLnhtbFBLAQItABQABgAIAAAAIQDxGQEUAgIAAM0EAAAQAAAAAAAA&#10;AAAAAAAAAN8DAABkcnMvaW5rL2luazEueG1sUEsBAi0AFAAGAAgAAAAhAOflOjPdAAAACgEAAA8A&#10;AAAAAAAAAAAAAAAADwYAAGRycy9kb3ducmV2LnhtbFBLAQItABQABgAIAAAAIQB5GLydvwAAACEB&#10;AAAZAAAAAAAAAAAAAAAAABkHAABkcnMvX3JlbHMvZTJvRG9jLnhtbC5yZWxzUEsFBgAAAAAGAAYA&#10;eAEAAA8IAAAAAA==&#10;">
                <v:imagedata r:id="rId29" o:title=""/>
              </v:shape>
            </w:pict>
          </mc:Fallback>
        </mc:AlternateContent>
      </w:r>
      <w:r w:rsidR="00D44969">
        <w:rPr>
          <w:noProof/>
        </w:rPr>
        <mc:AlternateContent>
          <mc:Choice Requires="wpi">
            <w:drawing>
              <wp:anchor distT="0" distB="0" distL="114300" distR="114300" simplePos="0" relativeHeight="251720704" behindDoc="0" locked="0" layoutInCell="1" allowOverlap="1" wp14:anchorId="2E769311" wp14:editId="08E47AA3">
                <wp:simplePos x="0" y="0"/>
                <wp:positionH relativeFrom="column">
                  <wp:posOffset>-152790</wp:posOffset>
                </wp:positionH>
                <wp:positionV relativeFrom="paragraph">
                  <wp:posOffset>2790465</wp:posOffset>
                </wp:positionV>
                <wp:extent cx="84600" cy="360"/>
                <wp:effectExtent l="57150" t="76200" r="67945" b="95250"/>
                <wp:wrapNone/>
                <wp:docPr id="1531779543" name="Entrada de lápiz 8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">
                      <w14:nvContentPartPr>
                        <w14:cNvContentPartPr/>
                      </w14:nvContentPartPr>
                      <w14:xfrm>
                        <a:off x="0" y="0"/>
                        <a:ext cx="8460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CF4E938" id="Entrada de lápiz 82" o:spid="_x0000_s1026" type="#_x0000_t75" style="position:absolute;margin-left:-13.45pt;margin-top:216.9pt;width:9.45pt;height:5.7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CB2zV1AQAACQMAAA4AAABkcnMvZTJvRG9jLnhtbJxSyW7CMBC9V+o/&#10;WL6XJCwpiggciipx6HJoP8B1bGI19kRjQ8LfdxKgQKuqEpcoM09+fotni9ZWbKvQG3A5TwYxZ8pJ&#10;KIxb5/z97fFuypkPwhWiAqdyvlOeL+a3N7OmztQQSqgKhYxInM+aOudlCHUWRV6Wygo/gFo5AjWg&#10;FYFGXEcFiobYbRUN4ziNGsCiRpDKe9ou9yCf9/xaKxletPYqsIrU3adj0hdyPpr0f0i7aTKecPZB&#10;u3SUxjyaz0S2RlGXRh5kiStUWWEcifimWoog2AbNLyprJIIHHQYSbARaG6l6T+QuiX+4W7nPzlky&#10;lhvMJLigXHgVGI759cA1V9iKImieoKCGxCYAPzBSQP8Xshe9BLmxpGffCqpKBHoSvjS15wwzU+Qc&#10;V0Vy0u+2DycHr3jy9XwJUCPRwfJfR1qNtgublLA259Txrvv2Xao2MEnL6TiNCZCEHHo+su5PH6ez&#10;WOniiwLP507U2QuefwEAAP//AwBQSwMEFAAGAAgAAAAhAKQIHrD1AQAAxgQAABAAAABkcnMvaW5r&#10;L2luazEueG1spFNNb5wwEL1X6n+wnEMuCxiW7aYobA5tVqrUqqsmldojgQlYC/bKNmH333f4Mkil&#10;UatKmI8x7828N+Pbu3NVkhdQmksRU99llIBIZcZFHtPvj3vnhhJtEpElpRQQ0wtoerd7++aWi2NV&#10;RngnyCB0+1aVMS2MOUWe1zSN26xdqXIvYGztfRLHL5/pbkBl8MwFN5hSj6FUCgNn05JFPItpas7M&#10;/o/cD7JWKdjtNqLS6Q+jkhT2UlWJsYxFIgSURCQV1v2DEnM54QvHPDkoSiqOgp3A9cNteHP/HgPJ&#10;Oaaz7xpL1FhJRb1lzp//yel1nkV/rv2g5AmU4TDZ1IsaNi4k7b87fb1QBVqWdestJS9JWaNknzFs&#10;6yDH9xYE/c6H2v6NbxAzFDSvfNixTRzNNLwCHK3qZLtqNNbZhh+M6gYwYEHosMAJNo9sE/l4MXez&#10;9tuGjPn6uRk5n1StC8v3pKYJ6Xaszl5bwzNTWJuY61uX5h4tIQvgeWFm0OCvoaksJY7f0Jur+z37&#10;EH6cRmwpm+EnC1CQ4nHMS3gdohJtQH2dcFWijwcQr6N4LqSCA86QrhXYnHPDu/qs/QsnuRtnMpzn&#10;b/Ac06vuMJMO2Qe6xvjEX12H12xFt5StNqRfW3yGuHxcznR7R9jY8i6BrQDHavcLAAD//wMAUEsD&#10;BBQABgAIAAAAIQAmd8lZ3gAAAAoBAAAPAAAAZHJzL2Rvd25yZXYueG1sTI/LTsMwEEX3SPyDNUjs&#10;Uge3jUqIU6FKrIBFA2LtxkMe+BHFTpP+PcOKLmfm6M65xX6xhp1xDJ13Eh5WKTB0tdedayR8frwk&#10;O2AhKqeV8Q4lXDDAvry9KVSu/eyOeK5iwyjEhVxJaGMccs5D3aJVYeUHdHT79qNVkcax4XpUM4Vb&#10;w0WaZtyqztGHVg14aLH+qSYr4WvW78Ic3nR/nHv+KrbVlPUXKe/vlucnYBGX+A/Dnz6pQ0lOJz85&#10;HZiRkIjskVAJm/WaOhCR7KjciRabrQBeFvy6QvkL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YIHbNXUBAAAJAwAADgAAAAAAAAAAAAAAAAA8AgAAZHJzL2Uy&#10;b0RvYy54bWxQSwECLQAUAAYACAAAACEApAgesPUBAADGBAAAEAAAAAAAAAAAAAAAAADdAwAAZHJz&#10;L2luay9pbmsxLnhtbFBLAQItABQABgAIAAAAIQAmd8lZ3gAAAAoBAAAPAAAAAAAAAAAAAAAAAAAG&#10;AABkcnMvZG93bnJldi54bWxQSwECLQAUAAYACAAAACEAeRi8nb8AAAAhAQAAGQAAAAAAAAAAAAAA&#10;AAALBwAAZHJzL19yZWxzL2Uyb0RvYy54bWwucmVsc1BLBQYAAAAABgAGAHgBAAABCAAAAAA=&#10;">
                <v:imagedata r:id="rId31" o:title=""/>
              </v:shape>
            </w:pict>
          </mc:Fallback>
        </mc:AlternateContent>
      </w:r>
      <w:r w:rsidR="00D44969">
        <w:rPr>
          <w:noProof/>
        </w:rPr>
        <mc:AlternateContent>
          <mc:Choice Requires="wpi">
            <w:drawing>
              <wp:anchor distT="0" distB="0" distL="114300" distR="114300" simplePos="0" relativeHeight="251719680" behindDoc="0" locked="0" layoutInCell="1" allowOverlap="1" wp14:anchorId="7F6F548B" wp14:editId="5538C2EC">
                <wp:simplePos x="0" y="0"/>
                <wp:positionH relativeFrom="column">
                  <wp:posOffset>-162150</wp:posOffset>
                </wp:positionH>
                <wp:positionV relativeFrom="paragraph">
                  <wp:posOffset>2552145</wp:posOffset>
                </wp:positionV>
                <wp:extent cx="84600" cy="360"/>
                <wp:effectExtent l="57150" t="76200" r="67945" b="95250"/>
                <wp:wrapNone/>
                <wp:docPr id="1038907145" name="Entrada de lápiz 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">
                      <w14:nvContentPartPr>
                        <w14:cNvContentPartPr/>
                      </w14:nvContentPartPr>
                      <w14:xfrm>
                        <a:off x="0" y="0"/>
                        <a:ext cx="8460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8758450" id="Entrada de lápiz 81" o:spid="_x0000_s1026" type="#_x0000_t75" style="position:absolute;margin-left:-14.15pt;margin-top:198.15pt;width:9.45pt;height:5.7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CB2zV1AQAACQMAAA4AAABkcnMvZTJvRG9jLnhtbJxSyW7CMBC9V+o/&#10;WL6XJCwpiggciipx6HJoP8B1bGI19kRjQ8LfdxKgQKuqEpcoM09+fotni9ZWbKvQG3A5TwYxZ8pJ&#10;KIxb5/z97fFuypkPwhWiAqdyvlOeL+a3N7OmztQQSqgKhYxInM+aOudlCHUWRV6Wygo/gFo5AjWg&#10;FYFGXEcFiobYbRUN4ziNGsCiRpDKe9ou9yCf9/xaKxletPYqsIrU3adj0hdyPpr0f0i7aTKecPZB&#10;u3SUxjyaz0S2RlGXRh5kiStUWWEcifimWoog2AbNLyprJIIHHQYSbARaG6l6T+QuiX+4W7nPzlky&#10;lhvMJLigXHgVGI759cA1V9iKImieoKCGxCYAPzBSQP8Xshe9BLmxpGffCqpKBHoSvjS15wwzU+Qc&#10;V0Vy0u+2DycHr3jy9XwJUCPRwfJfR1qNtgublLA259Txrvv2Xao2MEnL6TiNCZCEHHo+su5PH6ez&#10;WOniiwLP507U2QuefwEAAP//AwBQSwMEFAAGAAgAAAAhAIFyuyv8AQAAyQQAABAAAABkcnMvaW5r&#10;L2luazEueG1spFNRb5swEH6ftP9guQ99CWAIaVNU0oetkSZtWrS20vZIyRWsgB3Zpkn+/Q4DDtJY&#10;1WkPBvvO9919d59v7451RV5BaS5FSkOfUQIil1suipQ+Pa69JSXaZGKbVVJASk+g6d3q44dbLnZ1&#10;leCXIILQ7a6uUloas0+C4HA4+Ie5L1URRIzNgy9i9+0rXfVRW3jhghtMqQdTLoWBo2nBEr5NaW6O&#10;zN1H7AfZqBycu7Wo/HzDqCyHtVR1ZhximQkBFRFZjXX/pMSc9rjhmKcARUnNkbAX+WF8HS/vb9CQ&#10;HVM6OjdYosZKahpMY/76T8zA9iz5e+0bJfegDIdzmzpSveNE8u5s+XVEFWhZNW1vKXnNqgYph4zh&#10;WHs6YTBB6E885PZveD2ZvqBx5b3HDXFopuE1oLTqvZuq0Vhna34wygowYlHssciLFo9skYSLhC39&#10;q8VNO5AhX6ebAfNZNbp0eM/qrBDrcTw7bge+NaVrE/ND16Vxj6YiS+BFaUah0btDc1lJlF8/m4v7&#10;NfsUfz5LbCqb4XsXoCDH51hU8HaIyrQB9f0cV2d6twHxdhQvhFSwQQ3pRoHLGY4abutz7Z94yVbO&#10;pH/PP+AlpRf2MRMb2RnsYEISzi7jSzajV5TNrgmbzXHFuCJcYb8Y/r324KFnmLrN4YpAZa1+AwAA&#10;//8DAFBLAwQUAAYACAAAACEAyZVZduAAAAAKAQAADwAAAGRycy9kb3ducmV2LnhtbEyPy07DMBBF&#10;90j8gzVI7FKHtKRtmkmFKrECFg2ItRtP88CPKHaa9O8xq7Kb0RzdOTffz1qxCw2utQbhaREDI1NZ&#10;2Zoa4evzNdoAc14YKZQ1hHAlB/vi/i4XmbSTOdKl9DULIcZlAqHxvs84d1VDWriF7cmE29kOWviw&#10;DjWXg5hCuFY8ieOUa9Ga8KERPR0aqn7KUSN8T/IjUYd32R2njr8lz+WYdlfEx4f5ZQfM0+xvMPzp&#10;B3UogtPJjkY6phCiZLMMKMJym4YhENF2BeyEsIrXa+BFzv9XKH4B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YIHbNXUBAAAJAwAADgAAAAAAAAAAAAAAAAA8&#10;AgAAZHJzL2Uyb0RvYy54bWxQSwECLQAUAAYACAAAACEAgXK7K/wBAADJBAAAEAAAAAAAAAAAAAAA&#10;AADdAwAAZHJzL2luay9pbmsxLnhtbFBLAQItABQABgAIAAAAIQDJlVl24AAAAAoBAAAPAAAAAAAA&#10;AAAAAAAAAAcGAABkcnMvZG93bnJldi54bWxQSwECLQAUAAYACAAAACEAeRi8nb8AAAAhAQAAGQAA&#10;AAAAAAAAAAAAAAAUBwAAZHJzL19yZWxzL2Uyb0RvYy54bWwucmVsc1BLBQYAAAAABgAGAHgBAAAK&#10;CAAAAAA=&#10;">
                <v:imagedata r:id="rId31" o:title=""/>
              </v:shape>
            </w:pict>
          </mc:Fallback>
        </mc:AlternateContent>
      </w:r>
      <w:r w:rsidR="00D44969">
        <w:rPr>
          <w:noProof/>
        </w:rPr>
        <mc:AlternateContent>
          <mc:Choice Requires="wpi">
            <w:drawing>
              <wp:anchor distT="0" distB="0" distL="114300" distR="114300" simplePos="0" relativeHeight="251718656" behindDoc="0" locked="0" layoutInCell="1" allowOverlap="1" wp14:anchorId="5D80164C" wp14:editId="0A475620">
                <wp:simplePos x="0" y="0"/>
                <wp:positionH relativeFrom="column">
                  <wp:posOffset>-162150</wp:posOffset>
                </wp:positionH>
                <wp:positionV relativeFrom="paragraph">
                  <wp:posOffset>2314185</wp:posOffset>
                </wp:positionV>
                <wp:extent cx="99360" cy="360"/>
                <wp:effectExtent l="57150" t="76200" r="72390" b="95250"/>
                <wp:wrapNone/>
                <wp:docPr id="940422090" name="Entrada de lápiz 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">
                      <w14:nvContentPartPr>
                        <w14:cNvContentPartPr/>
                      </w14:nvContentPartPr>
                      <w14:xfrm>
                        <a:off x="0" y="0"/>
                        <a:ext cx="99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D0F4394" id="Entrada de lápiz 79" o:spid="_x0000_s1026" type="#_x0000_t75" style="position:absolute;margin-left:-14.15pt;margin-top:179.4pt;width:10.65pt;height:5.7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ZxByB1AQAACQMAAA4AAABkcnMvZTJvRG9jLnhtbJxSy27CMBC8V+o/&#10;WL6XhEcpRAQORZU4tOXQfoDr2MRq7I3WDoG/7yaBAq2qSlyi7Iw8ntnxbLGzBdsq9AZcyvu9mDPl&#10;JGTGbVL+/vZ0N+HMB+EyUYBTKd8rzxfz25tZXSZqADkUmUJGIs4ndZnyPIQyiSIvc2WF70GpHJEa&#10;0IpAI26iDEVN6raIBnE8jmrArESQyntClx3J562+1kqGV629Cqwgdw/jEfkLKR/et39I2GQYE/ZB&#10;2Hg4jnk0n4lkg6LMjTzYEle4ssI4MvEttRRBsArNLylrJIIHHXoSbARaG6naTJSuH/9It3KfTbL+&#10;SFaYSHBBubAWGI77a4lrrrAFraB+howaElUAflCkBf1fSGd6CbKy5KdrBVUhAj0Jn5vSc4aJyVKO&#10;q6x/8u+2j6cEazzlerkkqJHoEPmvIzuNtlk2OWG7lFOf++bbdql2gUkCp9OmXiaJOfR8VO1OH6ez&#10;tdLFFwWez42psxc8/wIAAP//AwBQSwMEFAAGAAgAAAAhAGfAWaX7AQAAxgQAABAAAABkcnMvaW5r&#10;L2luazEueG1spFNNb5wwEL1X6n+wnEMuC9jAJikKm0OblSq16qpJpfZI2AlYCzayTdj99xk+1ovU&#10;bdSqByN7zLx5b+b59m5fV+QFtBFKppT7jBKQudoKWaT0x+Pau6HE2Exus0pJSOkBDL1bvX93K+Su&#10;rhL8EkSQpt/VVUpLa5skCLqu87vIV7oIQsai4LPcff1CV1PWFp6FFBZLmmMoV9LC3vZgidimNLd7&#10;5v5H7AfV6hzcdR/R+ekPq7Mc1krXmXWIZSYlVERmNfL+SYk9NLgRWKcATUktULAX+jy+jm/uP2Ag&#10;26d0dm6RokEmNQ3OY/76T8xg6FnyZ+4brRrQVsCpTaOo6eJA8vE86BuFajCqavveUvKSVS1K5ozh&#10;WCc5PDgj6Hc81PZveJOYidCc+XTjhnhsphU1oLXqxk3VGuTZhx+sHgwYsjD2WOiFy0e2TPgyYZF/&#10;FUf9QI71Rt8cMZ90a0qH96RPDhlunM5RWye2tnRtYj53XZr36FxmCaIo7Sw1/OvUXFUK7TfN5uJ+&#10;zT7Gn04WO1fNisYlaMjxORYVvJ2iM2NBfzvl1ZnZbUC+nSUKqTRs0EOm1eBq8lnDB36u/Wde8mBn&#10;Mr3n7/Cc0ovhMZMhcwwMg+GELy7jS7agnFO2uCZsEeOKcC1x8ens9RvvirDjyIcCjgHaavUKAAD/&#10;/wMAUEsDBBQABgAIAAAAIQA+KVah3QAAAAoBAAAPAAAAZHJzL2Rvd25yZXYueG1sTI/BTsMwDIbv&#10;SLxDZCRuXbpOY1VpOsGkwpkNcU4br61onJKkW3l7zAmOtj/9/v5yv9hRXNCHwZGC9SoFgdQ6M1Cn&#10;4P1UJzmIEDUZPTpCBd8YYF/d3pS6MO5Kb3g5xk5wCIVCK+hjnAopQ9uj1WHlJiS+nZ23OvLoO2m8&#10;vnK4HWWWpg/S6oH4Q68nPPTYfh5nq+DcTK/b+WPOv+yB6uHk1i/+uVbq/m55egQRcYl/MPzqszpU&#10;7NS4mUwQo4IkyzeMKthsc+7ARLLjcg0vdmkGsirl/wrVDw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CWcQcgdQEAAAkDAAAOAAAAAAAAAAAAAAAAADwCAABk&#10;cnMvZTJvRG9jLnhtbFBLAQItABQABgAIAAAAIQBnwFml+wEAAMYEAAAQAAAAAAAAAAAAAAAAAN0D&#10;AABkcnMvaW5rL2luazEueG1sUEsBAi0AFAAGAAgAAAAhAD4pVqHdAAAACgEAAA8AAAAAAAAAAAAA&#10;AAAABgYAAGRycy9kb3ducmV2LnhtbFBLAQItABQABgAIAAAAIQB5GLydvwAAACEBAAAZAAAAAAAA&#10;AAAAAAAAABAHAABkcnMvX3JlbHMvZTJvRG9jLnhtbC5yZWxzUEsFBgAAAAAGAAYAeAEAAAYIAAAA&#10;AA==&#10;">
                <v:imagedata r:id="rId34" o:title=""/>
              </v:shape>
            </w:pict>
          </mc:Fallback>
        </mc:AlternateContent>
      </w:r>
      <w:r w:rsidR="00D44969">
        <w:rPr>
          <w:noProof/>
        </w:rPr>
        <mc:AlternateContent>
          <mc:Choice Requires="wpi">
            <w:drawing>
              <wp:anchor distT="0" distB="0" distL="114300" distR="114300" simplePos="0" relativeHeight="251717632" behindDoc="0" locked="0" layoutInCell="1" allowOverlap="1" wp14:anchorId="3C183E34" wp14:editId="69B75699">
                <wp:simplePos x="0" y="0"/>
                <wp:positionH relativeFrom="column">
                  <wp:posOffset>-143070</wp:posOffset>
                </wp:positionH>
                <wp:positionV relativeFrom="paragraph">
                  <wp:posOffset>2075865</wp:posOffset>
                </wp:positionV>
                <wp:extent cx="84600" cy="360"/>
                <wp:effectExtent l="57150" t="76200" r="67945" b="95250"/>
                <wp:wrapNone/>
                <wp:docPr id="792427016" name="Entrada de lápiz 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">
                      <w14:nvContentPartPr>
                        <w14:cNvContentPartPr/>
                      </w14:nvContentPartPr>
                      <w14:xfrm>
                        <a:off x="0" y="0"/>
                        <a:ext cx="8460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7E1DD52" id="Entrada de lápiz 78" o:spid="_x0000_s1026" type="#_x0000_t75" style="position:absolute;margin-left:-12.65pt;margin-top:160.65pt;width:9.45pt;height:5.7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CB2zV1AQAACQMAAA4AAABkcnMvZTJvRG9jLnhtbJxSyW7CMBC9V+o/&#10;WL6XJCwpiggciipx6HJoP8B1bGI19kRjQ8LfdxKgQKuqEpcoM09+fotni9ZWbKvQG3A5TwYxZ8pJ&#10;KIxb5/z97fFuypkPwhWiAqdyvlOeL+a3N7OmztQQSqgKhYxInM+aOudlCHUWRV6Wygo/gFo5AjWg&#10;FYFGXEcFiobYbRUN4ziNGsCiRpDKe9ou9yCf9/xaKxletPYqsIrU3adj0hdyPpr0f0i7aTKecPZB&#10;u3SUxjyaz0S2RlGXRh5kiStUWWEcifimWoog2AbNLyprJIIHHQYSbARaG6l6T+QuiX+4W7nPzlky&#10;lhvMJLigXHgVGI759cA1V9iKImieoKCGxCYAPzBSQP8Xshe9BLmxpGffCqpKBHoSvjS15wwzU+Qc&#10;V0Vy0u+2DycHr3jy9XwJUCPRwfJfR1qNtgublLA259Txrvv2Xao2MEnL6TiNCZCEHHo+su5PH6ez&#10;WOniiwLP507U2QuefwEAAP//AwBQSwMEFAAGAAgAAAAhAG5kqoX4AQAAxwQAABAAAABkcnMvaW5r&#10;L2luazEueG1spFNNb5wwEL1X6n+wnEMuCxjCphsUNoc2K1Vq1VWTSu2RwASsBXtlm7D77zN8GaTS&#10;qFUPWPYM82bezJvbu1NVkhdQmksRU99llIBIZcZFHtMfjztnQ4k2iciSUgqI6Rk0vdu+f3fLxaEq&#10;IzwJIgjd3qoypoUxx8jzmqZxmytXqtwLGLvyPovD1y90O0Rl8MwFN5hSj6ZUCgMn04JFPItpak7M&#10;/o/YD7JWKVh3a1Hp9IdRSQo7qarEWMQiEQJKIpIK6/5JiTkf8cIxTw6KkoojYSdw/fBDuLm/QUNy&#10;iunsXWOJGiupqLeM+es/Mb2uZ9Gfa98reQRlOExt6kkNjjNJ+3fHryeqQMuybntLyUtS1kjZZwzH&#10;OtDxvQVCv+Mht3/DG8gMBc0rHzx2iGMzDa8ApVUd7VSNxjpb84NRnQADFoQOC5xg/cjWkb+OGM7n&#10;ZtMOZMzX62bEfFK1Lizek5oU0nksz55bwzNT2DYx17ddmvdoKbIAnhdmFhr8dWgqS4nyG2Zzcb9j&#10;H8NPk8SWshl+tAEKUlzHvIS3Q1SiDahvU1yV6MMexNtRPBdSwR41pGsFNqc/a3hXn23/wiZ3cibD&#10;Pn+H55hedMtMusje0A3GJ/7qMrxkK3pN2eqasJXP8Ajby/A57aU/0D/OvMtgS0BdbV8BAAD//wMA&#10;UEsDBBQABgAIAAAAIQDAhSXC3gAAAAoBAAAPAAAAZHJzL2Rvd25yZXYueG1sTI/LTsMwEEX3SPyD&#10;NUjsUqcODSjEqVAlVsCiAbF2Y5MH9jiKnSb9e4YV7OZxdOdMuV+dZWczhd6jhO0mBWaw8brHVsLH&#10;+3PyACxEhVpZj0bCxQTYV9dXpSq0X/BoznVsGYVgKJSELsax4Dw0nXEqbPxokHZffnIqUju1XE9q&#10;oXBnuUjTnDvVI13o1GgOnWm+69lJ+Fz0m7CHVz0cl4G/iF0958NFytub9ekRWDRr/IPhV5/UoSKn&#10;k59RB2YlJGKXESohE1sqiEjyO2AnGmTiHnhV8v8vVD8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YIHbNXUBAAAJAwAADgAAAAAAAAAAAAAAAAA8AgAAZHJz&#10;L2Uyb0RvYy54bWxQSwECLQAUAAYACAAAACEAbmSqhfgBAADHBAAAEAAAAAAAAAAAAAAAAADdAwAA&#10;ZHJzL2luay9pbmsxLnhtbFBLAQItABQABgAIAAAAIQDAhSXC3gAAAAoBAAAPAAAAAAAAAAAAAAAA&#10;AAMGAABkcnMvZG93bnJldi54bWxQSwECLQAUAAYACAAAACEAeRi8nb8AAAAhAQAAGQAAAAAAAAAA&#10;AAAAAAAOBwAAZHJzL19yZWxzL2Uyb0RvYy54bWwucmVsc1BLBQYAAAAABgAGAHgBAAAECAAAAAA=&#10;">
                <v:imagedata r:id="rId31" o:title=""/>
              </v:shape>
            </w:pict>
          </mc:Fallback>
        </mc:AlternateContent>
      </w:r>
      <w:r w:rsidR="00D44969">
        <w:rPr>
          <w:noProof/>
        </w:rPr>
        <mc:AlternateContent>
          <mc:Choice Requires="wpi">
            <w:drawing>
              <wp:anchor distT="0" distB="0" distL="114300" distR="114300" simplePos="0" relativeHeight="251716608" behindDoc="0" locked="0" layoutInCell="1" allowOverlap="1" wp14:anchorId="6DD97142" wp14:editId="45955238">
                <wp:simplePos x="0" y="0"/>
                <wp:positionH relativeFrom="column">
                  <wp:posOffset>-162150</wp:posOffset>
                </wp:positionH>
                <wp:positionV relativeFrom="paragraph">
                  <wp:posOffset>1742505</wp:posOffset>
                </wp:positionV>
                <wp:extent cx="94320" cy="25560"/>
                <wp:effectExtent l="38100" t="76200" r="58420" b="88900"/>
                <wp:wrapNone/>
                <wp:docPr id="1773546747" name="Entrada de lápiz 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">
                      <w14:nvContentPartPr>
                        <w14:cNvContentPartPr/>
                      </w14:nvContentPartPr>
                      <w14:xfrm>
                        <a:off x="0" y="0"/>
                        <a:ext cx="94320" cy="25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B7FA5CF" id="Entrada de lápiz 77" o:spid="_x0000_s1026" type="#_x0000_t75" style="position:absolute;margin-left:-14.15pt;margin-top:134.4pt;width:10.3pt;height:7.6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KIiJR3AQAACwMAAA4AAABkcnMvZTJvRG9jLnhtbJxSy07DMBC8I/EP&#10;lu80SV+UqGkPVEg9AD3ABxjHbixib7R2m/bv2SQtbUEIqZcoOyOPZ3Y8ne9sybYKvQGX8aQXc6ac&#10;hNy4dcbf357uJpz5IFwuSnAq43vl+Xx2ezOtq1T1oYAyV8hIxPm0rjJehFClUeRloazwPaiUI1ID&#10;WhFoxHWUo6hJ3ZZRP47HUQ2YVwhSeU/ooiP5rNXXWsnwqrVXgZXk7n48JH8h44NR+4eETQYN9kHY&#10;OBnHPJpNRbpGURVGHmyJK1xZYRyZ+JZaiCDYBs0vKWskggcdehJsBFobqdpMlC6Jf6Rbus8mWTKU&#10;G0wluKBcWAkMx/21xDVX2JJWUD9DTg2JTQB+UKQF/V9IZ3oBcmPJT9cKqlIEehK+MJXnDFOTZxyX&#10;eXLy77aPpwQrPOV6uSSokegQ+a8jO422WTY5YbuMU5/75tt2qXaBSQIfhoM+EZKY/mjUNX3U7c4f&#10;p7PF0tUXFZ7Pja2zNzz7AgAA//8DAFBLAwQUAAYACAAAACEAnErsXgQCAADRBAAAEAAAAGRycy9p&#10;bmsvaW5rMS54bWykU8tu2zAQvBfoPxDMIRc9SFpCXSFyDm0MFGhRo0mA9qjIG4mwRBokFdt/39XD&#10;tIE6QYseZFO7mtmd3eHN7b5tyAsYK7XKKY8YJaBKvZaqyunjwzKcU2JdodZFoxXk9ACW3i7ev7uR&#10;atM2Gf4SZFC2P7VNTmvntlkc73a7aDeLtKliwdgs/qI2377SxYRaw7NU0mFJewyVWjnYu54sk+uc&#10;lm7P/PfIfa87U4JP9xFTnr5wpihhqU1bOM9YF0pBQ1TRYt8/KXGHLR4k1qnAUNJKFByKiCcfkvnd&#10;RwwU+5yevXfYosVOWhpf5vz1n5zxMLPs9d5XRm/BOAmnMY2ipsSBlOP7oG8UasDqputnS8lL0XQo&#10;mTOGa53k8PiCoD/5UNu/8U1ipobOO58yfonHYTrZAlqr3fqtOot99uF7ZwYDCiaSkIlQpA8szXia&#10;MRalc94v5Fhv9M2R88l0tvZ8T+bkkCHjdY7adnLtaj8mFnE/pfMZXULWIKvanUHFX0NL3Wi037Sb&#10;q7sl+5R8PlnsUjUntx5goMTrWDXwNsQU1oH5fsK1hd2sQL2NkpXSBlboIdsZ8DXPBz7058d/4SYP&#10;dibTff4Bzzm9Gi4zGZBjYFgMJzy4Tq5ZQAVNgoSIICUsSEKOjwgE/guSBAxj/cPJLAg5HkLMHrc/&#10;1PLNoMMWvwEAAP//AwBQSwMEFAAGAAgAAAAhADzpNJ/gAAAACgEAAA8AAABkcnMvZG93bnJldi54&#10;bWxMj8FOwzAMhu9IvENkJC5Tl66FrSpNJwTiABdgTJzTxrTVGidqsq28PeYER9uffn9/tZ3tKE44&#10;hcGRgtUyBYHUOjNQp2D/8ZQUIELUZPToCBV8Y4BtfXlR6dK4M73jaRc7wSEUSq2gj9GXUoa2R6vD&#10;0nkkvn25yerI49RJM+kzh9tRZmm6llYPxB967fGhx/awO1oFef5yaJ4/5Xy7eFxg9rr305v1Sl1f&#10;zfd3ICLO8Q+GX31Wh5qdGnckE8SoIMmKnFEF2brgDkwkmw2IhhfFzQpkXcn/Feof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FKIiJR3AQAACwMAAA4AAAAA&#10;AAAAAAAAAAAAPAIAAGRycy9lMm9Eb2MueG1sUEsBAi0AFAAGAAgAAAAhAJxK7F4EAgAA0QQAABAA&#10;AAAAAAAAAAAAAAAA3wMAAGRycy9pbmsvaW5rMS54bWxQSwECLQAUAAYACAAAACEAPOk0n+AAAAAK&#10;AQAADwAAAAAAAAAAAAAAAAARBgAAZHJzL2Rvd25yZXYueG1sUEsBAi0AFAAGAAgAAAAhAHkYvJ2/&#10;AAAAIQEAABkAAAAAAAAAAAAAAAAAHgcAAGRycy9fcmVscy9lMm9Eb2MueG1sLnJlbHNQSwUGAAAA&#10;AAYABgB4AQAAFAgAAAAA&#10;">
                <v:imagedata r:id="rId37" o:title=""/>
              </v:shape>
            </w:pict>
          </mc:Fallback>
        </mc:AlternateContent>
      </w:r>
      <w:r w:rsidR="00D44969">
        <w:rPr>
          <w:noProof/>
        </w:rPr>
        <mc:AlternateContent>
          <mc:Choice Requires="wpi">
            <w:drawing>
              <wp:anchor distT="0" distB="0" distL="114300" distR="114300" simplePos="0" relativeHeight="251715584" behindDoc="0" locked="0" layoutInCell="1" allowOverlap="1" wp14:anchorId="26DE25D7" wp14:editId="65979983">
                <wp:simplePos x="0" y="0"/>
                <wp:positionH relativeFrom="column">
                  <wp:posOffset>-162150</wp:posOffset>
                </wp:positionH>
                <wp:positionV relativeFrom="paragraph">
                  <wp:posOffset>1370985</wp:posOffset>
                </wp:positionV>
                <wp:extent cx="91800" cy="360"/>
                <wp:effectExtent l="38100" t="76200" r="60960" b="95250"/>
                <wp:wrapNone/>
                <wp:docPr id="1971392095" name="Entrada de lápiz 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">
                      <w14:nvContentPartPr>
                        <w14:cNvContentPartPr/>
                      </w14:nvContentPartPr>
                      <w14:xfrm>
                        <a:off x="0" y="0"/>
                        <a:ext cx="9180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9057A6E" id="Entrada de lápiz 76" o:spid="_x0000_s1026" type="#_x0000_t75" style="position:absolute;margin-left:-14.15pt;margin-top:105.15pt;width:10.1pt;height:5.7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k7dxx0AQAACQMAAA4AAABkcnMvZTJvRG9jLnhtbJxSy27CMBC8V+o/&#10;WL6XJEBTGhE4FFXi0Meh/QDXsYnV2ButDYG/7yaEAq2qSlws7448O7Pj6XxrK7ZR6A24nCeDmDPl&#10;JBTGrXL+/vZ4M+HMB+EKUYFTOd8pz+ez66tpU2dqCCVUhUJGJM5nTZ3zMoQ6iyIvS2WFH0CtHIEa&#10;0IpAJa6iAkVD7LaKhnGcRg1gUSNI5T11F3uQzzp+rZUML1p7FVhF6u7SMekLOR/ddjek3mSUUu+D&#10;eml7i2ZTka1Q1KWRvSxxgSorjCMR31QLEQRbo/lFZY1E8KDDQIKNQGsjVeeJ3CXxD3dL99k6S8Zy&#10;jZkEF5QLrwLDYX8dcMkIW9EKmicoKCGxDsB7RlrQ/4HsRS9Ari3p2aeCqhKBvoQvTe05w8wUOcdl&#10;kRz1u83D0cErHn09nwOUSNRb/uvJVqNtl01K2DbnlOeuPbss1TYwSc37ZBITIAnpcz6w7l8fqpO1&#10;0uCzAE/rVtTJD559AQAA//8DAFBLAwQUAAYACAAAACEAu8iTPPkBAADFBAAAEAAAAGRycy9pbmsv&#10;aW5rMS54bWykU01vm0AQvVfqf1htDrnYsGDcxCg4hzaWKrWq1aRSeiQwgZVhF+0usf3vMyx4sVQa&#10;NeqBrxnem3kzb29uD3VFXkBpLkVCA49RAiKTORdFQn89bObXlGiTijytpICEHkHT2/XHDzdc7Ooq&#10;xjtBBqG7t7pKaGlME/v+fr/39gtPqsIPGVv4X8Xu+ze6HlA5PHPBDZbUp1AmhYGD6chinic0Mwfm&#10;/kfue9mqDFy6i6hs/MOoNIONVHVqHGOZCgEVEWmNfT9SYo4NvnCsU4CipOYoeB56QXQVXd+tMJAe&#10;Enr23WKLGjupqT/N+fs/OX07s/jvvW+VbEAZDuOYelFD4kiy/tvq64Uq0LJqu9lS8pJWLUoOGMO1&#10;DnICf0LQn3yo7X18g5ihofPOh4xb4mmYhteA1qobt1Wjsc8ufG+UNWDIwmjOwnm4fGDLOIji5coL&#10;o0W3kFO93jcnzifV6tLxPanRITbjdPba9jw3pRsT8wI3pfMZTSFL4EVpzqDhP0MzWUm037Cbi7sN&#10;+xx9GS02Vc3wxgEUZHgciwrehqhUG1A/Rlyd6t0WxNsoXgipYIse0q0CVzM4G7jtz41/4iRbO5Ph&#10;PP+E54Re2MNMLLIP2MUEJJhdRpdsRj9RNrsibLbAazU8l/gM8JrbG2ZPG7f8rgF01foVAAD//wMA&#10;UEsDBBQABgAIAAAAIQCN7Ue33QAAAAoBAAAPAAAAZHJzL2Rvd25yZXYueG1sTI9NT8MwDIbvSPyH&#10;yEjcurRFQFWaTtMQFw6oDMTZa0JakThVk22FX485sZs/Hr1+3KwX78TRzHEMpKBY5SAM9UGPZBW8&#10;vz1lFYiYkDS6QEbBt4mwbi8vGqx1ONGrOe6SFRxCsUYFQ0pTLWXsB+MxrsJkiHefYfaYuJ2t1DOe&#10;ONw7Web5nfQ4El8YcDLbwfRfu4NX0HWPW5emDSX7gth92Fv3/DMpdX21bB5AJLOkfxj+9FkdWnba&#10;hwPpKJyCrKxuGFVQFjkXTGRVAWLPg7K4B9k28vyF9hc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CJO3ccdAEAAAkDAAAOAAAAAAAAAAAAAAAAADwCAABkcnMv&#10;ZTJvRG9jLnhtbFBLAQItABQABgAIAAAAIQC7yJM8+QEAAMUEAAAQAAAAAAAAAAAAAAAAANwDAABk&#10;cnMvaW5rL2luazEueG1sUEsBAi0AFAAGAAgAAAAhAI3tR7fdAAAACgEAAA8AAAAAAAAAAAAAAAAA&#10;AwYAAGRycy9kb3ducmV2LnhtbFBLAQItABQABgAIAAAAIQB5GLydvwAAACEBAAAZAAAAAAAAAAAA&#10;AAAAAA0HAABkcnMvX3JlbHMvZTJvRG9jLnhtbC5yZWxzUEsFBgAAAAAGAAYAeAEAAAMIAAAAAA==&#10;">
                <v:imagedata r:id="rId39" o:title=""/>
              </v:shape>
            </w:pict>
          </mc:Fallback>
        </mc:AlternateContent>
      </w:r>
      <w:r w:rsidR="00D44969">
        <w:rPr>
          <w:noProof/>
        </w:rPr>
        <mc:AlternateContent>
          <mc:Choice Requires="wpi">
            <w:drawing>
              <wp:anchor distT="0" distB="0" distL="114300" distR="114300" simplePos="0" relativeHeight="251714560" behindDoc="0" locked="0" layoutInCell="1" allowOverlap="1" wp14:anchorId="3B4088DF" wp14:editId="7DCAA7CD">
                <wp:simplePos x="0" y="0"/>
                <wp:positionH relativeFrom="column">
                  <wp:posOffset>-133710</wp:posOffset>
                </wp:positionH>
                <wp:positionV relativeFrom="paragraph">
                  <wp:posOffset>1018905</wp:posOffset>
                </wp:positionV>
                <wp:extent cx="45360" cy="360"/>
                <wp:effectExtent l="57150" t="76200" r="69215" b="95250"/>
                <wp:wrapNone/>
                <wp:docPr id="2062460498" name="Entrada de lápiz 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">
                      <w14:nvContentPartPr>
                        <w14:cNvContentPartPr/>
                      </w14:nvContentPartPr>
                      <w14:xfrm>
                        <a:off x="0" y="0"/>
                        <a:ext cx="45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738287A" id="Entrada de lápiz 75" o:spid="_x0000_s1026" type="#_x0000_t75" style="position:absolute;margin-left:-11.95pt;margin-top:77.45pt;width:6.4pt;height:5.7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2n6b10AQAACQMAAA4AAABkcnMvZTJvRG9jLnhtbJxSy27CMBC8V+o/&#10;WL6XhDeKCByKKnFoy6H9ANexidXYG60dAn/fTQgFWlWVuETZHXk8D8+Xe1uwnUJvwKW834s5U05C&#10;Ztw25e9vTw8zznwQLhMFOJXyg/J8ubi/m9dlogaQQ5EpZETifFKXKc9DKJMo8jJXVvgelMoRqAGt&#10;CDTiNspQ1MRui2gQx5OoBsxKBKm8p+3qCPJFy6+1kuFVa68CK0jddDIifSHlw3H7h7SbDaZjzj5o&#10;NxlOYh4t5iLZoihzIztZ4gZVVhhHIr6pViIIVqH5RWWNRPCgQ0+CjUBrI1Xridz14x/u1u6zcdYf&#10;yQoTCS4oFzYCwym/FrjlCltQBPUzZNSQqALwjpEC+r+Qo+gVyMqSnmMrqAoR6En43JSeM0xMlnJc&#10;Z/2zfrd7PDvY4NnXyzVAjUSd5b+O7DXaJmxSwvYpp44PzbftUu0Dk7QcjZt6mSSk6/nEejx9mi5i&#10;pYuvCrycG1EXL3jxBQAA//8DAFBLAwQUAAYACAAAACEAHLqRePQBAAC4BAAAEAAAAGRycy9pbmsv&#10;aW5rMS54bWykU01vnDAQvVfqf7CcQy67YFg2m6KwObRZqVKrrppEao8EJmAt2Mg2YfffZ/gyK5VE&#10;rXoAzNjvzbyZ55vbY1mQF1CaSxFRz2GUgEhkykUW0ceH3fKaEm1ikcaFFBDRE2h6u/344YaLQ1mE&#10;+CbIIHS7KouI5sZUoes2TeM0K0eqzPUZW7lfxeH7N7odUCk8c8ENptRjKJHCwNG0ZCFPI5qYI7Pn&#10;kfte1ioBu91GVDKdMCpOYCdVGRvLmMdCQEFEXGLdvygxpwoXHPNkoCgpOQpe+o4XbILru08YiI8R&#10;PfuvsUSNlZTUnef8/Z+cbtez8O3a90pWoAyHqU29qGHjRJL+v9PXC1WgZVG3vaXkJS5qlOwxhmMd&#10;5HjujKA/+VDbv/ENYoaCzisfduwQx2YaXgJaq6zsVI3GOtvwvVGdAX3mB0vmL/31A1uHXhCur5zN&#10;ym8HMubrfTNyPqla55bvSU0O6Xaszl5bw1OT2zYxx7NdOu/RHDIHnuXmDOr/NTSRhUT7DbO5uNux&#10;z8GXyWJz2QyvLEBBgtcxK+B9iIq1AfVjwpWxPuxBvI/imZAK9ughXSuwOb2zhnf12fbP3OTOzmS4&#10;zz/hOaIX3WUmHbIPdIPxiLe4DC7Zgl5RttgQtljhEwzf5Zqwccgdpc2JRtq+AgAA//8DAFBLAwQU&#10;AAYACAAAACEAum4TjuAAAAALAQAADwAAAGRycy9kb3ducmV2LnhtbEyPzU7DMBCE70i8g7VIXFDq&#10;pD8BQpwKVeJYpKZcuG3jJQ7EdhS7bfr2LKdy290ZzX5TrifbixONofNOQTZLQZBrvO5cq+Bj/5Y8&#10;gQgRncbeO1JwoQDr6vamxEL7s9vRqY6t4BAXClRgYhwKKUNjyGKY+YEca19+tBh5HVupRzxzuO3l&#10;PE1zabFz/MHgQBtDzU99tAq2Zqo3dnj/fLikuxaX5nv1uN0rdX83vb6AiDTFqxn+8BkdKmY6+KPT&#10;QfQKkvnima0srJY8sCPJsgzEgS95vgBZlfJ/h+oX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zafpvXQBAAAJAwAADgAAAAAAAAAAAAAAAAA8AgAAZHJzL2Uy&#10;b0RvYy54bWxQSwECLQAUAAYACAAAACEAHLqRePQBAAC4BAAAEAAAAAAAAAAAAAAAAADcAwAAZHJz&#10;L2luay9pbmsxLnhtbFBLAQItABQABgAIAAAAIQC6bhOO4AAAAAsBAAAPAAAAAAAAAAAAAAAAAP4F&#10;AABkcnMvZG93bnJldi54bWxQSwECLQAUAAYACAAAACEAeRi8nb8AAAAhAQAAGQAAAAAAAAAAAAAA&#10;AAALBwAAZHJzL19yZWxzL2Uyb0RvYy54bWwucmVsc1BLBQYAAAAABgAGAHgBAAABCAAAAAA=&#10;">
                <v:imagedata r:id="rId41" o:title=""/>
              </v:shape>
            </w:pict>
          </mc:Fallback>
        </mc:AlternateContent>
      </w:r>
      <w:r w:rsidR="00D44969">
        <w:rPr>
          <w:noProof/>
        </w:rPr>
        <mc:AlternateContent>
          <mc:Choice Requires="wpi">
            <w:drawing>
              <wp:anchor distT="0" distB="0" distL="114300" distR="114300" simplePos="0" relativeHeight="251713536" behindDoc="0" locked="0" layoutInCell="1" allowOverlap="1" wp14:anchorId="43E2A0D9" wp14:editId="5477B15D">
                <wp:simplePos x="0" y="0"/>
                <wp:positionH relativeFrom="column">
                  <wp:posOffset>809130</wp:posOffset>
                </wp:positionH>
                <wp:positionV relativeFrom="paragraph">
                  <wp:posOffset>790305</wp:posOffset>
                </wp:positionV>
                <wp:extent cx="1571400" cy="360"/>
                <wp:effectExtent l="57150" t="76200" r="67310" b="95250"/>
                <wp:wrapNone/>
                <wp:docPr id="583572021" name="Entrada de lápiz 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">
                      <w14:nvContentPartPr>
                        <w14:cNvContentPartPr/>
                      </w14:nvContentPartPr>
                      <w14:xfrm>
                        <a:off x="0" y="0"/>
                        <a:ext cx="157140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D9190BE" id="Entrada de lápiz 74" o:spid="_x0000_s1026" type="#_x0000_t75" style="position:absolute;margin-left:62.3pt;margin-top:59.45pt;width:126.6pt;height:5.7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gPri13AQAACwMAAA4AAABkcnMvZTJvRG9jLnhtbJxSy27CMBC8V+o/&#10;WL6XJBAeiggciipxaMuh/QDXsYnV2ButHQJ/3yVAgVZVJS5RdkYez+x4Ot/aim0UegMu50kv5kw5&#10;CYVx65y/vz09TDjzQbhCVOBUznfK8/ns/m7a1pnqQwlVoZCRiPNZW+e8DKHOosjLUlnhe1ArR6QG&#10;tCLQiOuoQNGSuq2ifhyPohawqBGk8p7QxYHks05fayXDq9ZeBVaRu/EoJX8h54Nh94eETdKEsA/C&#10;RoNRzKPZVGRrFHVp5NGWuMGVFcaRiW+phQiCNWh+SVkjETzo0JNgI9DaSNVlonRJ/CPd0n3ukyWp&#10;bDCT4IJyYSUwnPbXEbdcYStaQfsMBTUkmgD8qEgL+r+Qg+kFyMaSn0MrqCoR6En40tSeM8xMkXNc&#10;FsnZv9s8nhOs8Jzr5ZqgRqJj5L+ObDXa/bLJCdvmnPrc7b9dl2obmCQwGY6TNCZKEnds+qR7OH+a&#10;LhZLV19VeDnvbV284dkXAAAA//8DAFBLAwQUAAYACAAAACEAhEQNWe0BAACqBAAAEAAAAGRycy9p&#10;bmsvaW5rMS54bWykU11vmzAUfZ+0/2C5D30pYBOyJaikmrZFmrRp0dpJ2yOFW7CCbWSbkvz7mS8H&#10;aazatBcE15xz7zn3+PbuxCv0DEozKRJMfYIRiEzmTBQJ/v6w9zYYaZOKPK2kgASfQeO73etXt0wc&#10;eRXbJ7IMQndvvEpwaUwdB0Hbtn678qUqgpCQVfBJHL98xrsRlcMTE8zYlnoqZVIYOJmOLGZ5gjNz&#10;Iu5/y30vG5WBO+4qKrv8YVSawV4qnhrHWKZCQIVEyu3cPzAy59q+MNunAIURZ1awF/o0ehttPm5t&#10;IT0lePbd2BG1nYTjYJnz539yBr1n8Z9nPyhZgzIMLjYNosaDM8qG717fIFSBllXTeYvRc1o1VjIl&#10;xK51lEODBUG/81lt/8Y3ihkHmk8+nrglTmYaxsFGi9duq0bbObvyvVF9AEMSRh4JvXD9QNYxjeJo&#10;67/Zkm4hU78hNxPno2p06fge1SUh/YnTOWhrWW5KZxPxqXNp7tESsgRWlGYGDf8amslK2viNu7na&#10;79+9/7C+RGypm2G1AyjI7HUsKngZolJtQH294HiqjwcQL6NYIaSCg82QbhS4nnRmeD+fs3/hJvdx&#10;RuN9/gZPCb7qLzPqkUOhXwxF9OY6WkX0mtxgL1rRDSbTWnsS18VGZ/cLAAD//wMAUEsDBBQABgAI&#10;AAAAIQDSkZpo3wAAAAsBAAAPAAAAZHJzL2Rvd25yZXYueG1sTI9BT4NAEIXvJv6HzZh4s0uLKYgs&#10;DdEY02OpiR637AhEdhbYbYv/vtOT3ubNvLz5Xr6ZbS9OOPnOkYLlIgKBVDvTUaPgY//2kILwQZPR&#10;vSNU8IseNsXtTa4z4860w1MVGsEh5DOtoA1hyKT0dYtW+4UbkPj27SarA8upkWbSZw63vVxF0Vpa&#10;3RF/aPWALy3WP9XRKnDV9nXcfdVR2myT8n1fjuFz1Erd383lM4iAc/gzwxWf0aFgpoM7kvGiZ716&#10;XLOVh2X6BIIdcZJwmQNv4igGWeTyf4fiAg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DgPri13AQAACwMAAA4AAAAAAAAAAAAAAAAAPAIAAGRycy9lMm9Eb2Mu&#10;eG1sUEsBAi0AFAAGAAgAAAAhAIREDVntAQAAqgQAABAAAAAAAAAAAAAAAAAA3wMAAGRycy9pbmsv&#10;aW5rMS54bWxQSwECLQAUAAYACAAAACEA0pGaaN8AAAALAQAADwAAAAAAAAAAAAAAAAD6BQAAZHJz&#10;L2Rvd25yZXYueG1sUEsBAi0AFAAGAAgAAAAhAHkYvJ2/AAAAIQEAABkAAAAAAAAAAAAAAAAABgcA&#10;AGRycy9fcmVscy9lMm9Eb2MueG1sLnJlbHNQSwUGAAAAAAYABgB4AQAA/AcAAAAA&#10;">
                <v:imagedata r:id="rId43" o:title=""/>
              </v:shape>
            </w:pict>
          </mc:Fallback>
        </mc:AlternateContent>
      </w:r>
      <w:r w:rsidR="00D44969">
        <w:rPr>
          <w:noProof/>
        </w:rPr>
        <mc:AlternateContent>
          <mc:Choice Requires="wpi">
            <w:drawing>
              <wp:anchor distT="0" distB="0" distL="114300" distR="114300" simplePos="0" relativeHeight="251712512" behindDoc="0" locked="0" layoutInCell="1" allowOverlap="1" wp14:anchorId="1034618E" wp14:editId="19947C78">
                <wp:simplePos x="0" y="0"/>
                <wp:positionH relativeFrom="column">
                  <wp:posOffset>-152790</wp:posOffset>
                </wp:positionH>
                <wp:positionV relativeFrom="paragraph">
                  <wp:posOffset>767625</wp:posOffset>
                </wp:positionV>
                <wp:extent cx="61200" cy="4320"/>
                <wp:effectExtent l="57150" t="76200" r="72390" b="91440"/>
                <wp:wrapNone/>
                <wp:docPr id="315989399" name="Entrada de lápiz 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">
                      <w14:nvContentPartPr>
                        <w14:cNvContentPartPr/>
                      </w14:nvContentPartPr>
                      <w14:xfrm>
                        <a:off x="0" y="0"/>
                        <a:ext cx="61200" cy="4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872FCED" id="Entrada de lápiz 73" o:spid="_x0000_s1026" type="#_x0000_t75" style="position:absolute;margin-left:-13.45pt;margin-top:57.6pt;width:7.65pt;height:6.0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hOwPd3AQAACgMAAA4AAABkcnMvZTJvRG9jLnhtbJxSXU/CMBR9N/E/&#10;NH2XbYBIFgYPEhMeVB70B9SuZY1r73LbsfHvvRsgoDEmvCzrPenp+bizRWtLtlXoDbiMJ4OYM+Uk&#10;5MZtMv7+9nQ35cwH4XJRglMZ3ynPF/Pbm1lTpWoIBZS5QkYkzqdNlfEihCqNIi8LZYUfQKUcgRrQ&#10;ikBH3EQ5iobYbRkN43gSNYB5hSCV9zRd7kE+7/m1VjK8au1VYCWpe5iMSV/I+GgSx/SHNJsOu9lH&#10;N0vuYx7NZyLdoKgKIw+yxBWqrDCORHxTLUUQrEbzi8oaieBBh4EEG4HWRqreE7lL4h/uVu6zc5aM&#10;ZY2pBBeUC2uB4ZhfD1zzhC0pguYZcmpI1AH4gZEC+r+QveglyNqSnn0rqEoRaCV8YSpPQacmzziu&#10;8uSk320fTw7WePL1cglQI9HB8l9XWo22C5uUsDbj1Oeu+/ZdqjYwScNJQuvCmSRkPBr24JF2f/14&#10;OsuVXr5o8PzcqTpb4fkXAAAA//8DAFBLAwQUAAYACAAAACEA3+c/iPwBAADCBAAAEAAAAGRycy9p&#10;bmsvaW5rMS54bWykU8tu2zAQvBfoPxDMIRdLImWpToTIQdHWQIEWNZIUaI+KvJEIS6RAUrH991m9&#10;aANxgxY9UI8lZ3Znd3hzu68r8gzaCCVTyn1GCchcbYQsUvrzYeVdUWJsJjdZpSSk9ACG3i7fv7sR&#10;cltXCT4JMkjTfdVVSktrmyQIdrudv5v7ShdByNg8+Cq337/R5YjawJOQwmJKM4VyJS3sbUeWiE1K&#10;c7tn7jxy36tW5+C2u4jOjyesznJYKV1n1jGWmZRQEZnVWPcvSuyhwQ+BeQrQlNQCBXuhz6NFdPXl&#10;GgPZPqUn/y2WaLCSmgbnOX//J2fQ9yz5c+1rrRrQVsCxTYOoceNA8uG/1zcI1WBU1Xa9peQ5q1qU&#10;zBnDsY5yeHBG0Gs+1PZvfKOYsaDTyscdN8SpmVbUgNaqGzdVa7DOLnxvdW/AkIWRx0IvjB9YnPAo&#10;ieb+Yn7dDWTKN/hm4nzUrSkd36M+OqTfcToHbTuxsaVrE/O569Jpj84hSxBFaU+g4V9Dc1UptN84&#10;m4vV6uOnz/HRYueyWdE4gIYcr2NRwdsQnRkL+scRV2dmuwb5NkoUUmlYo4dMq8Hl5CcN7+tz7T9z&#10;k3s7k/E+38FTSi/6y0x65BDoB8MJ57PL6JLN6IKyWUyGNcd3iIvj8iIvnnkfPD6Nuyd32dFSyxcA&#10;AAD//wMAUEsDBBQABgAIAAAAIQBrjFje3wAAAAsBAAAPAAAAZHJzL2Rvd25yZXYueG1sTI/dToQw&#10;EEbvTXyHZky8Ywvo4i5SNsbEC+NPIu4DFFoLSqeEdqG+veOVXs58J9+cqQ7RjmzRsx8cCsg2KTCN&#10;nVMDGgHH94dkB8wHiUqODrWAb+3hUJ+fVbJUbsU3vTTBMCpBX0oBfQhTybnvem2l37hJI2UfbrYy&#10;0Dgbrma5UrkdeZ6mBbdyQLrQy0nf97r7ak5WwNNLHLavBp+vJ9t8Rtyb9nFZhbi8iHe3wIKO4Q+G&#10;X31Sh5qcWndC5dkoIMmLPaEUZNscGBFJlhXAWtrkN1fA64r//6H+AQ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GhOwPd3AQAACgMAAA4AAAAAAAAAAAAAAAAA&#10;PAIAAGRycy9lMm9Eb2MueG1sUEsBAi0AFAAGAAgAAAAhAN/nP4j8AQAAwgQAABAAAAAAAAAAAAAA&#10;AAAA3wMAAGRycy9pbmsvaW5rMS54bWxQSwECLQAUAAYACAAAACEAa4xY3t8AAAALAQAADwAAAAAA&#10;AAAAAAAAAAAJBgAAZHJzL2Rvd25yZXYueG1sUEsBAi0AFAAGAAgAAAAhAHkYvJ2/AAAAIQEAABkA&#10;AAAAAAAAAAAAAAAAFQcAAGRycy9fcmVscy9lMm9Eb2MueG1sLnJlbHNQSwUGAAAAAAYABgB4AQAA&#10;CwgAAAAA&#10;">
                <v:imagedata r:id="rId45" o:title=""/>
              </v:shape>
            </w:pict>
          </mc:Fallback>
        </mc:AlternateContent>
      </w:r>
      <w:r w:rsidR="00D44969">
        <w:rPr>
          <w:noProof/>
        </w:rPr>
        <mc:AlternateContent>
          <mc:Choice Requires="wpi">
            <w:drawing>
              <wp:anchor distT="0" distB="0" distL="114300" distR="114300" simplePos="0" relativeHeight="251711488" behindDoc="0" locked="0" layoutInCell="1" allowOverlap="1" wp14:anchorId="641F58EF" wp14:editId="446446BA">
                <wp:simplePos x="0" y="0"/>
                <wp:positionH relativeFrom="column">
                  <wp:posOffset>-152790</wp:posOffset>
                </wp:positionH>
                <wp:positionV relativeFrom="paragraph">
                  <wp:posOffset>523545</wp:posOffset>
                </wp:positionV>
                <wp:extent cx="45360" cy="360"/>
                <wp:effectExtent l="57150" t="76200" r="69215" b="95250"/>
                <wp:wrapNone/>
                <wp:docPr id="1229984795" name="Entrada de lápiz 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6">
                      <w14:nvContentPartPr>
                        <w14:cNvContentPartPr/>
                      </w14:nvContentPartPr>
                      <w14:xfrm>
                        <a:off x="0" y="0"/>
                        <a:ext cx="45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6A3E648" id="Entrada de lápiz 72" o:spid="_x0000_s1026" type="#_x0000_t75" style="position:absolute;margin-left:-13.45pt;margin-top:38.4pt;width:6.4pt;height:5.7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2n6b10AQAACQMAAA4AAABkcnMvZTJvRG9jLnhtbJxSy27CMBC8V+o/&#10;WL6XhDeKCByKKnFoy6H9ANexidXYG60dAn/fTQgFWlWVuETZHXk8D8+Xe1uwnUJvwKW834s5U05C&#10;Ztw25e9vTw8zznwQLhMFOJXyg/J8ubi/m9dlogaQQ5EpZETifFKXKc9DKJMo8jJXVvgelMoRqAGt&#10;CDTiNspQ1MRui2gQx5OoBsxKBKm8p+3qCPJFy6+1kuFVa68CK0jddDIifSHlw3H7h7SbDaZjzj5o&#10;NxlOYh4t5iLZoihzIztZ4gZVVhhHIr6pViIIVqH5RWWNRPCgQ0+CjUBrI1Xridz14x/u1u6zcdYf&#10;yQoTCS4oFzYCwym/FrjlCltQBPUzZNSQqALwjpEC+r+Qo+gVyMqSnmMrqAoR6En43JSeM0xMlnJc&#10;Z/2zfrd7PDvY4NnXyzVAjUSd5b+O7DXaJmxSwvYpp44PzbftUu0Dk7QcjZt6mSSk6/nEejx9mi5i&#10;pYuvCrycG1EXL3jxBQAA//8DAFBLAwQUAAYACAAAACEA1rXzLvQBAAC4BAAAEAAAAGRycy9pbmsv&#10;aW5rMS54bWykU02L2zAQvRf6H4T2sJfElj9CtmadpbQNFFoaultoj1p71haxJSPJm+Tf7/gjcqDu&#10;0tKDbGvk92bezNPt3bGuyDNoI5RMaeAxSkBmKheySOmPh+3yhhJjucx5pSSk9ASG3m3evrkVcl9X&#10;CT4JMkjTfdVVSktrm8T3D4eDd4g8pQs/ZCzyP8v91y90M6JyeBJSWExpzqFMSQtH25ElIk9pZo/M&#10;/Y/c96rVGbjjLqKz6Q+reQZbpWtuHWPJpYSKSF5j3T8psacGPwTmKUBTUgsUvAy9IF7HN5/eYYAf&#10;U3qxb7FEg5XU1J/n/PWfnH7fs+TPte+0akBbAVObBlHjwYlkw77XNwjVYFTVdr2l5JlXLUoOGMOx&#10;jnICf0bQ73yo7d/4RjFjQZeVjyduiOdmWlEDWqtu3FStwTq78L3VvQFDFsZLFi7D1QNbJUGcxMxb&#10;R1E3kHO+wTdnzkfdmtLxPerJIf2J0zloO4jclq5NzAtcly57NIcsQRSlvYCGfw3NVKXQfuNsrrbb&#10;9x8+riaLzWWzonEADRlex6KC1yGaGwv624SrudnvQL6OEoVUGnboIdNqcDmDi4b39bn2z9zk3s5k&#10;vM/f4SmlV/1lJj1yCPSDCUiwuI6v2YKuKVusyLAifIe4ljFh5yH3lC4nGmnzAgAA//8DAFBLAwQU&#10;AAYACAAAACEAZcLBwN8AAAAJAQAADwAAAGRycy9kb3ducmV2LnhtbEyP0U6DMBSG7018h+aYeMcK&#10;jUFklEVdzLLIjdMHKLQDMnqKtBv49h6v3OXJ+fL/319sFjuwi5l871BCsoqBGWyc7rGV8PX5FmXA&#10;fFCo1eDQSPgxHjbl7U2hcu1m/DCXQ2gZhaDPlYQuhDHn3Dedscqv3GiQfkc3WRXonFquJzVTuB24&#10;iOOUW9UjNXRqNK+daU6Hs6WS92q3F/PRb/cvIh7r72q3rbyU93fL8xpYMEv4h+FPn9ShJKfanVF7&#10;NkiIRPpEqITHlCYQECUPCbBaQpYJ4GXBrxeUv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DNp+m9dAEAAAkDAAAOAAAAAAAAAAAAAAAAADwCAABkcnMvZTJv&#10;RG9jLnhtbFBLAQItABQABgAIAAAAIQDWtfMu9AEAALgEAAAQAAAAAAAAAAAAAAAAANwDAABkcnMv&#10;aW5rL2luazEueG1sUEsBAi0AFAAGAAgAAAAhAGXCwcDfAAAACQEAAA8AAAAAAAAAAAAAAAAA/gUA&#10;AGRycy9kb3ducmV2LnhtbFBLAQItABQABgAIAAAAIQB5GLydvwAAACEBAAAZAAAAAAAAAAAAAAAA&#10;AAoHAABkcnMvX3JlbHMvZTJvRG9jLnhtbC5yZWxzUEsFBgAAAAAGAAYAeAEAAAAIAAAAAA==&#10;">
                <v:imagedata r:id="rId47" o:title=""/>
              </v:shape>
            </w:pict>
          </mc:Fallback>
        </mc:AlternateContent>
      </w:r>
      <w:r w:rsidR="00D44969">
        <w:rPr>
          <w:noProof/>
        </w:rPr>
        <mc:AlternateContent>
          <mc:Choice Requires="wpi">
            <w:drawing>
              <wp:anchor distT="0" distB="0" distL="114300" distR="114300" simplePos="0" relativeHeight="251710464" behindDoc="0" locked="0" layoutInCell="1" allowOverlap="1" wp14:anchorId="454DF82F" wp14:editId="52889955">
                <wp:simplePos x="0" y="0"/>
                <wp:positionH relativeFrom="column">
                  <wp:posOffset>-143070</wp:posOffset>
                </wp:positionH>
                <wp:positionV relativeFrom="paragraph">
                  <wp:posOffset>532905</wp:posOffset>
                </wp:positionV>
                <wp:extent cx="360" cy="360"/>
                <wp:effectExtent l="57150" t="76200" r="76200" b="95250"/>
                <wp:wrapNone/>
                <wp:docPr id="1176132930" name="Entrada de lápiz 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D67387E" id="Entrada de lápiz 71" o:spid="_x0000_s1026" type="#_x0000_t75" style="position:absolute;margin-left:-12.65pt;margin-top:39.15pt;width:2.9pt;height:5.7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4+StBxAQAABwMAAA4AAABkcnMvZTJvRG9jLnhtbJxSQW7CMBC8V+of&#10;LN9LEqAURQQORZU4tOXQPsB1bGI19kZrQ8LvuwmhQKuqEhfLOyvPzux4tmhsyXYKvQGX8WQQc6ac&#10;hNy4Tcbf357uppz5IFwuSnAq43vl+WJ+ezOrq1QNoYAyV8iIxPm0rjJehFClUeRloazwA6iUo6YG&#10;tCJQiZsoR1ETuy2jYRxPohowrxCk8p7Q5aHJ5x2/1kqGV629CqwkdQ+TMekLGR/ddzckbDqaEPZB&#10;2KS9RfOZSDcoqsLIXpa4QpUVxpGIb6qlCIJt0fyiskYieNBhIMFGoLWRqvNE7pL4h7uV+2ydJWO5&#10;xVSCC8qFtcBw3F/XuGaELWkF9TPklJDYBuA9Iy3o/0AOopcgt5b0HFJBVYpAX8IXpvKcYWryjOMq&#10;T0763e7x5GCNJ18vlw1KJOot//Wk0WjbZZMS1mSc8ty3Z5elagKTBHYxS8L7lI+ch7fH6mypNPYi&#10;vvO6lXT2f+dfAAAA//8DAFBLAwQUAAYACAAAACEAJ2kgod0BAACZBAAAEAAAAGRycy9pbmsvaW5r&#10;MS54bWykU9FumzAUfZ+0f7Dc54AhiZqikmraFmnSpkVrJ62PLtyCFWwj25Tk72cMGKSyatNeEFxz&#10;zr3n3OPbuzOv0AsozaRIcRQQjEBkMmeiSPHPh8Nqh5E2VOS0kgJSfAGN7/bv390yceJVYp/IMgjd&#10;vfEqxaUxdRKGbdsG7TqQqghjQtbhF3H69hXvB1QOz0wwY1vqsZRJYeBsOrKE5SnOzJn4/y33vWxU&#10;Bv64q6hs+sMomsFBKk6NZyypEFAhQbmd+xdG5lLbF2b7FKAw4swKXsVBtLne7D7f2AI9p3j23dgR&#10;tZ2E43CZ8/E/OUPnWfLn2Y9K1qAMg8mmXtRwcEFZ/+309UIVaFk1nbcYvdCqsZIjQuxaBzlRuCDo&#10;NZ/V9m98g5hhoPnkw4lf4mimYRxstHjtt2q0nbMr3xvlAhiTeLMi8SrePpBtEm2S9U2wvd51Cxn7&#10;9bkZOZ9Uo0vP96SmhLgTr7PX1rLclN4mEkTepblHS8gSWFGaGTT+a2gmK2njN+zm6nD48PHTdorY&#10;UjfDag9QkNnrWFTwNkRRbUB9n3Cc6tMRxNsoVgip4GgzpBsFvmc0M9zN5+1fuMkuzmi4zz/gOcVX&#10;7jIjh+wLbjERisYtOowntUnZ/wYAAP//AwBQSwMEFAAGAAgAAAAhAMS0LUHeAAAACQEAAA8AAABk&#10;cnMvZG93bnJldi54bWxMj01Pg0AQhu8m/ofNmHijC60IpQxN04SDN63G88JOgbgfyG4p/nvXkz1N&#10;JvPknect94tWbKbJDdYgJKsYGJnWysF0CB/vdZQDc14YKZQ1hPBDDvbV/V0pCmmv5o3mk+9YCDGu&#10;EAi992PBuWt70sKt7Egm3M520sKHdeq4nMQ1hGvF13H8zLUYTPjQi5GOPbVfp4tGmNtjdkg2taqT&#10;+fP7NbXZyxNvEB8flsMOmKfF/8Pwpx/UoQpOjb0Y6ZhCiNbpJqAIWR5mAKJkmwJrEPJtBrwq+W2D&#10;6hc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DOPkrQcQEA&#10;AAcDAAAOAAAAAAAAAAAAAAAAADwCAABkcnMvZTJvRG9jLnhtbFBLAQItABQABgAIAAAAIQAnaSCh&#10;3QEAAJkEAAAQAAAAAAAAAAAAAAAAANkDAABkcnMvaW5rL2luazEueG1sUEsBAi0AFAAGAAgAAAAh&#10;AMS0LUHeAAAACQEAAA8AAAAAAAAAAAAAAAAA5AUAAGRycy9kb3ducmV2LnhtbFBLAQItABQABgAI&#10;AAAAIQB5GLydvwAAACEBAAAZAAAAAAAAAAAAAAAAAO8GAABkcnMvX3JlbHMvZTJvRG9jLnhtbC5y&#10;ZWxzUEsFBgAAAAAGAAYAeAEAAOUHAAAAAA==&#10;">
                <v:imagedata r:id="rId49" o:title=""/>
              </v:shape>
            </w:pict>
          </mc:Fallback>
        </mc:AlternateContent>
      </w:r>
      <w:r w:rsidR="00D44969">
        <w:rPr>
          <w:noProof/>
        </w:rPr>
        <mc:AlternateContent>
          <mc:Choice Requires="wpi">
            <w:drawing>
              <wp:anchor distT="0" distB="0" distL="114300" distR="114300" simplePos="0" relativeHeight="251709440" behindDoc="0" locked="0" layoutInCell="1" allowOverlap="1" wp14:anchorId="376B5418" wp14:editId="701E8043">
                <wp:simplePos x="0" y="0"/>
                <wp:positionH relativeFrom="column">
                  <wp:posOffset>-143070</wp:posOffset>
                </wp:positionH>
                <wp:positionV relativeFrom="paragraph">
                  <wp:posOffset>513825</wp:posOffset>
                </wp:positionV>
                <wp:extent cx="360" cy="360"/>
                <wp:effectExtent l="57150" t="76200" r="76200" b="95250"/>
                <wp:wrapNone/>
                <wp:docPr id="1973536035" name="Entrada de lápiz 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A4606BE" id="Entrada de lápiz 70" o:spid="_x0000_s1026" type="#_x0000_t75" style="position:absolute;margin-left:-12.65pt;margin-top:37.65pt;width:2.9pt;height:5.7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4+StBxAQAABwMAAA4AAABkcnMvZTJvRG9jLnhtbJxSQW7CMBC8V+of&#10;LN9LEqAURQQORZU4tOXQPsB1bGI19kZrQ8LvuwmhQKuqEhfLOyvPzux4tmhsyXYKvQGX8WQQc6ac&#10;hNy4Tcbf357uppz5IFwuSnAq43vl+WJ+ezOrq1QNoYAyV8iIxPm0rjJehFClUeRloazwA6iUo6YG&#10;tCJQiZsoR1ETuy2jYRxPohowrxCk8p7Q5aHJ5x2/1kqGV629CqwkdQ+TMekLGR/ddzckbDqaEPZB&#10;2KS9RfOZSDcoqsLIXpa4QpUVxpGIb6qlCIJt0fyiskYieNBhIMFGoLWRqvNE7pL4h7uV+2ydJWO5&#10;xVSCC8qFtcBw3F/XuGaELWkF9TPklJDYBuA9Iy3o/0AOopcgt5b0HFJBVYpAX8IXpvKcYWryjOMq&#10;T0763e7x5GCNJ18vlw1KJOot//Wk0WjbZZMS1mSc8ty3Z5elagKTBHYxS8L7lI+ch7fH6mypNPYi&#10;vvO6lXT2f+dfAAAA//8DAFBLAwQUAAYACAAAACEAYbTnDNwBAACZBAAAEAAAAGRycy9pbmsvaW5r&#10;MS54bWykU12P0zAQfEfiP1i+5+arrSjRpScEVEICUXGHBI++ZC+xGtuR7Vzbf8/GSZxIhBOIlyhZ&#10;Z2Z3Zse3dxdRk2fQhiuZ0TiIKAGZq4LLMqPfHw6rHSXGMlmwWknI6BUMvdu/fnXL5UnUKT4JMkjT&#10;vYk6o5W1TRqG5/M5OK8DpcswiaJ1+Emevnym+wFVwBOX3GJLM5ZyJS1cbEeW8iKjub1E/n/kvlet&#10;zsEfdxWdT39YzXI4KC2Y9YwVkxJqIpnAuX9QYq8NvnDsU4KmRHAUvEqCePNms/v4FgvsktHZd4sj&#10;GpxE0HCZ8+d/cobOs/TPsx+1akBbDpNNvajh4Ery/tvp64VqMKpuO28peWZ1i5LjKMK1DnLicEHQ&#10;73yo7d/4BjHDQPPJhxO/xNFMywVgtETjt2oNztmV7612AUyiZLOKklWyfYi2abxJ17tgncTdQsZ+&#10;fW5GzkfdmsrzPeopIe7E6+y1nXlhK29TFMTepblHS8gKeFnZGTT5a2iuaoXxG3Zzczi8e/9hO0Vs&#10;qZvljQdoyPE6ljW8DNHMWNBfJ5xg5nQE+TKKl1JpOGKGTKvB95wb7ubz9i/cZBdnMtznb/CU0Rt3&#10;mYlD9gW3mJjE4xYdxpNiUva/AAAA//8DAFBLAwQUAAYACAAAACEAOyi3D94AAAAJAQAADwAAAGRy&#10;cy9kb3ducmV2LnhtbEyPwU6DQBCG7ya+w2ZMvNGFVkpFhqZpwsGbVuN5YUcgsrPIbim+vduTniaT&#10;+fLP9xf7xQxipsn1lhGSVQyCuLG65xbh/a2KdiCcV6zVYJkQfsjBvry9KVSu7YVfaT75VoQQdrlC&#10;6Lwfcyld05FRbmVH4nD7tJNRPqxTK/WkLiHcDHIdx1tpVM/hQ6dGOnbUfJ3OBmFujtkh2VRDlcwf&#10;3y+pzZ4fZI14f7ccnkB4WvwfDFf9oA5lcKrtmbUTA0K0TjcBRciuMwBR8piCqBF22wxkWcj/Dcpf&#10;AA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M4+StBxAQAA&#10;BwMAAA4AAAAAAAAAAAAAAAAAPAIAAGRycy9lMm9Eb2MueG1sUEsBAi0AFAAGAAgAAAAhAGG05wzc&#10;AQAAmQQAABAAAAAAAAAAAAAAAAAA2QMAAGRycy9pbmsvaW5rMS54bWxQSwECLQAUAAYACAAAACEA&#10;Oyi3D94AAAAJAQAADwAAAAAAAAAAAAAAAADjBQAAZHJzL2Rvd25yZXYueG1sUEsBAi0AFAAGAAgA&#10;AAAhAHkYvJ2/AAAAIQEAABkAAAAAAAAAAAAAAAAA7gYAAGRycy9fcmVscy9lMm9Eb2MueG1sLnJl&#10;bHNQSwUGAAAAAAYABgB4AQAA5AcAAAAA&#10;">
                <v:imagedata r:id="rId49" o:title=""/>
              </v:shape>
            </w:pict>
          </mc:Fallback>
        </mc:AlternateContent>
      </w:r>
      <w:r w:rsidR="00D44969">
        <w:rPr>
          <w:noProof/>
        </w:rPr>
        <mc:AlternateContent>
          <mc:Choice Requires="wpi">
            <w:drawing>
              <wp:anchor distT="0" distB="0" distL="114300" distR="114300" simplePos="0" relativeHeight="251708416" behindDoc="0" locked="0" layoutInCell="1" allowOverlap="1" wp14:anchorId="0C1FB83E" wp14:editId="1BCD1203">
                <wp:simplePos x="0" y="0"/>
                <wp:positionH relativeFrom="column">
                  <wp:posOffset>-152790</wp:posOffset>
                </wp:positionH>
                <wp:positionV relativeFrom="paragraph">
                  <wp:posOffset>418785</wp:posOffset>
                </wp:positionV>
                <wp:extent cx="45360" cy="360"/>
                <wp:effectExtent l="57150" t="76200" r="69215" b="95250"/>
                <wp:wrapNone/>
                <wp:docPr id="1090686016" name="Entrada de lápiz 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1">
                      <w14:nvContentPartPr>
                        <w14:cNvContentPartPr/>
                      </w14:nvContentPartPr>
                      <w14:xfrm>
                        <a:off x="0" y="0"/>
                        <a:ext cx="45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81412D7" id="Entrada de lápiz 69" o:spid="_x0000_s1026" type="#_x0000_t75" style="position:absolute;margin-left:-13.45pt;margin-top:30.2pt;width:6.4pt;height:5.7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2n6b10AQAACQMAAA4AAABkcnMvZTJvRG9jLnhtbJxSy27CMBC8V+o/&#10;WL6XhDeKCByKKnFoy6H9ANexidXYG60dAn/fTQgFWlWVuETZHXk8D8+Xe1uwnUJvwKW834s5U05C&#10;Ztw25e9vTw8zznwQLhMFOJXyg/J8ubi/m9dlogaQQ5EpZETifFKXKc9DKJMo8jJXVvgelMoRqAGt&#10;CDTiNspQ1MRui2gQx5OoBsxKBKm8p+3qCPJFy6+1kuFVa68CK0jddDIifSHlw3H7h7SbDaZjzj5o&#10;NxlOYh4t5iLZoihzIztZ4gZVVhhHIr6pViIIVqH5RWWNRPCgQ0+CjUBrI1Xridz14x/u1u6zcdYf&#10;yQoTCS4oFzYCwym/FrjlCltQBPUzZNSQqALwjpEC+r+Qo+gVyMqSnmMrqAoR6En43JSeM0xMlnJc&#10;Z/2zfrd7PDvY4NnXyzVAjUSd5b+O7DXaJmxSwvYpp44PzbftUu0Dk7QcjZt6mSSk6/nEejx9mi5i&#10;pYuvCrycG1EXL3jxBQAA//8DAFBLAwQUAAYACAAAACEAcaXD0vQBAAC4BAAAEAAAAGRycy9pbmsv&#10;aW5rMS54bWykU02PmzAQvVfqf7C8h70EMIQ0W7RkVbWNVKlVo+5Wao8szIIVsJFtluTfd/hykEpX&#10;rXow4DHvzbyZ59u7U1WSZ1CaSxFT32WUgEhlxkUe0+8Pe+eGEm0SkSWlFBDTM2h6t3v96paLY1VG&#10;+CTIIHT3VZUxLYypI89r29Zt165UuRcwtvY+ieOXz3Q3ojJ44oIbTKmnUCqFgZPpyCKexTQ1J2b/&#10;R+572agU7HEXUenlD6OSFPZSVYmxjEUiBJREJBXW/YMSc67xg2OeHBQlFUfBTuD64Ta8+fgWA8kp&#10;prN9gyVqrKSi3jLnz//k9PqeRX+u/aBkDcpwuLRpEDUenEk67Ht9g1AFWpZN11tKnpOyQck+YzjW&#10;UY7vLQj6nQ+1/RvfKGYsaF75eGKHODXT8ArQWlVtp2o01tmF743qDRiwIHRY4ASbB7aJ/DBab93g&#10;DesGMuUbfDNxPqpGF5bvUV0c0p9YnYO2lmemsG1irm+7NO/RErIAnhdmBg3+GprKUqL9xtlc7ffv&#10;3n/YXCy2lM3w2gIUpHgd8xJehqhEG1BfL7gq0ccDiJdRPBdSwQE9pBsFNqc/a3hfn23/wk3u7UzG&#10;+/wNnmJ61V9m0iOHQD8Yn/ir6/CareiWstWGDGuN7wCXExI2DbmntDnRSLtfAAAA//8DAFBLAwQU&#10;AAYACAAAACEAUNHHeN8AAAAJAQAADwAAAGRycy9kb3ducmV2LnhtbEyP0U6DQBBF3038h82Y+EYX&#10;SIMVWRq1MU0jL1Y/YGGnQGRnkd0W/HvHJ32c3JN7zxTbxQ7igpPvHSlIVjEIpMaZnloFH+8v0QaE&#10;D5qMHhyhgm/0sC2vrwqdGzfTG16OoRVcQj7XCroQxlxK33RotV+5EYmzk5usDnxOrTSTnrncDjKN&#10;40xa3RMvdHrE5w6bz+PZ8shrtT+k88nvDk9pPNZf1X5XeaVub5bHBxABl/AHw68+q0PJTrU7k/Fi&#10;UBCl2T2jCrJ4DYKBKFknIGoFd8kGZFnI/x+UP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DNp+m9dAEAAAkDAAAOAAAAAAAAAAAAAAAAADwCAABkcnMvZTJv&#10;RG9jLnhtbFBLAQItABQABgAIAAAAIQBxpcPS9AEAALgEAAAQAAAAAAAAAAAAAAAAANwDAABkcnMv&#10;aW5rL2luazEueG1sUEsBAi0AFAAGAAgAAAAhAFDRx3jfAAAACQEAAA8AAAAAAAAAAAAAAAAA/gUA&#10;AGRycy9kb3ducmV2LnhtbFBLAQItABQABgAIAAAAIQB5GLydvwAAACEBAAAZAAAAAAAAAAAAAAAA&#10;AAoHAABkcnMvX3JlbHMvZTJvRG9jLnhtbC5yZWxzUEsFBgAAAAAGAAYAeAEAAAAIAAAAAA==&#10;">
                <v:imagedata r:id="rId47" o:title=""/>
              </v:shape>
            </w:pict>
          </mc:Fallback>
        </mc:AlternateContent>
      </w:r>
      <w:r w:rsidR="00D44969">
        <w:rPr>
          <w:noProof/>
        </w:rPr>
        <mc:AlternateContent>
          <mc:Choice Requires="wpi">
            <w:drawing>
              <wp:anchor distT="0" distB="0" distL="114300" distR="114300" simplePos="0" relativeHeight="251707392" behindDoc="0" locked="0" layoutInCell="1" allowOverlap="1" wp14:anchorId="24863BD8" wp14:editId="435E451F">
                <wp:simplePos x="0" y="0"/>
                <wp:positionH relativeFrom="column">
                  <wp:posOffset>-143070</wp:posOffset>
                </wp:positionH>
                <wp:positionV relativeFrom="paragraph">
                  <wp:posOffset>294945</wp:posOffset>
                </wp:positionV>
                <wp:extent cx="35280" cy="360"/>
                <wp:effectExtent l="57150" t="76200" r="60325" b="95250"/>
                <wp:wrapNone/>
                <wp:docPr id="921810337" name="Entrada de lápiz 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2">
                      <w14:nvContentPartPr>
                        <w14:cNvContentPartPr/>
                      </w14:nvContentPartPr>
                      <w14:xfrm>
                        <a:off x="0" y="0"/>
                        <a:ext cx="3528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9CF6DD0" id="Entrada de lápiz 68" o:spid="_x0000_s1026" type="#_x0000_t75" style="position:absolute;margin-left:-12.65pt;margin-top:20.4pt;width:5.65pt;height:5.7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BirBl1AQAACQMAAA4AAABkcnMvZTJvRG9jLnhtbJxSyW7CMBC9V+o/&#10;WL6XhCUpiggciipx6HJoP8B1bGI19kRjQ8LfdwihQKuqEpcoM09+fotni9ZWbKvQG3A5Hw5izpST&#10;UBi3zvn72+PdlDMfhCtEBU7lfKc8X8xvb2ZNnakRlFAVChmROJ81dc7LEOosirwslRV+ALVyBGpA&#10;KwKNuI4KFA2x2yoaxXEaNYBFjSCV97RdHkA+7/i1VjK8aO1VYBWpu08npC/kfJx0f0i76ThJOPug&#10;XTpOYx7NZyJbo6hLI3tZ4gpVVhhHIr6pliIItkHzi8oaieBBh4EEG4HWRqrOE7kbxj/crdzn3tlw&#10;IjeYSXBBufAqMBzz64BrrrAVRdA8QUENiU0A3jNSQP8XchC9BLmxpOfQCqpKBHoSvjS15wwzU+Qc&#10;V8XwpN9tH04OXvHk6/kSoEai3vJfR1qNdh82KWFtzqnj3f7bdanawCQtx8loSoAkpO/5yHo4fZzO&#10;YqWLLwo8n/eizl7w/AsAAP//AwBQSwMEFAAGAAgAAAAhAKz+9iz1AQAAtAQAABAAAABkcnMvaW5r&#10;L2luazEueG1spFNNi9swEL0X+h+E9rCXxJadOJuadZbSNlBoaehuoT1q7VlbxJaCJK+Tf9/xR+RA&#10;vUtLDzLWSPNm3pun27tjVZJn0EYomdDAY5SATFUmZJ7QHw/b+ZoSY7nMeKkkJPQEht5t3r65FXJf&#10;lTF+CSJI0/5VZUILaw+x7zdN4zULT+ncDxlb+J/l/usXuhmyMngSUlgsac6hVEkLR9uCxSJLaGqP&#10;zN1H7HtV6xTccRvR6XjDap7CVumKW4dYcCmhJJJX2PdPSuzpgD8C6+SgKakEEp6HXrC8Wa4/vcMA&#10;Pyb0Yl9jiwY7qag/jfnrPzH9TrP45d53Wh1AWwGjTD2p4eBE0n7f8euJajCqrFttKXnmZY2UA8Zw&#10;rAOdwJ8g9Ccecvs3vIHM0NBl58OJG+JZTCsqQGtVBzdVa7DPNnxvdWfAkIXLOQvnYfTAojhYxovI&#10;W61X7UDO9XrfnDEfdW0Kh/eoR4d0J45nz60RmS2cTMwLnEqXGk1lFiDywl6khn+dmqpSof2G2Vxt&#10;t+8/fIxGi01Vs+LgEjSk+BzzEl5P0dxY0N/GvIqb/Q7k61kil0rDDj1kag2uZnAheNefk3/iJXd2&#10;JsN7/g5PCb3qHjPpMvtAN5iABLPr5TWb0RVlsxVhswjXAtc8JOw84A7O1UMTbX4DAAD//wMAUEsD&#10;BBQABgAIAAAAIQCDKAX/4QAAAAkBAAAPAAAAZHJzL2Rvd25yZXYueG1sTI/BTsMwEETvSPyDtUjc&#10;Uqdpi0qIUyEkuPRQUqpK3Nx4iUNiO7KdNvD1LCc4rnY0816xmUzPzuhD66yA+SwFhrZ2qrWNgMPb&#10;c7IGFqK0SvbOooAvDLApr68KmSt3sRWe97FhVGJDLgXoGIec81BrNDLM3ICWfh/OGxnp9A1XXl6o&#10;3PQ8S9M7bmRraUHLAZ801t1+NAL8e+V31ZhtX7avi8P9UXe7z+9OiNub6fEBWMQp/oXhF5/QoSSm&#10;kxutCqwXkGSrBUUFLFNSoEAyX5LcScAqy4CXBf9vUP4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EGKsGXUBAAAJAwAADgAAAAAAAAAAAAAAAAA8AgAAZHJz&#10;L2Uyb0RvYy54bWxQSwECLQAUAAYACAAAACEArP72LPUBAAC0BAAAEAAAAAAAAAAAAAAAAADdAwAA&#10;ZHJzL2luay9pbmsxLnhtbFBLAQItABQABgAIAAAAIQCDKAX/4QAAAAkBAAAPAAAAAAAAAAAAAAAA&#10;AAAGAABkcnMvZG93bnJldi54bWxQSwECLQAUAAYACAAAACEAeRi8nb8AAAAhAQAAGQAAAAAAAAAA&#10;AAAAAAAOBwAAZHJzL19yZWxzL2Uyb0RvYy54bWwucmVsc1BLBQYAAAAABgAGAHgBAAAECAAAAAA=&#10;">
                <v:imagedata r:id="rId53" o:title=""/>
              </v:shape>
            </w:pict>
          </mc:Fallback>
        </mc:AlternateContent>
      </w:r>
      <w:r w:rsidR="00D44969">
        <w:rPr>
          <w:noProof/>
        </w:rPr>
        <mc:AlternateContent>
          <mc:Choice Requires="wpi">
            <w:drawing>
              <wp:anchor distT="0" distB="0" distL="114300" distR="114300" simplePos="0" relativeHeight="251706368" behindDoc="0" locked="0" layoutInCell="1" allowOverlap="1" wp14:anchorId="34ED7889" wp14:editId="3DAA710C">
                <wp:simplePos x="0" y="0"/>
                <wp:positionH relativeFrom="column">
                  <wp:posOffset>-152790</wp:posOffset>
                </wp:positionH>
                <wp:positionV relativeFrom="paragraph">
                  <wp:posOffset>190185</wp:posOffset>
                </wp:positionV>
                <wp:extent cx="55080" cy="360"/>
                <wp:effectExtent l="38100" t="76200" r="59690" b="95250"/>
                <wp:wrapNone/>
                <wp:docPr id="1589420105" name="Entrada de lápiz 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4">
                      <w14:nvContentPartPr>
                        <w14:cNvContentPartPr/>
                      </w14:nvContentPartPr>
                      <w14:xfrm>
                        <a:off x="0" y="0"/>
                        <a:ext cx="5508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A9636F9" id="Entrada de lápiz 67" o:spid="_x0000_s1026" type="#_x0000_t75" style="position:absolute;margin-left:-13.45pt;margin-top:12.2pt;width:7.2pt;height:5.7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x5DYJ0AQAACQMAAA4AAABkcnMvZTJvRG9jLnhtbJxSy27CMBC8V+o/&#10;WL6XhDeKCByKKnFoy6H9ANexidXYG60dEv6+mwAFWlWVuETZGXk8s+P5srEF2yn0BlzK+72YM+Uk&#10;ZMZtU/7+9vQw48wH4TJRgFMp3yvPl4v7u3ldJmoAORSZQkYizid1mfI8hDKJIi9zZYXvQakckRrQ&#10;ikAjbqMMRU3qtogGcTyJasCsRJDKe0JXB5IvOn2tlQyvWnsVWEHuppMR+QspH467PyRsNpoS9kHY&#10;ZDiJebSYi2SLosyNPNoSN7iywjgy8S21EkGwCs0vKWskggcdehJsBFobqbpMlK4f/0i3dp9tsv5I&#10;VphIcEG5sBEYTvvriFuusAWtoH6GjBoSVQB+VKQF/V/IwfQKZGXJz6EVVIUI9CR8bkrPGSYmSzmu&#10;s/7Zv9s9nhNs8Jzr5ZqgRqJj5L+ONBptu2xywpqUU5/79tt1qZrAJIHjcTwjQhJz7Pmkejh9mi7W&#10;ShdfFXg5t6YuXvDiCwAA//8DAFBLAwQUAAYACAAAACEAE5Brj/YBAAC8BAAAEAAAAGRycy9pbmsv&#10;aW5rMS54bWykU01r3DAQvRf6H4RyyGVtS7aXJCbeUNouFFq6NCm0R8c7scXa0iLJ8e6/7/hjZUO3&#10;IaEH+WOk92bezNPt3aGuyDNoI5RMKfcZJSBztRWySOnPh7V3TYmxmdxmlZKQ0iMYerd6/+5WyF1d&#10;JfgkyCBN91VXKS2t3SdB0Lat30a+0kUQMhYFX+Tu21e6GlFbeBJSWExpTqFcSQsH25ElYpvS3B6Y&#10;O4/c96rRObjtLqLz6YTVWQ5rpevMOsYykxIqIrMa6/5FiT3u8UNgngI0JbVAwV7o8/gqvv58g4Hs&#10;kNLZf4MlGqykpsF5zt//yRn0PUv+XftGqz1oK2Bq0yBq3DiSfPjv9Q1CNRhVNV1vKXnOqgYlc8Zw&#10;rKMcHpwR9Dcfansb3yhmLGhe+bjjhnhqphU1oLXqvZuqNVhnF763ujdgyMLYY6EXLh/YMuFxEsU+&#10;v4m6gZzyDb45cT7qxpSO71FPDul3nM5BWyu2tnRtYj53XZr36ByyBFGUdgYNXw3NVaXQfuNsLtbr&#10;Dx8/LSeLnctmxd4BNOR4HYsKXobozFjQ3ydcnZndBuTLKFFIpWGDHjKNBpeTzxre1+faf+Ym93Ym&#10;433+AU8pvegvM+mRQ6AfDCd8cRlfsgW9omyxJMOK8B3i4ri8mLDToHtalxfNtPoDAAD//wMAUEsD&#10;BBQABgAIAAAAIQDyPQ+R4QAAAAkBAAAPAAAAZHJzL2Rvd25yZXYueG1sTI/LTsMwEEX3SPyDNUjs&#10;Uqdp0keaSQWVKiTUDYUNOzeeJoF4HGK3DX+PWcFydI/uPVNsRtOJCw2utYwwncQgiCurW64R3l53&#10;0RKE84q16iwTwjc52JS3N4XKtb3yC10OvhahhF2uEBrv+1xKVzVklJvYnjhkJzsY5cM51FIP6hrK&#10;TSeTOJ5Lo1oOC43qadtQ9Xk4G4T97IvfP8andtgvdvy4eLbbbJUi3t+ND2sQnkb/B8OvflCHMjgd&#10;7Zm1Ex1ClMxXAUVI0hREAKJpkoE4IsyyJciykP8/KH8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7HkNgnQBAAAJAwAADgAAAAAAAAAAAAAAAAA8AgAAZHJz&#10;L2Uyb0RvYy54bWxQSwECLQAUAAYACAAAACEAE5Brj/YBAAC8BAAAEAAAAAAAAAAAAAAAAADcAwAA&#10;ZHJzL2luay9pbmsxLnhtbFBLAQItABQABgAIAAAAIQDyPQ+R4QAAAAkBAAAPAAAAAAAAAAAAAAAA&#10;AAAGAABkcnMvZG93bnJldi54bWxQSwECLQAUAAYACAAAACEAeRi8nb8AAAAhAQAAGQAAAAAAAAAA&#10;AAAAAAAOBwAAZHJzL19yZWxzL2Uyb0RvYy54bWwucmVsc1BLBQYAAAAABgAGAHgBAAAECAAAAAA=&#10;">
                <v:imagedata r:id="rId55" o:title=""/>
              </v:shape>
            </w:pict>
          </mc:Fallback>
        </mc:AlternateContent>
      </w:r>
      <w:r w:rsidR="00D44969">
        <w:rPr>
          <w:noProof/>
        </w:rPr>
        <w:drawing>
          <wp:anchor distT="0" distB="0" distL="114300" distR="114300" simplePos="0" relativeHeight="251701248" behindDoc="0" locked="0" layoutInCell="1" allowOverlap="1" wp14:anchorId="6CDBE2BD" wp14:editId="3C53CE10">
            <wp:simplePos x="0" y="0"/>
            <wp:positionH relativeFrom="margin">
              <wp:posOffset>-180975</wp:posOffset>
            </wp:positionH>
            <wp:positionV relativeFrom="paragraph">
              <wp:posOffset>142875</wp:posOffset>
            </wp:positionV>
            <wp:extent cx="5825490" cy="3952240"/>
            <wp:effectExtent l="19050" t="19050" r="22860" b="10160"/>
            <wp:wrapNone/>
            <wp:docPr id="208153785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1537857" name=""/>
                    <pic:cNvPicPr/>
                  </pic:nvPicPr>
                  <pic:blipFill rotWithShape="1"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64"/>
                    <a:stretch/>
                  </pic:blipFill>
                  <pic:spPr bwMode="auto">
                    <a:xfrm>
                      <a:off x="0" y="0"/>
                      <a:ext cx="5825490" cy="395224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B14B8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E9F2915" wp14:editId="50216DD6">
                <wp:simplePos x="0" y="0"/>
                <wp:positionH relativeFrom="margin">
                  <wp:posOffset>133350</wp:posOffset>
                </wp:positionH>
                <wp:positionV relativeFrom="paragraph">
                  <wp:posOffset>-344805</wp:posOffset>
                </wp:positionV>
                <wp:extent cx="4067175" cy="466725"/>
                <wp:effectExtent l="0" t="0" r="28575" b="28575"/>
                <wp:wrapNone/>
                <wp:docPr id="352869156" name="Cuadro de texto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7175" cy="466725"/>
                        </a:xfrm>
                        <a:prstGeom prst="rect">
                          <a:avLst/>
                        </a:prstGeom>
                        <a:solidFill>
                          <a:srgbClr val="F8809D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372C3B3" w14:textId="5B219175" w:rsidR="001269CD" w:rsidRPr="00F77D59" w:rsidRDefault="001269CD">
                            <w:pPr>
                              <w:rPr>
                                <w:rFonts w:ascii="Candy Beans" w:hAnsi="Candy Beans"/>
                                <w:lang w:val="es-MX"/>
                              </w:rPr>
                            </w:pPr>
                            <w:r w:rsidRPr="00F77D59">
                              <w:rPr>
                                <w:rFonts w:ascii="Candy Beans" w:hAnsi="Candy Beans"/>
                                <w:lang w:val="es-MX"/>
                              </w:rPr>
                              <w:t>Explicación de orden del tiempo de ejecución de los métodos de la implementación con tabla de hash abierto: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9F2915" id="Cuadro de texto 65" o:spid="_x0000_s1034" type="#_x0000_t202" style="position:absolute;margin-left:10.5pt;margin-top:-27.15pt;width:320.25pt;height:36.75pt;z-index:25170227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uP3PQIAAIQEAAAOAAAAZHJzL2Uyb0RvYy54bWysVE1v2zAMvQ/YfxB0X+xk+aoRp8gSZBgQ&#10;tAXSomdFlmNjsqhJSuzs14+SnY+2Ow27KKRIP5GPj5ndN5UkR2FsCSql/V5MiVAcslLtU/ryvP4y&#10;pcQ6pjImQYmUnoSl9/PPn2a1TsQACpCZMARBlE1qndLCOZ1EkeWFqJjtgRYKgzmYijl0zT7KDKsR&#10;vZLRII7HUQ0m0wa4sBZvV22QzgN+ngvuHvPcCkdkSrE2F04Tzp0/o/mMJXvDdFHyrgz2D1VUrFT4&#10;6AVqxRwjB1N+gKpKbsBC7nocqgjyvOQi9IDd9ON33WwLpkXoBcmx+kKT/X+w/OG41U+GuOYbNDhA&#10;T0itbWLx0vfT5Kbyv1gpwThSeLrQJhpHOF4O4/GkPxlRwjE2HI8ng5GHia5fa2PddwEV8UZKDY4l&#10;sMWOG+va1HOKf8yCLLN1KWVwzH63lIYcGY5wPZ3Gd6sO/U2aVKRO6fjrKA7Ib2Ie+wKxk4z//IiA&#10;1UqFRV+b95Zrdg0ps5ROz8TsIDshXwZaKVnN1yXCb5h1T8ygdpAi3Af3iEcuAWuCzqKkAPP7b/c+&#10;H0eKUUpq1GJK7a8DM4IS+UPhsO/6w6EXb3CGo8kAHXMb2d1G1KFaAnLVx83TPJg+38mzmRuoXnFt&#10;Fv5VDDHF8e2UurO5dO2G4NpxsViEJJSrZm6jtpp7aD8ZT+tz88qM7ubqUBEPcFYtS96Nt831XypY&#10;HBzkZZi957lltaMfpR7U062l36VbP2Rd/zzmfwAAAP//AwBQSwMEFAAGAAgAAAAhAI0ymmfhAAAA&#10;CQEAAA8AAABkcnMvZG93bnJldi54bWxMj8FOwzAQRO9I/IO1SFxQ6ySQACFOVSGQKBIHCgeOTmyc&#10;CHsdbLcNfD3LCY6rfZp506xmZ9lehzh6FJAvM2Aae69GNAJeX+4XV8Bikqik9agFfOkIq/b4qJG1&#10;8gd81vttMoxCMNZSwJDSVHMe+0E7GZd+0ki/dx+cTHQGw1WQBwp3lhdZVnEnR6SGQU76dtD9x3bn&#10;BKx5vHz8fDLVXTBvFjff01n3UApxejKvb4AlPac/GH71SR1acur8DlVkVkCR05QkYFFenAMjoKry&#10;ElhH5HUBvG34/wXtDwAAAP//AwBQSwECLQAUAAYACAAAACEAtoM4kv4AAADhAQAAEwAAAAAAAAAA&#10;AAAAAAAAAAAAW0NvbnRlbnRfVHlwZXNdLnhtbFBLAQItABQABgAIAAAAIQA4/SH/1gAAAJQBAAAL&#10;AAAAAAAAAAAAAAAAAC8BAABfcmVscy8ucmVsc1BLAQItABQABgAIAAAAIQB9VuP3PQIAAIQEAAAO&#10;AAAAAAAAAAAAAAAAAC4CAABkcnMvZTJvRG9jLnhtbFBLAQItABQABgAIAAAAIQCNMppn4QAAAAkB&#10;AAAPAAAAAAAAAAAAAAAAAJcEAABkcnMvZG93bnJldi54bWxQSwUGAAAAAAQABADzAAAApQUAAAAA&#10;" fillcolor="#f8809d" strokeweight=".5pt">
                <v:textbox>
                  <w:txbxContent>
                    <w:p w14:paraId="5372C3B3" w14:textId="5B219175" w:rsidR="001269CD" w:rsidRPr="00F77D59" w:rsidRDefault="001269CD">
                      <w:pPr>
                        <w:rPr>
                          <w:rFonts w:ascii="Candy Beans" w:hAnsi="Candy Beans"/>
                          <w:lang w:val="es-MX"/>
                        </w:rPr>
                      </w:pPr>
                      <w:r w:rsidRPr="00F77D59">
                        <w:rPr>
                          <w:rFonts w:ascii="Candy Beans" w:hAnsi="Candy Beans"/>
                          <w:lang w:val="es-MX"/>
                        </w:rPr>
                        <w:t>Explicación de orden del tiempo de ejecución de los métodos de la implementación con tabla de hash abierto: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7DE5CCC" w14:textId="77777777" w:rsidR="006111FA" w:rsidRPr="006111FA" w:rsidRDefault="006111FA" w:rsidP="006111FA">
      <w:pPr>
        <w:rPr>
          <w:rFonts w:ascii="Avenir Next LT Pro Light" w:hAnsi="Avenir Next LT Pro Light"/>
          <w:sz w:val="20"/>
          <w:szCs w:val="20"/>
        </w:rPr>
      </w:pPr>
    </w:p>
    <w:p w14:paraId="7E7589F5" w14:textId="77777777" w:rsidR="006111FA" w:rsidRPr="006111FA" w:rsidRDefault="006111FA" w:rsidP="006111FA">
      <w:pPr>
        <w:rPr>
          <w:rFonts w:ascii="Avenir Next LT Pro Light" w:hAnsi="Avenir Next LT Pro Light"/>
          <w:sz w:val="20"/>
          <w:szCs w:val="20"/>
        </w:rPr>
      </w:pPr>
    </w:p>
    <w:p w14:paraId="26AD188E" w14:textId="77777777" w:rsidR="006111FA" w:rsidRPr="006111FA" w:rsidRDefault="006111FA" w:rsidP="006111FA">
      <w:pPr>
        <w:rPr>
          <w:rFonts w:ascii="Avenir Next LT Pro Light" w:hAnsi="Avenir Next LT Pro Light"/>
          <w:sz w:val="20"/>
          <w:szCs w:val="20"/>
        </w:rPr>
      </w:pPr>
    </w:p>
    <w:p w14:paraId="149F2396" w14:textId="7EAE148F" w:rsidR="006111FA" w:rsidRPr="006111FA" w:rsidRDefault="006111FA" w:rsidP="006111FA">
      <w:pPr>
        <w:rPr>
          <w:rFonts w:ascii="Avenir Next LT Pro Light" w:hAnsi="Avenir Next LT Pro Light"/>
          <w:sz w:val="20"/>
          <w:szCs w:val="20"/>
        </w:rPr>
      </w:pPr>
    </w:p>
    <w:p w14:paraId="7E256516" w14:textId="77777777" w:rsidR="006111FA" w:rsidRPr="006111FA" w:rsidRDefault="006111FA" w:rsidP="006111FA">
      <w:pPr>
        <w:rPr>
          <w:rFonts w:ascii="Avenir Next LT Pro Light" w:hAnsi="Avenir Next LT Pro Light"/>
          <w:sz w:val="20"/>
          <w:szCs w:val="20"/>
        </w:rPr>
      </w:pPr>
    </w:p>
    <w:p w14:paraId="5A8ED76E" w14:textId="0094B5DA" w:rsidR="006111FA" w:rsidRPr="006111FA" w:rsidRDefault="006111FA" w:rsidP="006111FA">
      <w:pPr>
        <w:rPr>
          <w:rFonts w:ascii="Avenir Next LT Pro Light" w:hAnsi="Avenir Next LT Pro Light"/>
          <w:sz w:val="20"/>
          <w:szCs w:val="20"/>
        </w:rPr>
      </w:pPr>
    </w:p>
    <w:p w14:paraId="4A55977C" w14:textId="3C24BB65" w:rsidR="006111FA" w:rsidRPr="006111FA" w:rsidRDefault="006111FA" w:rsidP="006111FA">
      <w:pPr>
        <w:rPr>
          <w:rFonts w:ascii="Avenir Next LT Pro Light" w:hAnsi="Avenir Next LT Pro Light"/>
          <w:sz w:val="20"/>
          <w:szCs w:val="20"/>
        </w:rPr>
      </w:pPr>
    </w:p>
    <w:p w14:paraId="57C18DF2" w14:textId="77777777" w:rsidR="006111FA" w:rsidRPr="006111FA" w:rsidRDefault="006111FA" w:rsidP="006111FA">
      <w:pPr>
        <w:rPr>
          <w:rFonts w:ascii="Avenir Next LT Pro Light" w:hAnsi="Avenir Next LT Pro Light"/>
          <w:sz w:val="20"/>
          <w:szCs w:val="20"/>
        </w:rPr>
      </w:pPr>
    </w:p>
    <w:p w14:paraId="458DF9B7" w14:textId="4ED6D5B9" w:rsidR="006111FA" w:rsidRPr="006111FA" w:rsidRDefault="006111FA" w:rsidP="006111FA">
      <w:pPr>
        <w:rPr>
          <w:rFonts w:ascii="Avenir Next LT Pro Light" w:hAnsi="Avenir Next LT Pro Light"/>
          <w:sz w:val="20"/>
          <w:szCs w:val="20"/>
        </w:rPr>
      </w:pPr>
    </w:p>
    <w:p w14:paraId="28F8B89E" w14:textId="388E6565" w:rsidR="006111FA" w:rsidRPr="006111FA" w:rsidRDefault="006111FA" w:rsidP="006111FA">
      <w:pPr>
        <w:rPr>
          <w:rFonts w:ascii="Avenir Next LT Pro Light" w:hAnsi="Avenir Next LT Pro Light"/>
          <w:sz w:val="20"/>
          <w:szCs w:val="20"/>
        </w:rPr>
      </w:pPr>
    </w:p>
    <w:p w14:paraId="71B7302E" w14:textId="77777777" w:rsidR="006111FA" w:rsidRPr="006111FA" w:rsidRDefault="006111FA" w:rsidP="006111FA">
      <w:pPr>
        <w:rPr>
          <w:rFonts w:ascii="Avenir Next LT Pro Light" w:hAnsi="Avenir Next LT Pro Light"/>
          <w:sz w:val="20"/>
          <w:szCs w:val="20"/>
        </w:rPr>
      </w:pPr>
    </w:p>
    <w:p w14:paraId="3C52A915" w14:textId="77777777" w:rsidR="006111FA" w:rsidRPr="006111FA" w:rsidRDefault="006111FA" w:rsidP="006111FA">
      <w:pPr>
        <w:rPr>
          <w:rFonts w:ascii="Avenir Next LT Pro Light" w:hAnsi="Avenir Next LT Pro Light"/>
          <w:sz w:val="20"/>
          <w:szCs w:val="20"/>
        </w:rPr>
      </w:pPr>
    </w:p>
    <w:p w14:paraId="4B0C7A69" w14:textId="77777777" w:rsidR="006111FA" w:rsidRPr="006111FA" w:rsidRDefault="006111FA" w:rsidP="006111FA">
      <w:pPr>
        <w:rPr>
          <w:rFonts w:ascii="Avenir Next LT Pro Light" w:hAnsi="Avenir Next LT Pro Light"/>
          <w:sz w:val="20"/>
          <w:szCs w:val="20"/>
        </w:rPr>
      </w:pPr>
    </w:p>
    <w:p w14:paraId="5D428CB0" w14:textId="4072328E" w:rsidR="006111FA" w:rsidRPr="006111FA" w:rsidRDefault="006111FA" w:rsidP="006111FA">
      <w:pPr>
        <w:rPr>
          <w:rFonts w:ascii="Avenir Next LT Pro Light" w:hAnsi="Avenir Next LT Pro Light"/>
          <w:sz w:val="20"/>
          <w:szCs w:val="20"/>
        </w:rPr>
      </w:pPr>
    </w:p>
    <w:p w14:paraId="1DE5F224" w14:textId="1B98BB62" w:rsidR="006111FA" w:rsidRPr="006111FA" w:rsidRDefault="00C770C0" w:rsidP="006111FA">
      <w:pPr>
        <w:rPr>
          <w:rFonts w:ascii="Avenir Next LT Pro Light" w:hAnsi="Avenir Next LT Pro Light"/>
          <w:sz w:val="20"/>
          <w:szCs w:val="20"/>
        </w:rPr>
      </w:pPr>
      <w:r>
        <w:rPr>
          <w:rFonts w:ascii="Avenir Next LT Pro Light" w:hAnsi="Avenir Next LT Pro Ligh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D595BE4" wp14:editId="1A436C38">
                <wp:simplePos x="0" y="0"/>
                <wp:positionH relativeFrom="column">
                  <wp:posOffset>-38099</wp:posOffset>
                </wp:positionH>
                <wp:positionV relativeFrom="paragraph">
                  <wp:posOffset>163830</wp:posOffset>
                </wp:positionV>
                <wp:extent cx="2381250" cy="485775"/>
                <wp:effectExtent l="0" t="0" r="19050" b="28575"/>
                <wp:wrapNone/>
                <wp:docPr id="948599536" name="Cuadro de texto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0" cy="485775"/>
                        </a:xfrm>
                        <a:prstGeom prst="rect">
                          <a:avLst/>
                        </a:prstGeom>
                        <a:solidFill>
                          <a:srgbClr val="F8809D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182F242" w14:textId="48680CBD" w:rsidR="00C770C0" w:rsidRPr="00C770C0" w:rsidRDefault="00C770C0">
                            <w:pPr>
                              <w:rPr>
                                <w:rFonts w:ascii="Candy Beans" w:hAnsi="Candy Beans"/>
                                <w:lang w:val="es-MX"/>
                              </w:rPr>
                            </w:pPr>
                            <w:r w:rsidRPr="00C770C0">
                              <w:rPr>
                                <w:rFonts w:ascii="Candy Beans" w:hAnsi="Candy Beans"/>
                                <w:lang w:val="es-MX"/>
                              </w:rPr>
                              <w:t>EJEMPLO DE APLICACIÓN CON MAPEO [implementación con lista]: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595BE4" id="Cuadro de texto 94" o:spid="_x0000_s1035" type="#_x0000_t202" style="position:absolute;margin-left:-3pt;margin-top:12.9pt;width:187.5pt;height:38.2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tfuOwIAAIQEAAAOAAAAZHJzL2Uyb0RvYy54bWysVE2P2jAQvVfqf7B8LwEWdiEirCiIqhLa&#10;XYmt9uw4DonqeFzbkNBf37ETPnbpqerFzHgmzzNv3jB7bCpJDsLYElRCB70+JUJxyEq1S+iP1/WX&#10;CSXWMZUxCUok9CgsfZx//jSrdSyGUIDMhCEIomxc64QWzuk4iiwvRMVsD7RQGMzBVMyha3ZRZliN&#10;6JWMhv3+fVSDybQBLqzF21UbpPOAn+eCu+c8t8IRmVCszYXThDP1ZzSfsXhnmC5K3pXB/qGKipUK&#10;Hz1DrZhjZG/KG6iq5AYs5K7HoYogz0suQg/YzaD/oZttwbQIvSA5Vp9psv8Plj8dtvrFENd8hQYH&#10;6AmptY0tXvp+mtxU/hcrJRhHCo9n2kTjCMfL4d1kMBxjiGNsNBk/PIw9THT5WhvrvgmoiDcSanAs&#10;gS122FjXpp5S/GMWZJmtSymDY3bpUhpyYDjC9WTSn6469HdpUpE6ofd3WMcNhMc+Q6SS8Z+3CFit&#10;VFj0pXlvuSZtSJkldHoiJoXsiHwZaKVkNV+XCL9h1r0wg9pBHnAf3DMeuQSsCTqLkgLM77/d+3wc&#10;KUYpqVGLCbW/9swISuR3hcOeDkYjL97gjMYPQ3TMdSS9jqh9tQTkaoCbp3kwfb6TJzM3UL3h2iz8&#10;qxhiiuPbCXUnc+naDcG142KxCEkoV83cRm0199CeY0/ra/PGjO7m6lART3BSLYs/jLfN9V8qWOwd&#10;5GWYvee5ZbWjH6Ue1NOtpd+laz9kXf485n8AAAD//wMAUEsDBBQABgAIAAAAIQBqkcvp4AAAAAkB&#10;AAAPAAAAZHJzL2Rvd25yZXYueG1sTI/BTsMwEETvSPyDtUhcUOuQqgFCnKpCIAESB9oeODrx4kTE&#10;62C7beDrWU5w3JnR7LxqNblBHDDE3pOCy3kGAqn1pierYLd9mF2DiEmT0YMnVPCFEVb16UmlS+OP&#10;9IqHTbKCSyiWWkGX0lhKGdsOnY5zPyKx9+6D04nPYKUJ+sjlbpB5lhXS6Z74Q6dHvOuw/djsnYK1&#10;jFfPny+2uA/2baCn7/GieVwqdX42rW9BJJzSXxh+5/N0qHlT4/dkohgUzApGSQryJROwvyhuWGg4&#10;mOULkHUl/xPUPwAAAP//AwBQSwECLQAUAAYACAAAACEAtoM4kv4AAADhAQAAEwAAAAAAAAAAAAAA&#10;AAAAAAAAW0NvbnRlbnRfVHlwZXNdLnhtbFBLAQItABQABgAIAAAAIQA4/SH/1gAAAJQBAAALAAAA&#10;AAAAAAAAAAAAAC8BAABfcmVscy8ucmVsc1BLAQItABQABgAIAAAAIQBqOtfuOwIAAIQEAAAOAAAA&#10;AAAAAAAAAAAAAC4CAABkcnMvZTJvRG9jLnhtbFBLAQItABQABgAIAAAAIQBqkcvp4AAAAAkBAAAP&#10;AAAAAAAAAAAAAAAAAJUEAABkcnMvZG93bnJldi54bWxQSwUGAAAAAAQABADzAAAAogUAAAAA&#10;" fillcolor="#f8809d" strokeweight=".5pt">
                <v:textbox>
                  <w:txbxContent>
                    <w:p w14:paraId="1182F242" w14:textId="48680CBD" w:rsidR="00C770C0" w:rsidRPr="00C770C0" w:rsidRDefault="00C770C0">
                      <w:pPr>
                        <w:rPr>
                          <w:rFonts w:ascii="Candy Beans" w:hAnsi="Candy Beans"/>
                          <w:lang w:val="es-MX"/>
                        </w:rPr>
                      </w:pPr>
                      <w:r w:rsidRPr="00C770C0">
                        <w:rPr>
                          <w:rFonts w:ascii="Candy Beans" w:hAnsi="Candy Beans"/>
                          <w:lang w:val="es-MX"/>
                        </w:rPr>
                        <w:t>EJEMPLO DE APLICACIÓN CON MAPEO [implementación con lista]:</w:t>
                      </w:r>
                    </w:p>
                  </w:txbxContent>
                </v:textbox>
              </v:shape>
            </w:pict>
          </mc:Fallback>
        </mc:AlternateContent>
      </w:r>
    </w:p>
    <w:p w14:paraId="6FE9402C" w14:textId="780A4ECB" w:rsidR="006111FA" w:rsidRPr="006111FA" w:rsidRDefault="00522E75" w:rsidP="006111FA">
      <w:pPr>
        <w:rPr>
          <w:rFonts w:ascii="Avenir Next LT Pro Light" w:hAnsi="Avenir Next LT Pro Light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725824" behindDoc="0" locked="0" layoutInCell="1" allowOverlap="1" wp14:anchorId="7F98EAFE" wp14:editId="142209D0">
            <wp:simplePos x="0" y="0"/>
            <wp:positionH relativeFrom="column">
              <wp:posOffset>-276225</wp:posOffset>
            </wp:positionH>
            <wp:positionV relativeFrom="paragraph">
              <wp:posOffset>334010</wp:posOffset>
            </wp:positionV>
            <wp:extent cx="6858000" cy="4194175"/>
            <wp:effectExtent l="19050" t="19050" r="19050" b="15875"/>
            <wp:wrapNone/>
            <wp:docPr id="82414144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141445" name="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1941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14:paraId="2998F878" w14:textId="26208B74" w:rsidR="006111FA" w:rsidRPr="006111FA" w:rsidRDefault="006111FA" w:rsidP="006111FA">
      <w:pPr>
        <w:rPr>
          <w:rFonts w:ascii="Avenir Next LT Pro Light" w:hAnsi="Avenir Next LT Pro Light"/>
          <w:sz w:val="20"/>
          <w:szCs w:val="20"/>
        </w:rPr>
      </w:pPr>
    </w:p>
    <w:p w14:paraId="2586D683" w14:textId="0BBD4FEA" w:rsidR="006111FA" w:rsidRPr="006111FA" w:rsidRDefault="006111FA" w:rsidP="006111FA">
      <w:pPr>
        <w:rPr>
          <w:rFonts w:ascii="Avenir Next LT Pro Light" w:hAnsi="Avenir Next LT Pro Light"/>
          <w:sz w:val="20"/>
          <w:szCs w:val="20"/>
        </w:rPr>
      </w:pPr>
    </w:p>
    <w:p w14:paraId="71FFE58C" w14:textId="4992A241" w:rsidR="006111FA" w:rsidRDefault="006111FA" w:rsidP="006111FA">
      <w:pPr>
        <w:rPr>
          <w:rFonts w:ascii="Avenir Next LT Pro Light" w:hAnsi="Avenir Next LT Pro Light"/>
          <w:sz w:val="20"/>
          <w:szCs w:val="20"/>
        </w:rPr>
      </w:pPr>
    </w:p>
    <w:p w14:paraId="4A99B414" w14:textId="67600EFE" w:rsidR="006111FA" w:rsidRDefault="006111FA" w:rsidP="006111FA">
      <w:pPr>
        <w:jc w:val="center"/>
        <w:rPr>
          <w:rFonts w:ascii="Avenir Next LT Pro Light" w:hAnsi="Avenir Next LT Pro Light"/>
          <w:sz w:val="20"/>
          <w:szCs w:val="20"/>
        </w:rPr>
      </w:pPr>
    </w:p>
    <w:p w14:paraId="204DCC75" w14:textId="072C831E" w:rsidR="006111FA" w:rsidRDefault="006111FA" w:rsidP="006111FA">
      <w:pPr>
        <w:jc w:val="center"/>
        <w:rPr>
          <w:rFonts w:ascii="Avenir Next LT Pro Light" w:hAnsi="Avenir Next LT Pro Light"/>
          <w:sz w:val="20"/>
          <w:szCs w:val="20"/>
        </w:rPr>
      </w:pPr>
    </w:p>
    <w:p w14:paraId="773B94D4" w14:textId="63333021" w:rsidR="006111FA" w:rsidRDefault="006111FA" w:rsidP="006111FA">
      <w:pPr>
        <w:jc w:val="center"/>
        <w:rPr>
          <w:rFonts w:ascii="Avenir Next LT Pro Light" w:hAnsi="Avenir Next LT Pro Light"/>
          <w:sz w:val="20"/>
          <w:szCs w:val="20"/>
        </w:rPr>
      </w:pPr>
    </w:p>
    <w:p w14:paraId="0C479856" w14:textId="77777777" w:rsidR="00C770C0" w:rsidRPr="00C770C0" w:rsidRDefault="00C770C0" w:rsidP="00C770C0">
      <w:pPr>
        <w:rPr>
          <w:rFonts w:ascii="Avenir Next LT Pro Light" w:hAnsi="Avenir Next LT Pro Light"/>
          <w:sz w:val="20"/>
          <w:szCs w:val="20"/>
        </w:rPr>
      </w:pPr>
    </w:p>
    <w:p w14:paraId="27CA1325" w14:textId="77777777" w:rsidR="00C770C0" w:rsidRPr="00C770C0" w:rsidRDefault="00C770C0" w:rsidP="00C770C0">
      <w:pPr>
        <w:rPr>
          <w:rFonts w:ascii="Avenir Next LT Pro Light" w:hAnsi="Avenir Next LT Pro Light"/>
          <w:sz w:val="20"/>
          <w:szCs w:val="20"/>
        </w:rPr>
      </w:pPr>
    </w:p>
    <w:p w14:paraId="45ADE0C0" w14:textId="77777777" w:rsidR="00C770C0" w:rsidRPr="00C770C0" w:rsidRDefault="00C770C0" w:rsidP="00C770C0">
      <w:pPr>
        <w:rPr>
          <w:rFonts w:ascii="Avenir Next LT Pro Light" w:hAnsi="Avenir Next LT Pro Light"/>
          <w:sz w:val="20"/>
          <w:szCs w:val="20"/>
        </w:rPr>
      </w:pPr>
    </w:p>
    <w:p w14:paraId="5D0E5B04" w14:textId="77777777" w:rsidR="00C770C0" w:rsidRPr="00C770C0" w:rsidRDefault="00C770C0" w:rsidP="00C770C0">
      <w:pPr>
        <w:rPr>
          <w:rFonts w:ascii="Avenir Next LT Pro Light" w:hAnsi="Avenir Next LT Pro Light"/>
          <w:sz w:val="20"/>
          <w:szCs w:val="20"/>
        </w:rPr>
      </w:pPr>
    </w:p>
    <w:p w14:paraId="7C506B1D" w14:textId="77777777" w:rsidR="00C770C0" w:rsidRPr="00C770C0" w:rsidRDefault="00C770C0" w:rsidP="00C770C0">
      <w:pPr>
        <w:rPr>
          <w:rFonts w:ascii="Avenir Next LT Pro Light" w:hAnsi="Avenir Next LT Pro Light"/>
          <w:sz w:val="20"/>
          <w:szCs w:val="20"/>
        </w:rPr>
      </w:pPr>
    </w:p>
    <w:p w14:paraId="51980B9E" w14:textId="77777777" w:rsidR="00C770C0" w:rsidRPr="00C770C0" w:rsidRDefault="00C770C0" w:rsidP="00C770C0">
      <w:pPr>
        <w:rPr>
          <w:rFonts w:ascii="Avenir Next LT Pro Light" w:hAnsi="Avenir Next LT Pro Light"/>
          <w:sz w:val="20"/>
          <w:szCs w:val="20"/>
        </w:rPr>
      </w:pPr>
    </w:p>
    <w:p w14:paraId="6A013707" w14:textId="77777777" w:rsidR="00C770C0" w:rsidRPr="00C770C0" w:rsidRDefault="00C770C0" w:rsidP="00C770C0">
      <w:pPr>
        <w:rPr>
          <w:rFonts w:ascii="Avenir Next LT Pro Light" w:hAnsi="Avenir Next LT Pro Light"/>
          <w:sz w:val="20"/>
          <w:szCs w:val="20"/>
        </w:rPr>
      </w:pPr>
    </w:p>
    <w:p w14:paraId="2AE386DE" w14:textId="77777777" w:rsidR="00C770C0" w:rsidRPr="00C770C0" w:rsidRDefault="00C770C0" w:rsidP="00C770C0">
      <w:pPr>
        <w:rPr>
          <w:rFonts w:ascii="Avenir Next LT Pro Light" w:hAnsi="Avenir Next LT Pro Light"/>
          <w:sz w:val="20"/>
          <w:szCs w:val="20"/>
        </w:rPr>
      </w:pPr>
    </w:p>
    <w:p w14:paraId="7148E736" w14:textId="1A6449B0" w:rsidR="00C770C0" w:rsidRPr="00C770C0" w:rsidRDefault="00C770C0" w:rsidP="00C770C0">
      <w:pPr>
        <w:rPr>
          <w:rFonts w:ascii="Avenir Next LT Pro Light" w:hAnsi="Avenir Next LT Pro Light"/>
          <w:sz w:val="20"/>
          <w:szCs w:val="20"/>
        </w:rPr>
      </w:pPr>
    </w:p>
    <w:p w14:paraId="3124C2BE" w14:textId="79096194" w:rsidR="00C770C0" w:rsidRDefault="00C770C0" w:rsidP="00C770C0">
      <w:pPr>
        <w:rPr>
          <w:rFonts w:ascii="Avenir Next LT Pro Light" w:hAnsi="Avenir Next LT Pro Light"/>
          <w:sz w:val="20"/>
          <w:szCs w:val="20"/>
        </w:rPr>
      </w:pPr>
    </w:p>
    <w:p w14:paraId="23F58FE7" w14:textId="316A708A" w:rsidR="006A561E" w:rsidRDefault="006A561E" w:rsidP="00C770C0">
      <w:pPr>
        <w:rPr>
          <w:rFonts w:ascii="Avenir Next LT Pro Light" w:hAnsi="Avenir Next LT Pro Light"/>
          <w:sz w:val="20"/>
          <w:szCs w:val="20"/>
        </w:rPr>
      </w:pPr>
    </w:p>
    <w:p w14:paraId="3A5C1539" w14:textId="54735926" w:rsidR="006A561E" w:rsidRDefault="0061199B" w:rsidP="00C770C0">
      <w:pPr>
        <w:rPr>
          <w:rFonts w:ascii="Avenir Next LT Pro Light" w:hAnsi="Avenir Next LT Pro Light"/>
          <w:sz w:val="20"/>
          <w:szCs w:val="20"/>
        </w:rPr>
      </w:pPr>
      <w:r>
        <w:rPr>
          <w:noProof/>
        </w:rPr>
        <w:lastRenderedPageBreak/>
        <w:drawing>
          <wp:anchor distT="0" distB="0" distL="114300" distR="114300" simplePos="0" relativeHeight="251757568" behindDoc="0" locked="0" layoutInCell="1" allowOverlap="1" wp14:anchorId="4A02077B" wp14:editId="62021A4E">
            <wp:simplePos x="0" y="0"/>
            <wp:positionH relativeFrom="margin">
              <wp:align>center</wp:align>
            </wp:positionH>
            <wp:positionV relativeFrom="paragraph">
              <wp:posOffset>19050</wp:posOffset>
            </wp:positionV>
            <wp:extent cx="7509510" cy="4000500"/>
            <wp:effectExtent l="19050" t="19050" r="15240" b="19050"/>
            <wp:wrapNone/>
            <wp:docPr id="124189434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894348" name="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0064" cy="40005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venir Next LT Pro Light" w:hAnsi="Avenir Next LT Pro Ligh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621DA2E3" wp14:editId="17F6D58D">
                <wp:simplePos x="0" y="0"/>
                <wp:positionH relativeFrom="column">
                  <wp:posOffset>-314325</wp:posOffset>
                </wp:positionH>
                <wp:positionV relativeFrom="paragraph">
                  <wp:posOffset>-381000</wp:posOffset>
                </wp:positionV>
                <wp:extent cx="3505200" cy="361950"/>
                <wp:effectExtent l="0" t="0" r="19050" b="19050"/>
                <wp:wrapNone/>
                <wp:docPr id="902834491" name="Cuadro de texto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05200" cy="361950"/>
                        </a:xfrm>
                        <a:prstGeom prst="rect">
                          <a:avLst/>
                        </a:prstGeom>
                        <a:solidFill>
                          <a:srgbClr val="FF99CC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C03BC12" w14:textId="4FF20ACF" w:rsidR="0061199B" w:rsidRPr="0061199B" w:rsidRDefault="0061199B">
                            <w:pPr>
                              <w:rPr>
                                <w:rFonts w:ascii="Candy Beans" w:hAnsi="Candy Beans"/>
                                <w:lang w:val="es-MX"/>
                              </w:rPr>
                            </w:pPr>
                            <w:r w:rsidRPr="0061199B">
                              <w:rPr>
                                <w:rFonts w:ascii="Candy Beans" w:hAnsi="Candy Beans"/>
                                <w:lang w:val="es-MX"/>
                              </w:rPr>
                              <w:t>EJEMPLO DE METODO PARA CREAR MAPEOS INVERSOS: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1DA2E3" id="Cuadro de texto 36" o:spid="_x0000_s1036" type="#_x0000_t202" style="position:absolute;margin-left:-24.75pt;margin-top:-30pt;width:276pt;height:28.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3KLOwIAAIUEAAAOAAAAZHJzL2Uyb0RvYy54bWysVE1v2zAMvQ/YfxB0X5ykSbYYcYosRYYB&#10;RVsgHXqWZSkWJouapMTOfv0o5bPtTsMuMiVST+R7pGe3XaPJTjivwBR00OtTIgyHSplNQX88rz59&#10;ocQHZiqmwYiC7oWnt/OPH2atzcUQatCVcARBjM9bW9A6BJtnmee1aJjvgRUGnRJcwwJu3SarHGsR&#10;vdHZsN+fZC24yjrgwns8vTs46TzhSyl4eJTSi0B0QTG3kFaX1jKu2XzG8o1jtlb8mAb7hywapgw+&#10;eoa6Y4GRrVPvoBrFHXiQocehyUBKxUWqAasZ9N9Us66ZFakWJMfbM03+/8Hyh93aPjkSuq/QoYCR&#10;kNb63ONhrKeTrolfzJSgHyncn2kTXSAcD2/G/TFqQQlH381kMB0nXrPLbet8+CagIdEoqENZElts&#10;d+8Dvoihp5D4mAetqpXSOm3cplxqR3YMJVytptPlMiaJV16FaUPagk4wl4T8yhexzxClZvznewTE&#10;0wZhL8VHK3RlR1SFxKSS4lEJ1R4Jc3DoJW/5SiH+PfPhiTlsHiQCByI84iI1YFJwtCipwf3+23mM&#10;R03RS0mLzVhQ/2vLnKBEfzeo9nQwGsXuTZvR+PMQN+7aU157zLZZApI1wNGzPJkxPuiTKR00Lzg3&#10;i/gqupjh+HZBw8lchsOI4NxxsVikIOxXy8K9WVseoaM0kdfn7oU5exQ2YEs8wKltWf5G30NsvGlg&#10;sQ0gVRL/wuqRf+z1JPBxLuMwXe9T1OXvMf8DAAD//wMAUEsDBBQABgAIAAAAIQCceIBW3gAAAAoB&#10;AAAPAAAAZHJzL2Rvd25yZXYueG1sTI9BT8JAEIXvJv6HzZh4g11BiNRuiTGS4BHURG5Dd2gbu7O1&#10;u0D9944nvM28eXnzvXw5+FadqI9NYAt3YwOKuAyu4crC+9tq9AAqJmSHbWCy8EMRlsX1VY6ZC2fe&#10;0GmbKiUhHDO0UKfUZVrHsiaPcRw6YrkdQu8xydpX2vV4lnDf6okxc+2xYflQY0fPNZVf26O38Llb&#10;u2Famg1+7w748hpXi7X/sPb2Znh6BJVoSBcz/OELOhTCtA9HdlG1Fkb3i5lYZZgbKSWOmZmIshdl&#10;akAXuf5fofgFAAD//wMAUEsBAi0AFAAGAAgAAAAhALaDOJL+AAAA4QEAABMAAAAAAAAAAAAAAAAA&#10;AAAAAFtDb250ZW50X1R5cGVzXS54bWxQSwECLQAUAAYACAAAACEAOP0h/9YAAACUAQAACwAAAAAA&#10;AAAAAAAAAAAvAQAAX3JlbHMvLnJlbHNQSwECLQAUAAYACAAAACEAu59yizsCAACFBAAADgAAAAAA&#10;AAAAAAAAAAAuAgAAZHJzL2Uyb0RvYy54bWxQSwECLQAUAAYACAAAACEAnHiAVt4AAAAKAQAADwAA&#10;AAAAAAAAAAAAAACVBAAAZHJzL2Rvd25yZXYueG1sUEsFBgAAAAAEAAQA8wAAAKAFAAAAAA==&#10;" fillcolor="#f9c" strokeweight=".5pt">
                <v:textbox>
                  <w:txbxContent>
                    <w:p w14:paraId="4C03BC12" w14:textId="4FF20ACF" w:rsidR="0061199B" w:rsidRPr="0061199B" w:rsidRDefault="0061199B">
                      <w:pPr>
                        <w:rPr>
                          <w:rFonts w:ascii="Candy Beans" w:hAnsi="Candy Beans"/>
                          <w:lang w:val="es-MX"/>
                        </w:rPr>
                      </w:pPr>
                      <w:r w:rsidRPr="0061199B">
                        <w:rPr>
                          <w:rFonts w:ascii="Candy Beans" w:hAnsi="Candy Beans"/>
                          <w:lang w:val="es-MX"/>
                        </w:rPr>
                        <w:t>EJEMPLO DE METODO PARA CREAR MAPEOS INVERSOS:</w:t>
                      </w:r>
                    </w:p>
                  </w:txbxContent>
                </v:textbox>
              </v:shape>
            </w:pict>
          </mc:Fallback>
        </mc:AlternateContent>
      </w:r>
      <w:r w:rsidR="00025C43">
        <w:rPr>
          <w:noProof/>
        </w:rPr>
        <mc:AlternateContent>
          <mc:Choice Requires="wpi">
            <w:drawing>
              <wp:anchor distT="0" distB="0" distL="114300" distR="114300" simplePos="0" relativeHeight="251758592" behindDoc="0" locked="0" layoutInCell="1" allowOverlap="1" wp14:anchorId="0BF1DD37" wp14:editId="4F5098C8">
                <wp:simplePos x="0" y="0"/>
                <wp:positionH relativeFrom="column">
                  <wp:posOffset>-295710</wp:posOffset>
                </wp:positionH>
                <wp:positionV relativeFrom="paragraph">
                  <wp:posOffset>86085</wp:posOffset>
                </wp:positionV>
                <wp:extent cx="1724760" cy="360"/>
                <wp:effectExtent l="76200" t="114300" r="104140" b="133350"/>
                <wp:wrapNone/>
                <wp:docPr id="163835055" name="Entrada de lápiz 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9">
                      <w14:nvContentPartPr>
                        <w14:cNvContentPartPr/>
                      </w14:nvContentPartPr>
                      <w14:xfrm>
                        <a:off x="0" y="0"/>
                        <a:ext cx="17247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0DE2C749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Entrada de lápiz 32" o:spid="_x0000_s1026" type="#_x0000_t75" style="position:absolute;margin-left:-26.1pt;margin-top:1.15pt;width:141.45pt;height:11.4pt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A/lP50AQAACwMAAA4AAABkcnMvZTJvRG9jLnhtbJxSX0/CMBB/N/E7&#10;LH2XbYBgFjYeJCY8qDzoB6hdyxrX3nLtGHx7bxvI0BgTXprrXfq7358ulntTBjuJToNNWTyKWCCt&#10;gFzbbcre357uHljgPLc5L8HKlB2kY8vs9mbRVIkcQwFlLjEgEOuSpkpZ4X2VhKEThTTcjaCSloYK&#10;0HBPV9yGOfKG0E0ZjqNoFjaAeYUgpHPUXfVDlnX4SknhX5Vy0gdlyib3synx8ymb01OqkHqzuK0+&#10;Tr0wW/Bki7wqtDjS4lewMlxbIvENteKeBzXqX1BGCwQHyo8EmBCU0kJ2mkhdHP1Qt7afrbJ4KmpM&#10;BFgvrd9w9Cf/usE1K0xJFjTPkFNCvPbAjohk0P+B9KRXIGpDfPpUUJbc05dwha4cGZ3oPGW4zuMz&#10;f7t7PCvY4FnXy+WAEgmPkv96sldoWrOJSbBPGeV5aM8uS7n3gaBmPB9P5zMaCZpNqBjg9u9PWwbG&#10;0uqLCIf3ltbgD2dfAAAA//8DAFBLAwQUAAYACAAAACEALMCH8u0BAACqBAAAEAAAAGRycy9pbmsv&#10;aW5rMS54bWykU01vnDAQvVfqf7CcQy4BDCEJRWEjNe1KlVp11aRSeyQwAWvBRrYJu/++w8capNKo&#10;VS/IjP3ezJt5c3t3qCvyAkpzKRLqu4wSEJnMuSgS+v1x60SUaJOKPK2kgIQeQdO7zds3t1zs6yrG&#10;L0EGoftTXSW0NKaJPa/rOre7dKUqvICxS++T2H/5TDcTKodnLrjBlPoUyqQwcDA9WczzhGbmwOx7&#10;5H6QrcrAXvcRlc0vjEoz2EpVp8YylqkQUBGR1lj3D0rMscEDxzwFKEpqjoKdwPXDmzD6+A4D6SGh&#10;i/8WS9RYSU29dc6f/8npDT2L/1z7TskGlOEwt2kUNV0cSTb+D/pGoQq0rNq+t5S8pFWLkn3GcKyT&#10;HN9bEfQ7H2r7N75JzFTQsvLpxg7x1EzDa0Br1Y2dqtFYZx9+MGowYMCC0GGBE1w9sihmYeyHbnQV&#10;9gM55Rt9c+J8Uq0uLd+Tmh0y3Fido7aO56a0bWJuYLu07NEasgRelGYBDf8amslKov2m2Zzd32/f&#10;Rx9mi61lM7yxAAUZrmNRwesQlWoD6uuMq1O934F4HcULIRXs0EO6VWBz+ouGD/XZ9q9s8mBnMu3z&#10;N3hO6NmwzGRAjoFhMD5hF+fhzfX1ObugDm5hQNlprAOJzYLW2fwCAAD//wMAUEsDBBQABgAIAAAA&#10;IQC5r0723wAAAAgBAAAPAAAAZHJzL2Rvd25yZXYueG1sTI/BTsMwEETvSPyDtUjcWqeuCijEqQAF&#10;CS5FtEhc3XhJosbrKHaa0K/v9gS3Wc1o5m22nlwrjtiHxpOGxTwBgVR621Cl4Wv3OnsAEaIha1pP&#10;qOEXA6zz66vMpNaP9InHbawEl1BIjYY6xi6VMpQ1OhPmvkNi78f3zkQ++0ra3oxc7lqpkuROOtMQ&#10;L9Smw5cay8N2cBo+JncaVbHZPdv3U1EV1ebt8D1ofXszPT2CiDjFvzBc8Bkdcmba+4FsEK2G2Uop&#10;jmpQSxDsq2VyD2LPYrUAmWfy/wP5GQ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OA/lP50AQAACwMAAA4AAAAAAAAAAAAAAAAAPAIAAGRycy9lMm9Eb2MueG1s&#10;UEsBAi0AFAAGAAgAAAAhACzAh/LtAQAAqgQAABAAAAAAAAAAAAAAAAAA3AMAAGRycy9pbmsvaW5r&#10;MS54bWxQSwECLQAUAAYACAAAACEAua9O9t8AAAAIAQAADwAAAAAAAAAAAAAAAAD3BQAAZHJzL2Rv&#10;d25yZXYueG1sUEsBAi0AFAAGAAgAAAAhAHkYvJ2/AAAAIQEAABkAAAAAAAAAAAAAAAAAAwcAAGRy&#10;cy9fcmVscy9lMm9Eb2MueG1sLnJlbHNQSwUGAAAAAAYABgB4AQAA+QcAAAAA&#10;">
                <v:imagedata r:id="rId60" o:title=""/>
              </v:shape>
            </w:pict>
          </mc:Fallback>
        </mc:AlternateContent>
      </w:r>
    </w:p>
    <w:p w14:paraId="1810D796" w14:textId="77777777" w:rsidR="006A561E" w:rsidRDefault="006A561E" w:rsidP="00C770C0">
      <w:pPr>
        <w:rPr>
          <w:rFonts w:ascii="Avenir Next LT Pro Light" w:hAnsi="Avenir Next LT Pro Light"/>
          <w:sz w:val="20"/>
          <w:szCs w:val="20"/>
        </w:rPr>
      </w:pPr>
    </w:p>
    <w:p w14:paraId="6CE020A9" w14:textId="77777777" w:rsidR="006A561E" w:rsidRDefault="006A561E" w:rsidP="00C770C0">
      <w:pPr>
        <w:rPr>
          <w:rFonts w:ascii="Avenir Next LT Pro Light" w:hAnsi="Avenir Next LT Pro Light"/>
          <w:sz w:val="20"/>
          <w:szCs w:val="20"/>
        </w:rPr>
      </w:pPr>
    </w:p>
    <w:p w14:paraId="7896ED62" w14:textId="77777777" w:rsidR="006A561E" w:rsidRDefault="006A561E" w:rsidP="00C770C0">
      <w:pPr>
        <w:rPr>
          <w:rFonts w:ascii="Avenir Next LT Pro Light" w:hAnsi="Avenir Next LT Pro Light"/>
          <w:sz w:val="20"/>
          <w:szCs w:val="20"/>
        </w:rPr>
      </w:pPr>
    </w:p>
    <w:p w14:paraId="7C743230" w14:textId="77777777" w:rsidR="006A561E" w:rsidRDefault="006A561E" w:rsidP="00C770C0">
      <w:pPr>
        <w:rPr>
          <w:rFonts w:ascii="Avenir Next LT Pro Light" w:hAnsi="Avenir Next LT Pro Light"/>
          <w:sz w:val="20"/>
          <w:szCs w:val="20"/>
        </w:rPr>
      </w:pPr>
    </w:p>
    <w:p w14:paraId="3BAD795E" w14:textId="4E1E41C9" w:rsidR="006A561E" w:rsidRDefault="006A561E" w:rsidP="00C770C0">
      <w:pPr>
        <w:rPr>
          <w:rFonts w:ascii="Avenir Next LT Pro Light" w:hAnsi="Avenir Next LT Pro Light"/>
          <w:sz w:val="20"/>
          <w:szCs w:val="20"/>
        </w:rPr>
      </w:pPr>
    </w:p>
    <w:p w14:paraId="26F33B9C" w14:textId="1806B7F2" w:rsidR="006A561E" w:rsidRDefault="00BD41E0" w:rsidP="00C770C0">
      <w:pPr>
        <w:rPr>
          <w:rFonts w:ascii="Avenir Next LT Pro Light" w:hAnsi="Avenir Next LT Pro Light"/>
          <w:sz w:val="20"/>
          <w:szCs w:val="20"/>
        </w:rPr>
      </w:pPr>
      <w:r>
        <w:rPr>
          <w:rFonts w:ascii="Avenir Next LT Pro Light" w:hAnsi="Avenir Next LT Pro Ligh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36EAD16C" wp14:editId="0836352E">
                <wp:simplePos x="0" y="0"/>
                <wp:positionH relativeFrom="column">
                  <wp:posOffset>876300</wp:posOffset>
                </wp:positionH>
                <wp:positionV relativeFrom="paragraph">
                  <wp:posOffset>202565</wp:posOffset>
                </wp:positionV>
                <wp:extent cx="914400" cy="295275"/>
                <wp:effectExtent l="0" t="0" r="19050" b="28575"/>
                <wp:wrapNone/>
                <wp:docPr id="1905131268" name="Cuadro de texto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952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3DDF75B" w14:textId="640B47E5" w:rsidR="00BD41E0" w:rsidRPr="00BD41E0" w:rsidRDefault="00BD41E0">
                            <w:pPr>
                              <w:rPr>
                                <w:rFonts w:ascii="Candy Beans" w:hAnsi="Candy Beans"/>
                                <w:lang w:val="es-MX"/>
                              </w:rPr>
                            </w:pPr>
                            <w:r w:rsidRPr="00BD41E0">
                              <w:rPr>
                                <w:rFonts w:ascii="Candy Beans" w:hAnsi="Candy Beans"/>
                                <w:lang w:val="es-MX"/>
                              </w:rPr>
                              <w:t>T(n) = O(n)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6EAD16C" id="Cuadro de texto 34" o:spid="_x0000_s1037" type="#_x0000_t202" style="position:absolute;margin-left:69pt;margin-top:15.95pt;width:1in;height:23.25pt;z-index:2517606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Xk/VgIAAMIEAAAOAAAAZHJzL2Uyb0RvYy54bWysVMFuGjEQvVfqP1i+NwsUSINYIkqUqhJN&#10;IiVVzsbrhVW9Htc27NKv77MXCEl7qnox9szsm5k3b5het7VmO+V8RSbn/YseZ8pIKiqzzvn3p9sP&#10;nzjzQZhCaDIq53vl+fXs/btpYydqQBvShXIMIMZPGpvzTQh2kmVeblQt/AVZZeAsydUi4OnWWeFE&#10;A/RaZ4Neb5w15ArrSCrvYb3pnHyW8MtSyXBfll4FpnOO2kI6XTpX8cxmUzFZO2E3lTyUIf6hilpU&#10;BklPUDciCLZ11R9QdSUdeSrDhaQ6o7KspEo9oJt+7003jxthVeoF5Hh7osn/P1h5t3u0D46F9jO1&#10;GGAkpLF+4mGM/bSlq+MvKmXwg8L9iTbVBiZhvOoPhz14JFyDq9HgchRRspePrfPhi6KaxUvOHaaS&#10;yBK7pQ9d6DEk5vKkq+K20jo9ohLUQju2E5ihkFKZME6f6239jYrOjgJQQpomzJh5Zx4fzagmaSoi&#10;pdpeJdGGNTkffxz1EvArX6zslH6lhfxx6O4sCujaAPaFuXgL7aplVQFWT7SuqNiDbUedEL2VtxXw&#10;l8KHB+GgPNCIbQr3OEpNKIoON8425H79zR7jIQh4OWug5Jz7n1vhFGf6q4FU0ngg/fQYji4HyOHO&#10;Patzj9nWCwLRfeytleka44M+XktH9TOWbh6zwiWMRO6ch+N1Ebr9wtJKNZ+nIIjdirA0j1ZG6DjY&#10;yOtT+yycPcgiQE93dNS8mLxRRxcbvzQ03wYqqySdSHTH6oF/LEoa8GGp4yaev1PUy1/P7DcAAAD/&#10;/wMAUEsDBBQABgAIAAAAIQBfBV1+4AAAAAkBAAAPAAAAZHJzL2Rvd25yZXYueG1sTI/NTsMwEITv&#10;SLyDtUhcEHWa8hNCnApVlIoLEgUO3Nx4SSLsdWq7bXj7Lic4zuxo9ptqPjor9hhi70nBdJKBQGq8&#10;6alV8P62vCxAxKTJaOsJFfxghHl9elLp0vgDveJ+nVrBJRRLraBLaSiljE2HTseJH5D49uWD04ll&#10;aKUJ+sDlzso8y26k0z3xh04PuOiw+V7vnAL7YRaf8fpitVra5/CYv2yxf9oqdX42PtyDSDimvzD8&#10;4jM61My08TsyUVjWs4K3JAWz6R0IDuRFzsZGwW1xBbKu5P8F9REAAP//AwBQSwECLQAUAAYACAAA&#10;ACEAtoM4kv4AAADhAQAAEwAAAAAAAAAAAAAAAAAAAAAAW0NvbnRlbnRfVHlwZXNdLnhtbFBLAQIt&#10;ABQABgAIAAAAIQA4/SH/1gAAAJQBAAALAAAAAAAAAAAAAAAAAC8BAABfcmVscy8ucmVsc1BLAQIt&#10;ABQABgAIAAAAIQAZBXk/VgIAAMIEAAAOAAAAAAAAAAAAAAAAAC4CAABkcnMvZTJvRG9jLnhtbFBL&#10;AQItABQABgAIAAAAIQBfBV1+4AAAAAkBAAAPAAAAAAAAAAAAAAAAALAEAABkcnMvZG93bnJldi54&#10;bWxQSwUGAAAAAAQABADzAAAAvQUAAAAA&#10;" fillcolor="#c5e0b3 [1305]" strokeweight=".5pt">
                <v:textbox>
                  <w:txbxContent>
                    <w:p w14:paraId="23DDF75B" w14:textId="640B47E5" w:rsidR="00BD41E0" w:rsidRPr="00BD41E0" w:rsidRDefault="00BD41E0">
                      <w:pPr>
                        <w:rPr>
                          <w:rFonts w:ascii="Candy Beans" w:hAnsi="Candy Beans"/>
                          <w:lang w:val="es-MX"/>
                        </w:rPr>
                      </w:pPr>
                      <w:r w:rsidRPr="00BD41E0">
                        <w:rPr>
                          <w:rFonts w:ascii="Candy Beans" w:hAnsi="Candy Beans"/>
                          <w:lang w:val="es-MX"/>
                        </w:rPr>
                        <w:t>T(n) = O(n)</w:t>
                      </w:r>
                    </w:p>
                  </w:txbxContent>
                </v:textbox>
              </v:shape>
            </w:pict>
          </mc:Fallback>
        </mc:AlternateContent>
      </w:r>
    </w:p>
    <w:p w14:paraId="044E39B0" w14:textId="770B986D" w:rsidR="006A561E" w:rsidRDefault="006A561E" w:rsidP="00C770C0">
      <w:pPr>
        <w:rPr>
          <w:rFonts w:ascii="Avenir Next LT Pro Light" w:hAnsi="Avenir Next LT Pro Light"/>
          <w:sz w:val="20"/>
          <w:szCs w:val="20"/>
        </w:rPr>
      </w:pPr>
    </w:p>
    <w:p w14:paraId="6E9A70ED" w14:textId="2F6F411B" w:rsidR="006A561E" w:rsidRDefault="00025C43" w:rsidP="00C770C0">
      <w:pPr>
        <w:rPr>
          <w:rFonts w:ascii="Avenir Next LT Pro Light" w:hAnsi="Avenir Next LT Pro Light"/>
          <w:sz w:val="20"/>
          <w:szCs w:val="20"/>
        </w:rPr>
      </w:pPr>
      <w:r>
        <w:rPr>
          <w:rFonts w:ascii="Avenir Next LT Pro Light" w:hAnsi="Avenir Next LT Pro Light"/>
          <w:noProof/>
          <w:sz w:val="20"/>
          <w:szCs w:val="20"/>
        </w:rPr>
        <mc:AlternateContent>
          <mc:Choice Requires="wpi">
            <w:drawing>
              <wp:anchor distT="0" distB="0" distL="114300" distR="114300" simplePos="0" relativeHeight="251759616" behindDoc="0" locked="0" layoutInCell="1" allowOverlap="1" wp14:anchorId="0AE3EFC3" wp14:editId="5289CCE2">
                <wp:simplePos x="0" y="0"/>
                <wp:positionH relativeFrom="column">
                  <wp:posOffset>-295710</wp:posOffset>
                </wp:positionH>
                <wp:positionV relativeFrom="paragraph">
                  <wp:posOffset>172355</wp:posOffset>
                </wp:positionV>
                <wp:extent cx="971640" cy="360"/>
                <wp:effectExtent l="57150" t="114300" r="95250" b="133350"/>
                <wp:wrapNone/>
                <wp:docPr id="354975406" name="Entrada de lápiz 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1">
                      <w14:nvContentPartPr>
                        <w14:cNvContentPartPr/>
                      </w14:nvContentPartPr>
                      <w14:xfrm>
                        <a:off x="0" y="0"/>
                        <a:ext cx="97164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8F08090" id="Entrada de lápiz 33" o:spid="_x0000_s1026" type="#_x0000_t75" style="position:absolute;margin-left:-26.1pt;margin-top:7.9pt;width:82.15pt;height:11.4pt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pBxxR0AQAACgMAAA4AAABkcnMvZTJvRG9jLnhtbJxSQU7DMBC8I/GH&#10;yHeapJRCoyY9UCH1APQADzCO3VjE3mjtNOnv2SQtbUEIqZfIu5Mdz+x4vmhNGWwlOg02ZfEoYoG0&#10;AnJtNyl7f3u6eWCB89zmvAQrU7aTji2y66t5UyVyDAWUucSASKxLmiplhfdVEoZOFNJwN4JKWgIV&#10;oOGeStyEOfKG2E0ZjqNoGjaAeYUgpHPUXQ4gy3p+paTwr0o56YMyZbd30wnp8ym7p1E6IfWm0YxO&#10;H4demM15skFeFVrsZfELVBmuLYn4plpyz4Ma9S8qowWCA+VHAkwISmkhe0/kLo5+uFvZz85ZPBE1&#10;JgKsl9avOfrD/nrgkitMSStoniGnhHjtge0ZaUH/BzKIXoKoDekZUkFZck9PwhW6crToROcpw1Ue&#10;H/Xb7ePRwRqPvl7OAUok3Fv+a6RVaLplk5KgTRnlueu+fZay9YGg5uw+7tMXBFHoHXigHcYP1cle&#10;6ZezBE/rbvzkCWdfAAAA//8DAFBLAwQUAAYACAAAACEAp02iA+8BAACqBAAAEAAAAGRycy9pbmsv&#10;aW5rMS54bWykU99r2zAQfh/sfxDqQ18aW3bTxDV1CusWGGwsrB1sj6p9tUVsKUhynfz3Pf+IbGha&#10;NvZi5JO+7+67++7mdl+V5Bm0EUomNPAYJSBTlQmZJ/TXw3oWUWIslxkvlYSEHsDQ29XHDzdCbqsy&#10;xi9BBmnaU1UmtLB2F/t+0zRec+kpnfshY5f+V7n9/o2uBlQGT0IKiynNMZQqaWFvW7JYZAlN7Z65&#10;98h9r2qdgrtuIzodX1jNU1grXXHrGAsuJZRE8grr/k2JPezwIDBPDpqSSqDgWegF8+U8+nKNAb5P&#10;6OS/xhINVlJR/zTnn//k9LuexW/XvtFqB9oKGNvUixouDiTt/zt9vVANRpV121tKnnlZo+SAMRzr&#10;ICfwTwh6zYfa/o1vEDMUNK18uHFDPDbTigrQWtXOTdUarLMN31vdGTBk4XzGwll49cCimM3jIPKu&#10;WdQO5Jiv982R81HXpnB8j3p0SHfjdPbaGpHZwrWJeaHr0rRHp5AFiLywE+j8r6GpKhXab5jN2d3d&#10;+lP0ebTYqWxW7BxAQ4rrmJfwPkRzY0H/GHEVN9sNyPdRIpdKwwY9ZGoNLmcwaXhXn2v/iU3u7EyG&#10;ff4JTwk965aZdMg+0A0mIOziPFwsl+fsAhdxcbWg7DjWjsRlQeusXgAAAP//AwBQSwMEFAAGAAgA&#10;AAAhAHaPWS3eAAAACQEAAA8AAABkcnMvZG93bnJldi54bWxMjzFPwzAQhXck/oN1SCyodWJoiUKc&#10;qkIwsNGWgfEau0lEfI5iJw3/nutEx9P79O57xWZ2nZjsEFpPGtJlAsJS5U1LtYavw/siAxEiksHO&#10;k9XwawNsytubAnPjz7Sz0z7Wgkso5KihibHPpQxVYx2Gpe8tcXbyg8PI51BLM+CZy10nVZKspcOW&#10;+EODvX1tbPWzH52GwzadHp7dx+kJP4cwvim/y9y31vd38/YFRLRz/Ifhos/qULLT0Y9kgug0LFZK&#10;McrBiidcgFSlII4aHrM1yLKQ1wvKPwA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CqQccUdAEAAAoDAAAOAAAAAAAAAAAAAAAAADwCAABkcnMvZTJvRG9jLnht&#10;bFBLAQItABQABgAIAAAAIQCnTaID7wEAAKoEAAAQAAAAAAAAAAAAAAAAANwDAABkcnMvaW5rL2lu&#10;azEueG1sUEsBAi0AFAAGAAgAAAAhAHaPWS3eAAAACQEAAA8AAAAAAAAAAAAAAAAA+QUAAGRycy9k&#10;b3ducmV2LnhtbFBLAQItABQABgAIAAAAIQB5GLydvwAAACEBAAAZAAAAAAAAAAAAAAAAAAQHAABk&#10;cnMvX3JlbHMvZTJvRG9jLnhtbC5yZWxzUEsFBgAAAAAGAAYAeAEAAPoHAAAAAA==&#10;">
                <v:imagedata r:id="rId62" o:title=""/>
              </v:shape>
            </w:pict>
          </mc:Fallback>
        </mc:AlternateContent>
      </w:r>
    </w:p>
    <w:p w14:paraId="19343750" w14:textId="5125653A" w:rsidR="006A561E" w:rsidRDefault="00154653" w:rsidP="00C770C0">
      <w:pPr>
        <w:rPr>
          <w:rFonts w:ascii="Avenir Next LT Pro Light" w:hAnsi="Avenir Next LT Pro Light"/>
          <w:sz w:val="20"/>
          <w:szCs w:val="20"/>
        </w:rPr>
      </w:pPr>
      <w:r>
        <w:rPr>
          <w:rFonts w:ascii="Avenir Next LT Pro Light" w:hAnsi="Avenir Next LT Pro Ligh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7A5B62FE" wp14:editId="6066A5AF">
                <wp:simplePos x="0" y="0"/>
                <wp:positionH relativeFrom="margin">
                  <wp:posOffset>2705100</wp:posOffset>
                </wp:positionH>
                <wp:positionV relativeFrom="paragraph">
                  <wp:posOffset>56515</wp:posOffset>
                </wp:positionV>
                <wp:extent cx="4391025" cy="1152525"/>
                <wp:effectExtent l="0" t="0" r="28575" b="28575"/>
                <wp:wrapNone/>
                <wp:docPr id="452090249" name="Cuadro de text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91025" cy="115252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3C42A78" w14:textId="68BAC6B9" w:rsidR="00154653" w:rsidRPr="0061199B" w:rsidRDefault="00154653" w:rsidP="00274A81">
                            <w:pPr>
                              <w:rPr>
                                <w:rFonts w:ascii="Candy Beans" w:hAnsi="Candy Beans"/>
                                <w:lang w:val="es-MX"/>
                              </w:rPr>
                            </w:pPr>
                            <w:r w:rsidRPr="0061199B">
                              <w:rPr>
                                <w:rFonts w:ascii="Candy Beans" w:hAnsi="Candy Beans"/>
                                <w:lang w:val="es-MX"/>
                              </w:rPr>
                              <w:t xml:space="preserve">//Para poder invertir un mapeo ninguna entrada puede tener </w:t>
                            </w:r>
                            <w:r w:rsidR="0061199B" w:rsidRPr="0061199B">
                              <w:rPr>
                                <w:rFonts w:ascii="Candy Beans" w:hAnsi="Candy Beans"/>
                                <w:lang w:val="es-MX"/>
                              </w:rPr>
                              <w:t>valores nulos</w:t>
                            </w:r>
                          </w:p>
                          <w:p w14:paraId="529F19B1" w14:textId="40681396" w:rsidR="00274A81" w:rsidRPr="0061199B" w:rsidRDefault="00274A81" w:rsidP="00274A81">
                            <w:pPr>
                              <w:rPr>
                                <w:rFonts w:ascii="Candy Beans" w:hAnsi="Candy Beans"/>
                                <w:lang w:val="es-MX"/>
                              </w:rPr>
                            </w:pPr>
                            <w:r w:rsidRPr="0061199B">
                              <w:rPr>
                                <w:rFonts w:ascii="Candy Beans" w:hAnsi="Candy Beans"/>
                                <w:lang w:val="es-MX"/>
                              </w:rPr>
                              <w:t>// Para poder invertir un mapeo y que conserve su estructura debe cumplir la propiedad inyectiva de funciones, es decir no puede tener claves ni valores repetidos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5B62FE" id="Cuadro de texto 35" o:spid="_x0000_s1038" type="#_x0000_t202" style="position:absolute;margin-left:213pt;margin-top:4.45pt;width:345.75pt;height:90.75pt;z-index:251761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S/BWgIAAMQEAAAOAAAAZHJzL2Uyb0RvYy54bWysVNuO2jAQfa/Uf7D8XnJZoN2IsKKsqCrR&#10;3ZXYap+N45Cojse1DQn9+o6dcNltn6qCZMYz4+PxmTPM7rpGkoMwtgaV02QUUyIUh6JWu5x+f159&#10;+ESJdUwVTIISOT0KS+/m79/NWp2JFCqQhTAEQZTNWp3TyjmdRZHllWiYHYEWCoMlmIY53JpdVBjW&#10;InojozSOp1ELptAGuLAWvfd9kM4DflkK7h7L0gpHZE6xNhdWE9atX6P5jGU7w3RV86EM9g9VNKxW&#10;eOkZ6p45Rvam/gOqqbkBC6UbcWgiKMuai/AGfE0Sv3nNpmJahLcgOVafabL/D5Y/HDb6yRDXfYYO&#10;G+gJabXNLDr9e7rSNP4XKyUYRwqPZ9pE5whH5/jmNonTCSUcY0kySfHrcaLLcW2s+yKgId7IqcG+&#10;BLrYYW1dn3pK8bdZkHWxqqUMG68FsZSGHBh2kXEulJuG43LffIOi949j/PT9RDd2vXdPT26sJqjK&#10;I4XaXl0iFWlzOr2ZxAH4VcxXdr5+Kxn/MbzuKgvRpULYC3fect22I3WBrKQnYrdQHJFvA70Urear&#10;GvHXzLonZlB7SDHOk3vEpZSARcFgUVKB+fU3v89HSWCUkha1nFP7c8+MoER+VSiW22Q89uIPm/Hk&#10;Y4obcx3ZXkfUvlkCEp3g5GoeTJ/v5MksDTQvOHYLfyuGmOJ4d07dyVy6fsJwbLlYLEISyl0zt1Yb&#10;zT20b6zn9bl7YUYPsnCoqAc4qZ5lb9TR5/qTChZ7B2UdpOOJ7lkd+MdRCQ0extrP4vU+ZF3+fOa/&#10;AQAA//8DAFBLAwQUAAYACAAAACEAm5PvTOIAAAAKAQAADwAAAGRycy9kb3ducmV2LnhtbEyPzW7C&#10;MBCE70h9B2sr9VKBk4jfNA6qUCnqBQnaHnoz8TaJaq+DbSB9+5pTuc1qVjPfFMveaHZG51tLAtJR&#10;AgypsqqlWsDH+3o4B+aDJCW1JRTwix6W5d2gkLmyF9rheR9qFkPI51JAE0KXc+6rBo30I9shRe/b&#10;OiNDPF3NlZOXGG40z5Jkyo1sKTY0ssNVg9XP/mQE6E+1+vKTx81mrd/cS7Y9Yvt6FOLhvn9+Ahaw&#10;D//PcMWP6FBGpoM9kfJMCxhn07glCJgvgF39NJ1NgB2iWiRj4GXBbyeUfwAAAP//AwBQSwECLQAU&#10;AAYACAAAACEAtoM4kv4AAADhAQAAEwAAAAAAAAAAAAAAAAAAAAAAW0NvbnRlbnRfVHlwZXNdLnht&#10;bFBLAQItABQABgAIAAAAIQA4/SH/1gAAAJQBAAALAAAAAAAAAAAAAAAAAC8BAABfcmVscy8ucmVs&#10;c1BLAQItABQABgAIAAAAIQD0mS/BWgIAAMQEAAAOAAAAAAAAAAAAAAAAAC4CAABkcnMvZTJvRG9j&#10;LnhtbFBLAQItABQABgAIAAAAIQCbk+9M4gAAAAoBAAAPAAAAAAAAAAAAAAAAALQEAABkcnMvZG93&#10;bnJldi54bWxQSwUGAAAAAAQABADzAAAAwwUAAAAA&#10;" fillcolor="#c5e0b3 [1305]" strokeweight=".5pt">
                <v:textbox>
                  <w:txbxContent>
                    <w:p w14:paraId="73C42A78" w14:textId="68BAC6B9" w:rsidR="00154653" w:rsidRPr="0061199B" w:rsidRDefault="00154653" w:rsidP="00274A81">
                      <w:pPr>
                        <w:rPr>
                          <w:rFonts w:ascii="Candy Beans" w:hAnsi="Candy Beans"/>
                          <w:lang w:val="es-MX"/>
                        </w:rPr>
                      </w:pPr>
                      <w:r w:rsidRPr="0061199B">
                        <w:rPr>
                          <w:rFonts w:ascii="Candy Beans" w:hAnsi="Candy Beans"/>
                          <w:lang w:val="es-MX"/>
                        </w:rPr>
                        <w:t xml:space="preserve">//Para poder invertir un mapeo ninguna entrada puede tener </w:t>
                      </w:r>
                      <w:r w:rsidR="0061199B" w:rsidRPr="0061199B">
                        <w:rPr>
                          <w:rFonts w:ascii="Candy Beans" w:hAnsi="Candy Beans"/>
                          <w:lang w:val="es-MX"/>
                        </w:rPr>
                        <w:t>valores nulos</w:t>
                      </w:r>
                    </w:p>
                    <w:p w14:paraId="529F19B1" w14:textId="40681396" w:rsidR="00274A81" w:rsidRPr="0061199B" w:rsidRDefault="00274A81" w:rsidP="00274A81">
                      <w:pPr>
                        <w:rPr>
                          <w:rFonts w:ascii="Candy Beans" w:hAnsi="Candy Beans"/>
                          <w:lang w:val="es-MX"/>
                        </w:rPr>
                      </w:pPr>
                      <w:r w:rsidRPr="0061199B">
                        <w:rPr>
                          <w:rFonts w:ascii="Candy Beans" w:hAnsi="Candy Beans"/>
                          <w:lang w:val="es-MX"/>
                        </w:rPr>
                        <w:t>// Para poder invertir un mapeo y que conserve su estructura debe cumplir la propiedad inyectiva de funciones, es decir no puede tener claves ni valores repetidos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08B1401" w14:textId="6C674740" w:rsidR="006A561E" w:rsidRDefault="006A561E" w:rsidP="00C770C0">
      <w:pPr>
        <w:rPr>
          <w:rFonts w:ascii="Avenir Next LT Pro Light" w:hAnsi="Avenir Next LT Pro Light"/>
          <w:sz w:val="20"/>
          <w:szCs w:val="20"/>
        </w:rPr>
      </w:pPr>
    </w:p>
    <w:p w14:paraId="12FFE5A0" w14:textId="77777777" w:rsidR="00C770C0" w:rsidRDefault="00C770C0" w:rsidP="00C770C0">
      <w:pPr>
        <w:rPr>
          <w:rFonts w:ascii="Avenir Next LT Pro Light" w:hAnsi="Avenir Next LT Pro Light"/>
          <w:sz w:val="20"/>
          <w:szCs w:val="20"/>
        </w:rPr>
      </w:pPr>
    </w:p>
    <w:p w14:paraId="36FA8D32" w14:textId="77777777" w:rsidR="0061199B" w:rsidRDefault="0061199B" w:rsidP="00C770C0">
      <w:pPr>
        <w:rPr>
          <w:rFonts w:ascii="Avenir Next LT Pro Light" w:hAnsi="Avenir Next LT Pro Light"/>
          <w:sz w:val="20"/>
          <w:szCs w:val="20"/>
        </w:rPr>
      </w:pPr>
    </w:p>
    <w:p w14:paraId="4ED11F58" w14:textId="77777777" w:rsidR="0061199B" w:rsidRDefault="0061199B" w:rsidP="00C770C0">
      <w:pPr>
        <w:rPr>
          <w:rFonts w:ascii="Avenir Next LT Pro Light" w:hAnsi="Avenir Next LT Pro Light"/>
          <w:sz w:val="20"/>
          <w:szCs w:val="20"/>
        </w:rPr>
      </w:pPr>
    </w:p>
    <w:p w14:paraId="398CA18B" w14:textId="77777777" w:rsidR="0061199B" w:rsidRDefault="0061199B" w:rsidP="00C770C0">
      <w:pPr>
        <w:rPr>
          <w:rFonts w:ascii="Avenir Next LT Pro Light" w:hAnsi="Avenir Next LT Pro Light"/>
          <w:sz w:val="20"/>
          <w:szCs w:val="20"/>
        </w:rPr>
      </w:pPr>
    </w:p>
    <w:p w14:paraId="151B6ED1" w14:textId="77777777" w:rsidR="0061199B" w:rsidRDefault="0061199B" w:rsidP="00C770C0">
      <w:pPr>
        <w:rPr>
          <w:rFonts w:ascii="Avenir Next LT Pro Light" w:hAnsi="Avenir Next LT Pro Light"/>
          <w:sz w:val="20"/>
          <w:szCs w:val="20"/>
        </w:rPr>
      </w:pPr>
    </w:p>
    <w:p w14:paraId="1A7A97E4" w14:textId="2B1982E1" w:rsidR="00C770C0" w:rsidRPr="00550CD9" w:rsidRDefault="00DE56B1" w:rsidP="00C770C0">
      <w:pPr>
        <w:rPr>
          <w:rFonts w:ascii="Avenir Next LT Pro Light" w:hAnsi="Avenir Next LT Pro Light"/>
          <w:b/>
          <w:bCs/>
          <w:sz w:val="24"/>
          <w:szCs w:val="24"/>
          <w:u w:val="thick"/>
        </w:rPr>
      </w:pPr>
      <w:r w:rsidRPr="00550CD9">
        <w:rPr>
          <w:rFonts w:ascii="Avenir Next LT Pro Light" w:hAnsi="Avenir Next LT Pro Light"/>
          <w:b/>
          <w:bCs/>
          <w:sz w:val="24"/>
          <w:szCs w:val="24"/>
          <w:highlight w:val="darkGray"/>
          <w:u w:val="thick"/>
        </w:rPr>
        <w:t>TDA DICCIONARIOS:</w:t>
      </w:r>
    </w:p>
    <w:p w14:paraId="0AD4A9A3" w14:textId="7F062D06" w:rsidR="00DE56B1" w:rsidRDefault="002A738A" w:rsidP="00604119">
      <w:pPr>
        <w:pStyle w:val="Prrafodelista"/>
        <w:numPr>
          <w:ilvl w:val="0"/>
          <w:numId w:val="1"/>
        </w:numPr>
        <w:rPr>
          <w:rFonts w:ascii="Avenir Next LT Pro Light" w:hAnsi="Avenir Next LT Pro Light"/>
          <w:sz w:val="20"/>
          <w:szCs w:val="20"/>
        </w:rPr>
      </w:pPr>
      <w:r w:rsidRPr="00B259D7">
        <w:rPr>
          <w:rFonts w:ascii="Avenir Next LT Pro Light" w:hAnsi="Avenir Next LT Pro Light"/>
          <w:b/>
          <w:bCs/>
          <w:sz w:val="20"/>
          <w:szCs w:val="20"/>
          <w:u w:val="single"/>
          <w:bdr w:val="single" w:sz="4" w:space="0" w:color="auto"/>
          <w:shd w:val="clear" w:color="auto" w:fill="FF6699"/>
        </w:rPr>
        <w:t>DEFINICION</w:t>
      </w:r>
      <w:r w:rsidR="00106A06" w:rsidRPr="00B259D7">
        <w:rPr>
          <w:rFonts w:ascii="Avenir Next LT Pro Light" w:hAnsi="Avenir Next LT Pro Light"/>
          <w:b/>
          <w:bCs/>
          <w:sz w:val="20"/>
          <w:szCs w:val="20"/>
          <w:u w:val="single"/>
          <w:bdr w:val="single" w:sz="4" w:space="0" w:color="auto"/>
          <w:shd w:val="clear" w:color="auto" w:fill="FF6699"/>
        </w:rPr>
        <w:t>:</w:t>
      </w:r>
      <w:r w:rsidR="00106A06">
        <w:rPr>
          <w:rFonts w:ascii="Avenir Next LT Pro Light" w:hAnsi="Avenir Next LT Pro Light"/>
          <w:sz w:val="20"/>
          <w:szCs w:val="20"/>
        </w:rPr>
        <w:t xml:space="preserve"> Es un conjunto </w:t>
      </w:r>
      <w:r w:rsidR="00395A80">
        <w:rPr>
          <w:rFonts w:ascii="Avenir Next LT Pro Light" w:hAnsi="Avenir Next LT Pro Light"/>
          <w:sz w:val="20"/>
          <w:szCs w:val="20"/>
        </w:rPr>
        <w:t>de pares (</w:t>
      </w:r>
      <w:proofErr w:type="spellStart"/>
      <w:r w:rsidR="00395A80">
        <w:rPr>
          <w:rFonts w:ascii="Avenir Next LT Pro Light" w:hAnsi="Avenir Next LT Pro Light"/>
          <w:sz w:val="20"/>
          <w:szCs w:val="20"/>
        </w:rPr>
        <w:t>k,v</w:t>
      </w:r>
      <w:proofErr w:type="spellEnd"/>
      <w:r w:rsidR="00395A80">
        <w:rPr>
          <w:rFonts w:ascii="Avenir Next LT Pro Light" w:hAnsi="Avenir Next LT Pro Light"/>
          <w:sz w:val="20"/>
          <w:szCs w:val="20"/>
        </w:rPr>
        <w:t xml:space="preserve">) </w:t>
      </w:r>
      <w:proofErr w:type="spellStart"/>
      <w:r w:rsidR="00395A80">
        <w:rPr>
          <w:rFonts w:ascii="Avenir Next LT Pro Light" w:hAnsi="Avenir Next LT Pro Light"/>
          <w:sz w:val="20"/>
          <w:szCs w:val="20"/>
        </w:rPr>
        <w:t>donde</w:t>
      </w:r>
      <w:proofErr w:type="spellEnd"/>
      <w:r w:rsidR="00395A80">
        <w:rPr>
          <w:rFonts w:ascii="Avenir Next LT Pro Light" w:hAnsi="Avenir Next LT Pro Light"/>
          <w:sz w:val="20"/>
          <w:szCs w:val="20"/>
        </w:rPr>
        <w:t>:</w:t>
      </w:r>
    </w:p>
    <w:p w14:paraId="5A4DA7BA" w14:textId="4F890C9E" w:rsidR="00395A80" w:rsidRDefault="00395A80" w:rsidP="00395A80">
      <w:pPr>
        <w:pStyle w:val="Prrafodelista"/>
        <w:numPr>
          <w:ilvl w:val="0"/>
          <w:numId w:val="2"/>
        </w:numPr>
        <w:rPr>
          <w:rFonts w:ascii="Avenir Next LT Pro Light" w:hAnsi="Avenir Next LT Pro Light"/>
          <w:sz w:val="20"/>
          <w:szCs w:val="20"/>
        </w:rPr>
      </w:pPr>
      <w:r w:rsidRPr="00B259D7">
        <w:rPr>
          <w:rFonts w:ascii="Avenir Next LT Pro Light" w:hAnsi="Avenir Next LT Pro Light"/>
          <w:b/>
          <w:bCs/>
          <w:sz w:val="20"/>
          <w:szCs w:val="20"/>
          <w:bdr w:val="single" w:sz="4" w:space="0" w:color="auto"/>
          <w:shd w:val="clear" w:color="auto" w:fill="FF99CC"/>
        </w:rPr>
        <w:t>K</w:t>
      </w:r>
      <w:r w:rsidR="00B259D7">
        <w:rPr>
          <w:rFonts w:ascii="Avenir Next LT Pro Light" w:hAnsi="Avenir Next LT Pro Light"/>
          <w:b/>
          <w:bCs/>
          <w:sz w:val="20"/>
          <w:szCs w:val="20"/>
          <w:bdr w:val="single" w:sz="4" w:space="0" w:color="auto"/>
          <w:shd w:val="clear" w:color="auto" w:fill="FF99CC"/>
        </w:rPr>
        <w:t xml:space="preserve"> </w:t>
      </w:r>
      <w:r w:rsidRPr="00B259D7">
        <w:rPr>
          <w:rFonts w:ascii="Avenir Next LT Pro Light" w:hAnsi="Avenir Next LT Pro Light"/>
          <w:sz w:val="20"/>
          <w:szCs w:val="20"/>
        </w:rPr>
        <w:t xml:space="preserve"> </w:t>
      </w:r>
      <w:r w:rsidRPr="00395A80">
        <w:rPr>
          <w:rFonts w:ascii="Avenir Next LT Pro Light" w:hAnsi="Avenir Next LT Pro Light"/>
          <w:sz w:val="20"/>
          <w:szCs w:val="20"/>
        </w:rPr>
        <w:sym w:font="Wingdings" w:char="F0E0"/>
      </w:r>
      <w:r>
        <w:rPr>
          <w:rFonts w:ascii="Avenir Next LT Pro Light" w:hAnsi="Avenir Next LT Pro Light"/>
          <w:sz w:val="20"/>
          <w:szCs w:val="20"/>
        </w:rPr>
        <w:t xml:space="preserve"> Es </w:t>
      </w:r>
      <w:proofErr w:type="spellStart"/>
      <w:r>
        <w:rPr>
          <w:rFonts w:ascii="Avenir Next LT Pro Light" w:hAnsi="Avenir Next LT Pro Light"/>
          <w:sz w:val="20"/>
          <w:szCs w:val="20"/>
        </w:rPr>
        <w:t>una</w:t>
      </w:r>
      <w:proofErr w:type="spellEnd"/>
      <w:r>
        <w:rPr>
          <w:rFonts w:ascii="Avenir Next LT Pro Light" w:hAnsi="Avenir Next LT Pro Light"/>
          <w:sz w:val="20"/>
          <w:szCs w:val="20"/>
        </w:rPr>
        <w:t xml:space="preserve"> clave </w:t>
      </w:r>
    </w:p>
    <w:p w14:paraId="6EC5FF6D" w14:textId="41C897E2" w:rsidR="00395A80" w:rsidRDefault="00395A80" w:rsidP="00395A80">
      <w:pPr>
        <w:pStyle w:val="Prrafodelista"/>
        <w:numPr>
          <w:ilvl w:val="0"/>
          <w:numId w:val="2"/>
        </w:numPr>
        <w:rPr>
          <w:rFonts w:ascii="Avenir Next LT Pro Light" w:hAnsi="Avenir Next LT Pro Light"/>
          <w:sz w:val="20"/>
          <w:szCs w:val="20"/>
        </w:rPr>
      </w:pPr>
      <w:r w:rsidRPr="00B259D7">
        <w:rPr>
          <w:rFonts w:ascii="Avenir Next LT Pro Light" w:hAnsi="Avenir Next LT Pro Light"/>
          <w:b/>
          <w:bCs/>
          <w:sz w:val="20"/>
          <w:szCs w:val="20"/>
          <w:bdr w:val="single" w:sz="4" w:space="0" w:color="auto"/>
          <w:shd w:val="clear" w:color="auto" w:fill="FF99CC"/>
        </w:rPr>
        <w:t xml:space="preserve">V </w:t>
      </w:r>
      <w:r w:rsidRPr="00395A80">
        <w:rPr>
          <w:rFonts w:ascii="Avenir Next LT Pro Light" w:hAnsi="Avenir Next LT Pro Light"/>
          <w:sz w:val="20"/>
          <w:szCs w:val="20"/>
        </w:rPr>
        <w:sym w:font="Wingdings" w:char="F0E0"/>
      </w:r>
      <w:r>
        <w:rPr>
          <w:rFonts w:ascii="Avenir Next LT Pro Light" w:hAnsi="Avenir Next LT Pro Light"/>
          <w:sz w:val="20"/>
          <w:szCs w:val="20"/>
        </w:rPr>
        <w:t xml:space="preserve"> Es </w:t>
      </w:r>
      <w:proofErr w:type="spellStart"/>
      <w:r>
        <w:rPr>
          <w:rFonts w:ascii="Avenir Next LT Pro Light" w:hAnsi="Avenir Next LT Pro Light"/>
          <w:sz w:val="20"/>
          <w:szCs w:val="20"/>
        </w:rPr>
        <w:t>el</w:t>
      </w:r>
      <w:proofErr w:type="spellEnd"/>
      <w:r>
        <w:rPr>
          <w:rFonts w:ascii="Avenir Next LT Pro Light" w:hAnsi="Avenir Next LT Pro Light"/>
          <w:sz w:val="20"/>
          <w:szCs w:val="20"/>
        </w:rPr>
        <w:t xml:space="preserve"> valor </w:t>
      </w:r>
      <w:r w:rsidR="00EC0097">
        <w:rPr>
          <w:rFonts w:ascii="Avenir Next LT Pro Light" w:hAnsi="Avenir Next LT Pro Light"/>
          <w:sz w:val="20"/>
          <w:szCs w:val="20"/>
        </w:rPr>
        <w:t xml:space="preserve">del </w:t>
      </w:r>
      <w:proofErr w:type="spellStart"/>
      <w:r w:rsidR="00EC0097">
        <w:rPr>
          <w:rFonts w:ascii="Avenir Next LT Pro Light" w:hAnsi="Avenir Next LT Pro Light"/>
          <w:sz w:val="20"/>
          <w:szCs w:val="20"/>
        </w:rPr>
        <w:t>elemento</w:t>
      </w:r>
      <w:proofErr w:type="spellEnd"/>
      <w:r w:rsidR="00EC0097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EC0097">
        <w:rPr>
          <w:rFonts w:ascii="Avenir Next LT Pro Light" w:hAnsi="Avenir Next LT Pro Light"/>
          <w:sz w:val="20"/>
          <w:szCs w:val="20"/>
        </w:rPr>
        <w:t>cuya</w:t>
      </w:r>
      <w:proofErr w:type="spellEnd"/>
      <w:r w:rsidR="00EC0097">
        <w:rPr>
          <w:rFonts w:ascii="Avenir Next LT Pro Light" w:hAnsi="Avenir Next LT Pro Light"/>
          <w:sz w:val="20"/>
          <w:szCs w:val="20"/>
        </w:rPr>
        <w:t xml:space="preserve"> clave es K</w:t>
      </w:r>
    </w:p>
    <w:p w14:paraId="53AB7DEF" w14:textId="6B27A612" w:rsidR="00EC0097" w:rsidRDefault="00EC0097" w:rsidP="00EC0097">
      <w:pPr>
        <w:ind w:left="720"/>
        <w:rPr>
          <w:rFonts w:ascii="Avenir Next LT Pro Light" w:hAnsi="Avenir Next LT Pro Light"/>
          <w:sz w:val="20"/>
          <w:szCs w:val="20"/>
        </w:rPr>
      </w:pPr>
      <w:proofErr w:type="spellStart"/>
      <w:r>
        <w:rPr>
          <w:rFonts w:ascii="Avenir Next LT Pro Light" w:hAnsi="Avenir Next LT Pro Light"/>
          <w:sz w:val="20"/>
          <w:szCs w:val="20"/>
        </w:rPr>
        <w:t>Cada</w:t>
      </w:r>
      <w:proofErr w:type="spellEnd"/>
      <w:r>
        <w:rPr>
          <w:rFonts w:ascii="Avenir Next LT Pro Light" w:hAnsi="Avenir Next LT Pro Light"/>
          <w:sz w:val="20"/>
          <w:szCs w:val="20"/>
        </w:rPr>
        <w:t xml:space="preserve"> uno de </w:t>
      </w:r>
      <w:proofErr w:type="spellStart"/>
      <w:r>
        <w:rPr>
          <w:rFonts w:ascii="Avenir Next LT Pro Light" w:hAnsi="Avenir Next LT Pro Light"/>
          <w:sz w:val="20"/>
          <w:szCs w:val="20"/>
        </w:rPr>
        <w:t>los</w:t>
      </w:r>
      <w:proofErr w:type="spellEnd"/>
      <w:r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>
        <w:rPr>
          <w:rFonts w:ascii="Avenir Next LT Pro Light" w:hAnsi="Avenir Next LT Pro Light"/>
          <w:sz w:val="20"/>
          <w:szCs w:val="20"/>
        </w:rPr>
        <w:t>pares</w:t>
      </w:r>
      <w:proofErr w:type="spellEnd"/>
      <w:r>
        <w:rPr>
          <w:rFonts w:ascii="Avenir Next LT Pro Light" w:hAnsi="Avenir Next LT Pro Light"/>
          <w:sz w:val="20"/>
          <w:szCs w:val="20"/>
        </w:rPr>
        <w:t xml:space="preserve"> se define </w:t>
      </w:r>
      <w:proofErr w:type="spellStart"/>
      <w:r>
        <w:rPr>
          <w:rFonts w:ascii="Avenir Next LT Pro Light" w:hAnsi="Avenir Next LT Pro Light"/>
          <w:sz w:val="20"/>
          <w:szCs w:val="20"/>
        </w:rPr>
        <w:t>como</w:t>
      </w:r>
      <w:proofErr w:type="spellEnd"/>
      <w:r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>
        <w:rPr>
          <w:rFonts w:ascii="Avenir Next LT Pro Light" w:hAnsi="Avenir Next LT Pro Light"/>
          <w:sz w:val="20"/>
          <w:szCs w:val="20"/>
        </w:rPr>
        <w:t>una</w:t>
      </w:r>
      <w:proofErr w:type="spellEnd"/>
      <w:r>
        <w:rPr>
          <w:rFonts w:ascii="Avenir Next LT Pro Light" w:hAnsi="Avenir Next LT Pro Light"/>
          <w:sz w:val="20"/>
          <w:szCs w:val="20"/>
        </w:rPr>
        <w:t xml:space="preserve"> entrada </w:t>
      </w:r>
      <w:proofErr w:type="spellStart"/>
      <w:r>
        <w:rPr>
          <w:rFonts w:ascii="Avenir Next LT Pro Light" w:hAnsi="Avenir Next LT Pro Light"/>
          <w:sz w:val="20"/>
          <w:szCs w:val="20"/>
        </w:rPr>
        <w:t>en</w:t>
      </w:r>
      <w:proofErr w:type="spellEnd"/>
      <w:r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>
        <w:rPr>
          <w:rFonts w:ascii="Avenir Next LT Pro Light" w:hAnsi="Avenir Next LT Pro Light"/>
          <w:sz w:val="20"/>
          <w:szCs w:val="20"/>
        </w:rPr>
        <w:t>el</w:t>
      </w:r>
      <w:proofErr w:type="spellEnd"/>
      <w:r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B0068E">
        <w:rPr>
          <w:rFonts w:ascii="Avenir Next LT Pro Light" w:hAnsi="Avenir Next LT Pro Light"/>
          <w:b/>
          <w:bCs/>
          <w:sz w:val="20"/>
          <w:szCs w:val="20"/>
        </w:rPr>
        <w:t>diccionario</w:t>
      </w:r>
      <w:proofErr w:type="spellEnd"/>
      <w:r w:rsidRPr="00B0068E">
        <w:rPr>
          <w:rFonts w:ascii="Avenir Next LT Pro Light" w:hAnsi="Avenir Next LT Pro Light"/>
          <w:b/>
          <w:bCs/>
          <w:sz w:val="20"/>
          <w:szCs w:val="20"/>
        </w:rPr>
        <w:t xml:space="preserve"> e=(</w:t>
      </w:r>
      <w:proofErr w:type="spellStart"/>
      <w:r w:rsidRPr="00B0068E">
        <w:rPr>
          <w:rFonts w:ascii="Avenir Next LT Pro Light" w:hAnsi="Avenir Next LT Pro Light"/>
          <w:b/>
          <w:bCs/>
          <w:sz w:val="20"/>
          <w:szCs w:val="20"/>
        </w:rPr>
        <w:t>k,v</w:t>
      </w:r>
      <w:proofErr w:type="spellEnd"/>
      <w:r w:rsidRPr="00B0068E">
        <w:rPr>
          <w:rFonts w:ascii="Avenir Next LT Pro Light" w:hAnsi="Avenir Next LT Pro Light"/>
          <w:b/>
          <w:bCs/>
          <w:sz w:val="20"/>
          <w:szCs w:val="20"/>
        </w:rPr>
        <w:t>)</w:t>
      </w:r>
      <w:r w:rsidR="00FA597B">
        <w:rPr>
          <w:rFonts w:ascii="Avenir Next LT Pro Light" w:hAnsi="Avenir Next LT Pro Light"/>
          <w:sz w:val="20"/>
          <w:szCs w:val="20"/>
        </w:rPr>
        <w:t xml:space="preserve"> [</w:t>
      </w:r>
      <w:r w:rsidR="00FA597B" w:rsidRPr="00B0068E">
        <w:rPr>
          <w:rFonts w:ascii="Avenir Next LT Pro Light" w:hAnsi="Avenir Next LT Pro Light"/>
          <w:b/>
          <w:bCs/>
          <w:sz w:val="20"/>
          <w:szCs w:val="20"/>
        </w:rPr>
        <w:t xml:space="preserve">K y V son </w:t>
      </w:r>
      <w:proofErr w:type="spellStart"/>
      <w:r w:rsidR="00FA597B" w:rsidRPr="00B0068E">
        <w:rPr>
          <w:rFonts w:ascii="Avenir Next LT Pro Light" w:hAnsi="Avenir Next LT Pro Light"/>
          <w:b/>
          <w:bCs/>
          <w:sz w:val="20"/>
          <w:szCs w:val="20"/>
        </w:rPr>
        <w:t>elementos</w:t>
      </w:r>
      <w:proofErr w:type="spellEnd"/>
      <w:r w:rsidR="00FA597B" w:rsidRPr="00B0068E">
        <w:rPr>
          <w:rFonts w:ascii="Avenir Next LT Pro Light" w:hAnsi="Avenir Next LT Pro Light"/>
          <w:b/>
          <w:bCs/>
          <w:sz w:val="20"/>
          <w:szCs w:val="20"/>
        </w:rPr>
        <w:t xml:space="preserve"> de </w:t>
      </w:r>
      <w:proofErr w:type="spellStart"/>
      <w:r w:rsidR="00FA597B" w:rsidRPr="00B0068E">
        <w:rPr>
          <w:rFonts w:ascii="Avenir Next LT Pro Light" w:hAnsi="Avenir Next LT Pro Light"/>
          <w:b/>
          <w:bCs/>
          <w:sz w:val="20"/>
          <w:szCs w:val="20"/>
        </w:rPr>
        <w:t>tipo</w:t>
      </w:r>
      <w:proofErr w:type="spellEnd"/>
      <w:r w:rsidR="00FA597B" w:rsidRPr="00B0068E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proofErr w:type="spellStart"/>
      <w:r w:rsidR="00FA597B" w:rsidRPr="00B0068E">
        <w:rPr>
          <w:rFonts w:ascii="Avenir Next LT Pro Light" w:hAnsi="Avenir Next LT Pro Light"/>
          <w:b/>
          <w:bCs/>
          <w:sz w:val="20"/>
          <w:szCs w:val="20"/>
        </w:rPr>
        <w:t>generico</w:t>
      </w:r>
      <w:proofErr w:type="spellEnd"/>
      <w:r w:rsidR="00FA597B" w:rsidRPr="00B0068E">
        <w:rPr>
          <w:rFonts w:ascii="Avenir Next LT Pro Light" w:hAnsi="Avenir Next LT Pro Light"/>
          <w:b/>
          <w:bCs/>
          <w:sz w:val="20"/>
          <w:szCs w:val="20"/>
        </w:rPr>
        <w:t xml:space="preserve">, </w:t>
      </w:r>
      <w:proofErr w:type="spellStart"/>
      <w:r w:rsidR="00FA597B" w:rsidRPr="00B0068E">
        <w:rPr>
          <w:rFonts w:ascii="Avenir Next LT Pro Light" w:hAnsi="Avenir Next LT Pro Light"/>
          <w:b/>
          <w:bCs/>
          <w:sz w:val="20"/>
          <w:szCs w:val="20"/>
        </w:rPr>
        <w:t>Genericidad</w:t>
      </w:r>
      <w:proofErr w:type="spellEnd"/>
      <w:r w:rsidR="00FA597B" w:rsidRPr="00B0068E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proofErr w:type="spellStart"/>
      <w:r w:rsidR="00FA597B" w:rsidRPr="00B0068E">
        <w:rPr>
          <w:rFonts w:ascii="Avenir Next LT Pro Light" w:hAnsi="Avenir Next LT Pro Light"/>
          <w:b/>
          <w:bCs/>
          <w:sz w:val="20"/>
          <w:szCs w:val="20"/>
        </w:rPr>
        <w:t>Parametrica</w:t>
      </w:r>
      <w:proofErr w:type="spellEnd"/>
      <w:r w:rsidR="00FA597B">
        <w:rPr>
          <w:rFonts w:ascii="Avenir Next LT Pro Light" w:hAnsi="Avenir Next LT Pro Light"/>
          <w:sz w:val="20"/>
          <w:szCs w:val="20"/>
        </w:rPr>
        <w:t>]</w:t>
      </w:r>
    </w:p>
    <w:p w14:paraId="2C29BD48" w14:textId="6B764DDE" w:rsidR="00EC0097" w:rsidRDefault="00FA597B" w:rsidP="00EC0097">
      <w:pPr>
        <w:pStyle w:val="Prrafodelista"/>
        <w:numPr>
          <w:ilvl w:val="0"/>
          <w:numId w:val="1"/>
        </w:numPr>
        <w:rPr>
          <w:rFonts w:ascii="Avenir Next LT Pro Light" w:hAnsi="Avenir Next LT Pro Light"/>
          <w:sz w:val="20"/>
          <w:szCs w:val="20"/>
        </w:rPr>
      </w:pPr>
      <w:r w:rsidRPr="00B0068E">
        <w:rPr>
          <w:rFonts w:ascii="Avenir Next LT Pro Light" w:hAnsi="Avenir Next LT Pro Light"/>
          <w:b/>
          <w:bCs/>
          <w:sz w:val="20"/>
          <w:szCs w:val="20"/>
          <w:shd w:val="clear" w:color="auto" w:fill="FF0000"/>
        </w:rPr>
        <w:t xml:space="preserve">A diferencia del mapeo, pueden haber diferentes entradas con la </w:t>
      </w:r>
      <w:proofErr w:type="spellStart"/>
      <w:r w:rsidRPr="00B0068E">
        <w:rPr>
          <w:rFonts w:ascii="Avenir Next LT Pro Light" w:hAnsi="Avenir Next LT Pro Light"/>
          <w:b/>
          <w:bCs/>
          <w:sz w:val="20"/>
          <w:szCs w:val="20"/>
          <w:shd w:val="clear" w:color="auto" w:fill="FF0000"/>
        </w:rPr>
        <w:t>misma</w:t>
      </w:r>
      <w:proofErr w:type="spellEnd"/>
      <w:r w:rsidRPr="00B0068E">
        <w:rPr>
          <w:rFonts w:ascii="Avenir Next LT Pro Light" w:hAnsi="Avenir Next LT Pro Light"/>
          <w:b/>
          <w:bCs/>
          <w:sz w:val="20"/>
          <w:szCs w:val="20"/>
          <w:shd w:val="clear" w:color="auto" w:fill="FF0000"/>
        </w:rPr>
        <w:t xml:space="preserve"> clave</w:t>
      </w:r>
      <w:r>
        <w:rPr>
          <w:rFonts w:ascii="Avenir Next LT Pro Light" w:hAnsi="Avenir Next LT Pro Light"/>
          <w:sz w:val="20"/>
          <w:szCs w:val="20"/>
        </w:rPr>
        <w:t xml:space="preserve"> [</w:t>
      </w:r>
      <w:proofErr w:type="spellStart"/>
      <w:r>
        <w:rPr>
          <w:rFonts w:ascii="Avenir Next LT Pro Light" w:hAnsi="Avenir Next LT Pro Light"/>
          <w:sz w:val="20"/>
          <w:szCs w:val="20"/>
        </w:rPr>
        <w:t>coinciden</w:t>
      </w:r>
      <w:proofErr w:type="spellEnd"/>
      <w:r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>
        <w:rPr>
          <w:rFonts w:ascii="Avenir Next LT Pro Light" w:hAnsi="Avenir Next LT Pro Light"/>
          <w:sz w:val="20"/>
          <w:szCs w:val="20"/>
        </w:rPr>
        <w:t>algunas</w:t>
      </w:r>
      <w:proofErr w:type="spellEnd"/>
      <w:r>
        <w:rPr>
          <w:rFonts w:ascii="Avenir Next LT Pro Light" w:hAnsi="Avenir Next LT Pro Light"/>
          <w:sz w:val="20"/>
          <w:szCs w:val="20"/>
        </w:rPr>
        <w:t xml:space="preserve"> entradas con clave] </w:t>
      </w:r>
    </w:p>
    <w:p w14:paraId="21733226" w14:textId="3717B57D" w:rsidR="003A4D11" w:rsidRPr="00B0068E" w:rsidRDefault="003A4D11" w:rsidP="00EC0097">
      <w:pPr>
        <w:pStyle w:val="Prrafodelista"/>
        <w:numPr>
          <w:ilvl w:val="0"/>
          <w:numId w:val="1"/>
        </w:numPr>
        <w:rPr>
          <w:rFonts w:ascii="Avenir Next LT Pro Light" w:hAnsi="Avenir Next LT Pro Light"/>
          <w:b/>
          <w:bCs/>
          <w:sz w:val="20"/>
          <w:szCs w:val="20"/>
        </w:rPr>
      </w:pPr>
      <w:r w:rsidRPr="00B0068E">
        <w:rPr>
          <w:rFonts w:ascii="Avenir Next LT Pro Light" w:hAnsi="Avenir Next LT Pro Light"/>
          <w:b/>
          <w:bCs/>
          <w:sz w:val="20"/>
          <w:szCs w:val="20"/>
        </w:rPr>
        <w:t xml:space="preserve">Al </w:t>
      </w:r>
      <w:proofErr w:type="spellStart"/>
      <w:r w:rsidRPr="00B0068E">
        <w:rPr>
          <w:rFonts w:ascii="Avenir Next LT Pro Light" w:hAnsi="Avenir Next LT Pro Light"/>
          <w:b/>
          <w:bCs/>
          <w:sz w:val="20"/>
          <w:szCs w:val="20"/>
        </w:rPr>
        <w:t>igual</w:t>
      </w:r>
      <w:proofErr w:type="spellEnd"/>
      <w:r w:rsidRPr="00B0068E">
        <w:rPr>
          <w:rFonts w:ascii="Avenir Next LT Pro Light" w:hAnsi="Avenir Next LT Pro Light"/>
          <w:b/>
          <w:bCs/>
          <w:sz w:val="20"/>
          <w:szCs w:val="20"/>
        </w:rPr>
        <w:t xml:space="preserve"> que </w:t>
      </w:r>
      <w:proofErr w:type="spellStart"/>
      <w:r w:rsidRPr="00B0068E">
        <w:rPr>
          <w:rFonts w:ascii="Avenir Next LT Pro Light" w:hAnsi="Avenir Next LT Pro Light"/>
          <w:b/>
          <w:bCs/>
          <w:sz w:val="20"/>
          <w:szCs w:val="20"/>
        </w:rPr>
        <w:t>los</w:t>
      </w:r>
      <w:proofErr w:type="spellEnd"/>
      <w:r w:rsidRPr="00B0068E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proofErr w:type="spellStart"/>
      <w:r w:rsidRPr="00B0068E">
        <w:rPr>
          <w:rFonts w:ascii="Avenir Next LT Pro Light" w:hAnsi="Avenir Next LT Pro Light"/>
          <w:b/>
          <w:bCs/>
          <w:sz w:val="20"/>
          <w:szCs w:val="20"/>
        </w:rPr>
        <w:t>mapeos</w:t>
      </w:r>
      <w:proofErr w:type="spellEnd"/>
      <w:r w:rsidRPr="00B0068E">
        <w:rPr>
          <w:rFonts w:ascii="Avenir Next LT Pro Light" w:hAnsi="Avenir Next LT Pro Light"/>
          <w:b/>
          <w:bCs/>
          <w:sz w:val="20"/>
          <w:szCs w:val="20"/>
        </w:rPr>
        <w:t xml:space="preserve">, un </w:t>
      </w:r>
      <w:proofErr w:type="spellStart"/>
      <w:r w:rsidRPr="00B0068E">
        <w:rPr>
          <w:rFonts w:ascii="Avenir Next LT Pro Light" w:hAnsi="Avenir Next LT Pro Light"/>
          <w:b/>
          <w:bCs/>
          <w:sz w:val="20"/>
          <w:szCs w:val="20"/>
        </w:rPr>
        <w:t>diccionario</w:t>
      </w:r>
      <w:proofErr w:type="spellEnd"/>
      <w:r w:rsidRPr="00B0068E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proofErr w:type="spellStart"/>
      <w:r w:rsidRPr="00B0068E">
        <w:rPr>
          <w:rFonts w:ascii="Avenir Next LT Pro Light" w:hAnsi="Avenir Next LT Pro Light"/>
          <w:b/>
          <w:bCs/>
          <w:sz w:val="20"/>
          <w:szCs w:val="20"/>
        </w:rPr>
        <w:t>almacena</w:t>
      </w:r>
      <w:proofErr w:type="spellEnd"/>
      <w:r w:rsidRPr="00B0068E">
        <w:rPr>
          <w:rFonts w:ascii="Avenir Next LT Pro Light" w:hAnsi="Avenir Next LT Pro Light"/>
          <w:b/>
          <w:bCs/>
          <w:sz w:val="20"/>
          <w:szCs w:val="20"/>
        </w:rPr>
        <w:t xml:space="preserve"> pares de clave-valor</w:t>
      </w:r>
      <w:r w:rsidR="00B0068E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</w:p>
    <w:p w14:paraId="0CF3ECC9" w14:textId="6ED555FE" w:rsidR="003A4D11" w:rsidRPr="00B0068E" w:rsidRDefault="003A4D11" w:rsidP="00EC0097">
      <w:pPr>
        <w:pStyle w:val="Prrafodelista"/>
        <w:numPr>
          <w:ilvl w:val="0"/>
          <w:numId w:val="1"/>
        </w:numPr>
        <w:rPr>
          <w:rFonts w:ascii="Avenir Next LT Pro Light" w:hAnsi="Avenir Next LT Pro Light"/>
          <w:b/>
          <w:bCs/>
          <w:sz w:val="20"/>
          <w:szCs w:val="20"/>
        </w:rPr>
      </w:pPr>
      <w:proofErr w:type="spellStart"/>
      <w:r w:rsidRPr="00B0068E">
        <w:rPr>
          <w:rFonts w:ascii="Avenir Next LT Pro Light" w:hAnsi="Avenir Next LT Pro Light"/>
          <w:b/>
          <w:bCs/>
          <w:sz w:val="20"/>
          <w:szCs w:val="20"/>
          <w:highlight w:val="yellow"/>
        </w:rPr>
        <w:t>Existen</w:t>
      </w:r>
      <w:proofErr w:type="spellEnd"/>
      <w:r w:rsidRPr="00B0068E">
        <w:rPr>
          <w:rFonts w:ascii="Avenir Next LT Pro Light" w:hAnsi="Avenir Next LT Pro Light"/>
          <w:b/>
          <w:bCs/>
          <w:sz w:val="20"/>
          <w:szCs w:val="20"/>
          <w:highlight w:val="yellow"/>
        </w:rPr>
        <w:t xml:space="preserve"> dos </w:t>
      </w:r>
      <w:proofErr w:type="spellStart"/>
      <w:r w:rsidRPr="00B0068E">
        <w:rPr>
          <w:rFonts w:ascii="Avenir Next LT Pro Light" w:hAnsi="Avenir Next LT Pro Light"/>
          <w:b/>
          <w:bCs/>
          <w:sz w:val="20"/>
          <w:szCs w:val="20"/>
          <w:highlight w:val="yellow"/>
        </w:rPr>
        <w:t>tipos</w:t>
      </w:r>
      <w:proofErr w:type="spellEnd"/>
      <w:r w:rsidRPr="00B0068E">
        <w:rPr>
          <w:rFonts w:ascii="Avenir Next LT Pro Light" w:hAnsi="Avenir Next LT Pro Light"/>
          <w:b/>
          <w:bCs/>
          <w:sz w:val="20"/>
          <w:szCs w:val="20"/>
          <w:highlight w:val="yellow"/>
        </w:rPr>
        <w:t xml:space="preserve"> </w:t>
      </w:r>
      <w:r w:rsidR="00433F40" w:rsidRPr="00B0068E">
        <w:rPr>
          <w:rFonts w:ascii="Avenir Next LT Pro Light" w:hAnsi="Avenir Next LT Pro Light"/>
          <w:b/>
          <w:bCs/>
          <w:sz w:val="20"/>
          <w:szCs w:val="20"/>
          <w:highlight w:val="yellow"/>
        </w:rPr>
        <w:t xml:space="preserve">de </w:t>
      </w:r>
      <w:proofErr w:type="spellStart"/>
      <w:r w:rsidR="00433F40" w:rsidRPr="00B0068E">
        <w:rPr>
          <w:rFonts w:ascii="Avenir Next LT Pro Light" w:hAnsi="Avenir Next LT Pro Light"/>
          <w:b/>
          <w:bCs/>
          <w:sz w:val="20"/>
          <w:szCs w:val="20"/>
          <w:highlight w:val="yellow"/>
        </w:rPr>
        <w:t>diccionarios</w:t>
      </w:r>
      <w:proofErr w:type="spellEnd"/>
      <w:r w:rsidR="00433F40" w:rsidRPr="00B0068E">
        <w:rPr>
          <w:rFonts w:ascii="Avenir Next LT Pro Light" w:hAnsi="Avenir Next LT Pro Light"/>
          <w:b/>
          <w:bCs/>
          <w:sz w:val="20"/>
          <w:szCs w:val="20"/>
          <w:highlight w:val="yellow"/>
        </w:rPr>
        <w:t>:</w:t>
      </w:r>
      <w:r w:rsidR="00B0068E">
        <w:rPr>
          <w:rFonts w:ascii="Avenir Next LT Pro Light" w:hAnsi="Avenir Next LT Pro Light"/>
          <w:b/>
          <w:bCs/>
          <w:sz w:val="20"/>
          <w:szCs w:val="20"/>
        </w:rPr>
        <w:t xml:space="preserve"> w</w:t>
      </w:r>
    </w:p>
    <w:p w14:paraId="4DC995DA" w14:textId="26C6BC40" w:rsidR="00433F40" w:rsidRDefault="00433F40" w:rsidP="00433F40">
      <w:pPr>
        <w:pStyle w:val="Prrafodelista"/>
        <w:numPr>
          <w:ilvl w:val="0"/>
          <w:numId w:val="7"/>
        </w:numPr>
        <w:rPr>
          <w:rFonts w:ascii="Avenir Next LT Pro Light" w:hAnsi="Avenir Next LT Pro Light"/>
          <w:sz w:val="20"/>
          <w:szCs w:val="20"/>
        </w:rPr>
      </w:pPr>
      <w:r w:rsidRPr="00B0068E">
        <w:rPr>
          <w:rFonts w:ascii="Avenir Next LT Pro Light" w:hAnsi="Avenir Next LT Pro Light"/>
          <w:b/>
          <w:bCs/>
          <w:sz w:val="20"/>
          <w:szCs w:val="20"/>
          <w:bdr w:val="single" w:sz="4" w:space="0" w:color="auto"/>
          <w:shd w:val="clear" w:color="auto" w:fill="F4B083" w:themeFill="accent2" w:themeFillTint="99"/>
        </w:rPr>
        <w:t>DICCIONARIOS NO ORDENADOS:</w:t>
      </w:r>
      <w:r>
        <w:rPr>
          <w:rFonts w:ascii="Avenir Next LT Pro Light" w:hAnsi="Avenir Next LT Pro Light"/>
          <w:sz w:val="20"/>
          <w:szCs w:val="20"/>
        </w:rPr>
        <w:t xml:space="preserve"> Las claves solo se </w:t>
      </w:r>
      <w:proofErr w:type="spellStart"/>
      <w:r>
        <w:rPr>
          <w:rFonts w:ascii="Avenir Next LT Pro Light" w:hAnsi="Avenir Next LT Pro Light"/>
          <w:sz w:val="20"/>
          <w:szCs w:val="20"/>
        </w:rPr>
        <w:t>comparan</w:t>
      </w:r>
      <w:proofErr w:type="spellEnd"/>
      <w:r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>
        <w:rPr>
          <w:rFonts w:ascii="Avenir Next LT Pro Light" w:hAnsi="Avenir Next LT Pro Light"/>
          <w:sz w:val="20"/>
          <w:szCs w:val="20"/>
        </w:rPr>
        <w:t>por</w:t>
      </w:r>
      <w:proofErr w:type="spellEnd"/>
      <w:r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>
        <w:rPr>
          <w:rFonts w:ascii="Avenir Next LT Pro Light" w:hAnsi="Avenir Next LT Pro Light"/>
          <w:sz w:val="20"/>
          <w:szCs w:val="20"/>
        </w:rPr>
        <w:t>igual</w:t>
      </w:r>
      <w:proofErr w:type="spellEnd"/>
      <w:r>
        <w:rPr>
          <w:rFonts w:ascii="Avenir Next LT Pro Light" w:hAnsi="Avenir Next LT Pro Light"/>
          <w:sz w:val="20"/>
          <w:szCs w:val="20"/>
        </w:rPr>
        <w:t xml:space="preserve"> [solo se </w:t>
      </w:r>
      <w:proofErr w:type="spellStart"/>
      <w:r>
        <w:rPr>
          <w:rFonts w:ascii="Avenir Next LT Pro Light" w:hAnsi="Avenir Next LT Pro Light"/>
          <w:sz w:val="20"/>
          <w:szCs w:val="20"/>
        </w:rPr>
        <w:t>comparan</w:t>
      </w:r>
      <w:proofErr w:type="spellEnd"/>
      <w:r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>
        <w:rPr>
          <w:rFonts w:ascii="Avenir Next LT Pro Light" w:hAnsi="Avenir Next LT Pro Light"/>
          <w:sz w:val="20"/>
          <w:szCs w:val="20"/>
        </w:rPr>
        <w:t>por</w:t>
      </w:r>
      <w:proofErr w:type="spellEnd"/>
      <w:r>
        <w:rPr>
          <w:rFonts w:ascii="Avenir Next LT Pro Light" w:hAnsi="Avenir Next LT Pro Light"/>
          <w:sz w:val="20"/>
          <w:szCs w:val="20"/>
        </w:rPr>
        <w:t xml:space="preserve"> equals]</w:t>
      </w:r>
    </w:p>
    <w:p w14:paraId="31A59D23" w14:textId="553C5A0D" w:rsidR="00433F40" w:rsidRPr="00D81890" w:rsidRDefault="00433F40" w:rsidP="00433F40">
      <w:pPr>
        <w:pStyle w:val="Prrafodelista"/>
        <w:numPr>
          <w:ilvl w:val="0"/>
          <w:numId w:val="7"/>
        </w:numPr>
        <w:rPr>
          <w:rFonts w:ascii="Avenir Next LT Pro Light" w:hAnsi="Avenir Next LT Pro Light"/>
          <w:sz w:val="20"/>
          <w:szCs w:val="20"/>
        </w:rPr>
      </w:pPr>
      <w:r w:rsidRPr="00B0068E">
        <w:rPr>
          <w:rFonts w:ascii="Avenir Next LT Pro Light" w:hAnsi="Avenir Next LT Pro Light"/>
          <w:b/>
          <w:bCs/>
          <w:sz w:val="20"/>
          <w:szCs w:val="20"/>
          <w:bdr w:val="single" w:sz="4" w:space="0" w:color="auto"/>
          <w:shd w:val="clear" w:color="auto" w:fill="F4B083" w:themeFill="accent2" w:themeFillTint="99"/>
        </w:rPr>
        <w:t>DICCIONARIOS ORDENADOS:</w:t>
      </w:r>
      <w:r>
        <w:rPr>
          <w:rFonts w:ascii="Avenir Next LT Pro Light" w:hAnsi="Avenir Next LT Pro Light"/>
          <w:sz w:val="20"/>
          <w:szCs w:val="20"/>
        </w:rPr>
        <w:t xml:space="preserve"> Hay </w:t>
      </w:r>
      <w:proofErr w:type="spellStart"/>
      <w:r>
        <w:rPr>
          <w:rFonts w:ascii="Avenir Next LT Pro Light" w:hAnsi="Avenir Next LT Pro Light"/>
          <w:sz w:val="20"/>
          <w:szCs w:val="20"/>
        </w:rPr>
        <w:t>una</w:t>
      </w:r>
      <w:proofErr w:type="spellEnd"/>
      <w:r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>
        <w:rPr>
          <w:rFonts w:ascii="Avenir Next LT Pro Light" w:hAnsi="Avenir Next LT Pro Light"/>
          <w:sz w:val="20"/>
          <w:szCs w:val="20"/>
        </w:rPr>
        <w:t>relacion</w:t>
      </w:r>
      <w:proofErr w:type="spellEnd"/>
      <w:r>
        <w:rPr>
          <w:rFonts w:ascii="Avenir Next LT Pro Light" w:hAnsi="Avenir Next LT Pro Light"/>
          <w:sz w:val="20"/>
          <w:szCs w:val="20"/>
        </w:rPr>
        <w:t xml:space="preserve"> de </w:t>
      </w:r>
      <w:proofErr w:type="spellStart"/>
      <w:r>
        <w:rPr>
          <w:rFonts w:ascii="Avenir Next LT Pro Light" w:hAnsi="Avenir Next LT Pro Light"/>
          <w:sz w:val="20"/>
          <w:szCs w:val="20"/>
        </w:rPr>
        <w:t>orden</w:t>
      </w:r>
      <w:proofErr w:type="spellEnd"/>
      <w:r>
        <w:rPr>
          <w:rFonts w:ascii="Avenir Next LT Pro Light" w:hAnsi="Avenir Next LT Pro Light"/>
          <w:sz w:val="20"/>
          <w:szCs w:val="20"/>
        </w:rPr>
        <w:t xml:space="preserve"> total </w:t>
      </w:r>
      <w:proofErr w:type="spellStart"/>
      <w:r>
        <w:rPr>
          <w:rFonts w:ascii="Avenir Next LT Pro Light" w:hAnsi="Avenir Next LT Pro Light"/>
          <w:sz w:val="20"/>
          <w:szCs w:val="20"/>
        </w:rPr>
        <w:t>definida</w:t>
      </w:r>
      <w:proofErr w:type="spellEnd"/>
      <w:r>
        <w:rPr>
          <w:rFonts w:ascii="Avenir Next LT Pro Light" w:hAnsi="Avenir Next LT Pro Light"/>
          <w:sz w:val="20"/>
          <w:szCs w:val="20"/>
        </w:rPr>
        <w:t xml:space="preserve"> para las claves [Se </w:t>
      </w:r>
      <w:proofErr w:type="spellStart"/>
      <w:r>
        <w:rPr>
          <w:rFonts w:ascii="Avenir Next LT Pro Light" w:hAnsi="Avenir Next LT Pro Light"/>
          <w:sz w:val="20"/>
          <w:szCs w:val="20"/>
        </w:rPr>
        <w:t>utiliza</w:t>
      </w:r>
      <w:proofErr w:type="spellEnd"/>
      <w:r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>
        <w:rPr>
          <w:rFonts w:ascii="Avenir Next LT Pro Light" w:hAnsi="Avenir Next LT Pro Light"/>
          <w:sz w:val="20"/>
          <w:szCs w:val="20"/>
        </w:rPr>
        <w:t>el</w:t>
      </w:r>
      <w:proofErr w:type="spellEnd"/>
      <w:r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>
        <w:rPr>
          <w:rFonts w:ascii="Avenir Next LT Pro Light" w:hAnsi="Avenir Next LT Pro Light"/>
          <w:sz w:val="20"/>
          <w:szCs w:val="20"/>
        </w:rPr>
        <w:t>comparador</w:t>
      </w:r>
      <w:proofErr w:type="spellEnd"/>
      <w:r>
        <w:rPr>
          <w:rFonts w:ascii="Avenir Next LT Pro Light" w:hAnsi="Avenir Next LT Pro Light"/>
          <w:sz w:val="20"/>
          <w:szCs w:val="20"/>
        </w:rPr>
        <w:t xml:space="preserve"> “</w:t>
      </w:r>
      <m:oMath>
        <m:r>
          <w:rPr>
            <w:rFonts w:ascii="Cambria Math" w:hAnsi="Cambria Math"/>
            <w:sz w:val="20"/>
            <w:szCs w:val="20"/>
          </w:rPr>
          <m:t>≤</m:t>
        </m:r>
      </m:oMath>
      <w:r>
        <w:rPr>
          <w:rFonts w:ascii="Avenir Next LT Pro Light" w:eastAsiaTheme="minorEastAsia" w:hAnsi="Avenir Next LT Pro Light"/>
          <w:sz w:val="20"/>
          <w:szCs w:val="20"/>
        </w:rPr>
        <w:t>”]</w:t>
      </w:r>
      <w:r w:rsidR="006A45CE">
        <w:rPr>
          <w:rFonts w:ascii="Avenir Next LT Pro Light" w:eastAsiaTheme="minorEastAsia" w:hAnsi="Avenir Next LT Pro Light"/>
          <w:sz w:val="20"/>
          <w:szCs w:val="20"/>
        </w:rPr>
        <w:t xml:space="preserve"> [Para </w:t>
      </w:r>
      <w:proofErr w:type="spellStart"/>
      <w:r w:rsidR="006A45CE">
        <w:rPr>
          <w:rFonts w:ascii="Avenir Next LT Pro Light" w:eastAsiaTheme="minorEastAsia" w:hAnsi="Avenir Next LT Pro Light"/>
          <w:sz w:val="20"/>
          <w:szCs w:val="20"/>
        </w:rPr>
        <w:t>utilizacion</w:t>
      </w:r>
      <w:proofErr w:type="spellEnd"/>
      <w:r w:rsidR="006A45CE">
        <w:rPr>
          <w:rFonts w:ascii="Avenir Next LT Pro Light" w:eastAsiaTheme="minorEastAsia" w:hAnsi="Avenir Next LT Pro Light"/>
          <w:sz w:val="20"/>
          <w:szCs w:val="20"/>
        </w:rPr>
        <w:t xml:space="preserve"> con </w:t>
      </w:r>
      <w:proofErr w:type="spellStart"/>
      <w:r w:rsidR="006A45CE">
        <w:rPr>
          <w:rFonts w:ascii="Avenir Next LT Pro Light" w:eastAsiaTheme="minorEastAsia" w:hAnsi="Avenir Next LT Pro Light"/>
          <w:sz w:val="20"/>
          <w:szCs w:val="20"/>
        </w:rPr>
        <w:t>listas</w:t>
      </w:r>
      <w:proofErr w:type="spellEnd"/>
      <w:r w:rsidR="006A45CE">
        <w:rPr>
          <w:rFonts w:ascii="Avenir Next LT Pro Light" w:eastAsiaTheme="minorEastAsia" w:hAnsi="Avenir Next LT Pro Light"/>
          <w:sz w:val="20"/>
          <w:szCs w:val="20"/>
        </w:rPr>
        <w:t xml:space="preserve"> </w:t>
      </w:r>
      <w:proofErr w:type="spellStart"/>
      <w:r w:rsidR="006A45CE">
        <w:rPr>
          <w:rFonts w:ascii="Avenir Next LT Pro Light" w:eastAsiaTheme="minorEastAsia" w:hAnsi="Avenir Next LT Pro Light"/>
          <w:sz w:val="20"/>
          <w:szCs w:val="20"/>
        </w:rPr>
        <w:t>ordenadas</w:t>
      </w:r>
      <w:proofErr w:type="spellEnd"/>
      <w:r w:rsidR="006A45CE">
        <w:rPr>
          <w:rFonts w:ascii="Avenir Next LT Pro Light" w:eastAsiaTheme="minorEastAsia" w:hAnsi="Avenir Next LT Pro Light"/>
          <w:sz w:val="20"/>
          <w:szCs w:val="20"/>
        </w:rPr>
        <w:t xml:space="preserve">; </w:t>
      </w:r>
      <w:proofErr w:type="spellStart"/>
      <w:r w:rsidR="006A45CE">
        <w:rPr>
          <w:rFonts w:ascii="Avenir Next LT Pro Light" w:eastAsiaTheme="minorEastAsia" w:hAnsi="Avenir Next LT Pro Light"/>
          <w:sz w:val="20"/>
          <w:szCs w:val="20"/>
        </w:rPr>
        <w:t>ordenados</w:t>
      </w:r>
      <w:proofErr w:type="spellEnd"/>
      <w:r w:rsidR="006A45CE">
        <w:rPr>
          <w:rFonts w:ascii="Avenir Next LT Pro Light" w:eastAsiaTheme="minorEastAsia" w:hAnsi="Avenir Next LT Pro Light"/>
          <w:sz w:val="20"/>
          <w:szCs w:val="20"/>
        </w:rPr>
        <w:t xml:space="preserve"> </w:t>
      </w:r>
      <w:proofErr w:type="spellStart"/>
      <w:r w:rsidR="006A45CE">
        <w:rPr>
          <w:rFonts w:ascii="Avenir Next LT Pro Light" w:eastAsiaTheme="minorEastAsia" w:hAnsi="Avenir Next LT Pro Light"/>
          <w:sz w:val="20"/>
          <w:szCs w:val="20"/>
        </w:rPr>
        <w:t>segun</w:t>
      </w:r>
      <w:proofErr w:type="spellEnd"/>
      <w:r w:rsidR="006A45CE">
        <w:rPr>
          <w:rFonts w:ascii="Avenir Next LT Pro Light" w:eastAsiaTheme="minorEastAsia" w:hAnsi="Avenir Next LT Pro Light"/>
          <w:sz w:val="20"/>
          <w:szCs w:val="20"/>
        </w:rPr>
        <w:t xml:space="preserve"> la clave de la entrada </w:t>
      </w:r>
      <w:proofErr w:type="spellStart"/>
      <w:r w:rsidR="006A45CE">
        <w:rPr>
          <w:rFonts w:ascii="Avenir Next LT Pro Light" w:eastAsiaTheme="minorEastAsia" w:hAnsi="Avenir Next LT Pro Light"/>
          <w:sz w:val="20"/>
          <w:szCs w:val="20"/>
        </w:rPr>
        <w:t>almacenada</w:t>
      </w:r>
      <w:proofErr w:type="spellEnd"/>
      <w:r w:rsidR="006A45CE">
        <w:rPr>
          <w:rFonts w:ascii="Avenir Next LT Pro Light" w:eastAsiaTheme="minorEastAsia" w:hAnsi="Avenir Next LT Pro Light"/>
          <w:sz w:val="20"/>
          <w:szCs w:val="20"/>
        </w:rPr>
        <w:t>]</w:t>
      </w:r>
    </w:p>
    <w:p w14:paraId="5CD3B5A7" w14:textId="07577546" w:rsidR="00D81890" w:rsidRDefault="0061199B" w:rsidP="00D81890">
      <w:pPr>
        <w:pStyle w:val="Prrafodelista"/>
        <w:ind w:left="1080"/>
        <w:rPr>
          <w:rFonts w:ascii="Avenir Next LT Pro Light" w:hAnsi="Avenir Next LT Pro Light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727872" behindDoc="0" locked="0" layoutInCell="1" allowOverlap="1" wp14:anchorId="549589AF" wp14:editId="7A3D0BB8">
            <wp:simplePos x="0" y="0"/>
            <wp:positionH relativeFrom="margin">
              <wp:posOffset>457200</wp:posOffset>
            </wp:positionH>
            <wp:positionV relativeFrom="paragraph">
              <wp:posOffset>118110</wp:posOffset>
            </wp:positionV>
            <wp:extent cx="5619750" cy="904804"/>
            <wp:effectExtent l="19050" t="19050" r="19050" b="10160"/>
            <wp:wrapNone/>
            <wp:docPr id="168287925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2879257" name=""/>
                    <pic:cNvPicPr/>
                  </pic:nvPicPr>
                  <pic:blipFill rotWithShape="1">
                    <a:blip r:embed="rId63">
                      <a:duotone>
                        <a:prstClr val="black"/>
                        <a:srgbClr val="FFCCCC">
                          <a:tint val="45000"/>
                          <a:satMod val="40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4" t="6977" r="2131" b="8527"/>
                    <a:stretch/>
                  </pic:blipFill>
                  <pic:spPr bwMode="auto">
                    <a:xfrm>
                      <a:off x="0" y="0"/>
                      <a:ext cx="5619750" cy="90480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AF77FC" w14:textId="677251C9" w:rsidR="00FD442F" w:rsidRPr="00FD442F" w:rsidRDefault="00FD442F" w:rsidP="00FD442F"/>
    <w:p w14:paraId="08883062" w14:textId="77777777" w:rsidR="00FD442F" w:rsidRDefault="00FD442F" w:rsidP="00FD442F">
      <w:pPr>
        <w:rPr>
          <w:rFonts w:ascii="Avenir Next LT Pro Light" w:hAnsi="Avenir Next LT Pro Light"/>
          <w:sz w:val="20"/>
          <w:szCs w:val="20"/>
        </w:rPr>
      </w:pPr>
    </w:p>
    <w:p w14:paraId="69801A1A" w14:textId="77777777" w:rsidR="0061199B" w:rsidRDefault="0061199B" w:rsidP="00FD442F">
      <w:pPr>
        <w:rPr>
          <w:rFonts w:ascii="Avenir Next LT Pro Light" w:hAnsi="Avenir Next LT Pro Light"/>
          <w:sz w:val="20"/>
          <w:szCs w:val="20"/>
        </w:rPr>
      </w:pPr>
    </w:p>
    <w:p w14:paraId="3F7ADF15" w14:textId="77777777" w:rsidR="0061199B" w:rsidRDefault="0061199B" w:rsidP="00FD442F">
      <w:pPr>
        <w:rPr>
          <w:rFonts w:ascii="Avenir Next LT Pro Light" w:hAnsi="Avenir Next LT Pro Light"/>
          <w:sz w:val="20"/>
          <w:szCs w:val="20"/>
        </w:rPr>
      </w:pPr>
    </w:p>
    <w:p w14:paraId="3F128532" w14:textId="77777777" w:rsidR="0061199B" w:rsidRDefault="0061199B" w:rsidP="00FD442F">
      <w:pPr>
        <w:rPr>
          <w:rFonts w:ascii="Avenir Next LT Pro Light" w:hAnsi="Avenir Next LT Pro Light"/>
          <w:sz w:val="20"/>
          <w:szCs w:val="20"/>
        </w:rPr>
      </w:pPr>
    </w:p>
    <w:p w14:paraId="64C90B30" w14:textId="77777777" w:rsidR="0061199B" w:rsidRDefault="0061199B" w:rsidP="00FD442F">
      <w:pPr>
        <w:rPr>
          <w:rFonts w:ascii="Avenir Next LT Pro Light" w:hAnsi="Avenir Next LT Pro Light"/>
          <w:sz w:val="20"/>
          <w:szCs w:val="20"/>
        </w:rPr>
      </w:pPr>
    </w:p>
    <w:p w14:paraId="2FEB8C9A" w14:textId="77777777" w:rsidR="0061199B" w:rsidRDefault="0061199B" w:rsidP="00FD442F">
      <w:pPr>
        <w:rPr>
          <w:rFonts w:ascii="Avenir Next LT Pro Light" w:hAnsi="Avenir Next LT Pro Light"/>
          <w:sz w:val="20"/>
          <w:szCs w:val="20"/>
        </w:rPr>
      </w:pPr>
    </w:p>
    <w:p w14:paraId="123AE1A4" w14:textId="55664CE9" w:rsidR="00FD442F" w:rsidRPr="00327F8A" w:rsidRDefault="00FD442F" w:rsidP="00FD442F">
      <w:pPr>
        <w:pStyle w:val="Prrafodelista"/>
        <w:numPr>
          <w:ilvl w:val="0"/>
          <w:numId w:val="1"/>
        </w:numPr>
        <w:rPr>
          <w:rFonts w:ascii="Avenir Next LT Pro Light" w:hAnsi="Avenir Next LT Pro Light"/>
          <w:b/>
          <w:bCs/>
          <w:sz w:val="20"/>
          <w:szCs w:val="20"/>
          <w:u w:val="dash"/>
        </w:rPr>
      </w:pPr>
      <w:r w:rsidRPr="00327F8A">
        <w:rPr>
          <w:rFonts w:ascii="Avenir Next LT Pro Light" w:hAnsi="Avenir Next LT Pro Light"/>
          <w:b/>
          <w:bCs/>
          <w:sz w:val="20"/>
          <w:szCs w:val="20"/>
          <w:highlight w:val="yellow"/>
          <w:u w:val="dash"/>
        </w:rPr>
        <w:lastRenderedPageBreak/>
        <w:t>INTERPRETACION MATEMATICA DEL DICCIONARIO:</w:t>
      </w:r>
      <w:r w:rsidRPr="00327F8A">
        <w:rPr>
          <w:rFonts w:ascii="Avenir Next LT Pro Light" w:hAnsi="Avenir Next LT Pro Light"/>
          <w:b/>
          <w:bCs/>
          <w:sz w:val="20"/>
          <w:szCs w:val="20"/>
          <w:u w:val="dash"/>
        </w:rPr>
        <w:t xml:space="preserve"> </w:t>
      </w:r>
      <w:r w:rsidR="00327F8A">
        <w:rPr>
          <w:rFonts w:ascii="Avenir Next LT Pro Light" w:hAnsi="Avenir Next LT Pro Light"/>
          <w:b/>
          <w:bCs/>
          <w:sz w:val="20"/>
          <w:szCs w:val="20"/>
          <w:u w:val="dash"/>
        </w:rPr>
        <w:t xml:space="preserve"> </w:t>
      </w:r>
    </w:p>
    <w:p w14:paraId="7F136B6E" w14:textId="4B11E4A2" w:rsidR="00FD442F" w:rsidRDefault="0076684B" w:rsidP="00FD442F">
      <w:pPr>
        <w:pStyle w:val="Prrafodelista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087CEE53" wp14:editId="3BE4A4B7">
                <wp:simplePos x="0" y="0"/>
                <wp:positionH relativeFrom="column">
                  <wp:posOffset>3343275</wp:posOffset>
                </wp:positionH>
                <wp:positionV relativeFrom="paragraph">
                  <wp:posOffset>532765</wp:posOffset>
                </wp:positionV>
                <wp:extent cx="781050" cy="314325"/>
                <wp:effectExtent l="0" t="0" r="0" b="0"/>
                <wp:wrapNone/>
                <wp:docPr id="867000678" name="Cuadro de texto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1050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7E29AE" w14:textId="5B2E2B9D" w:rsidR="0076684B" w:rsidRPr="0076684B" w:rsidRDefault="0076684B" w:rsidP="0076684B">
                            <w:pPr>
                              <w:rPr>
                                <w:rFonts w:ascii="Candy Beans" w:hAnsi="Candy Beans"/>
                                <w:lang w:val="es-MX"/>
                              </w:rPr>
                            </w:pPr>
                            <w:r>
                              <w:rPr>
                                <w:rFonts w:ascii="Candy Beans" w:hAnsi="Candy Beans"/>
                                <w:lang w:val="es-MX"/>
                              </w:rPr>
                              <w:t>VALOR [V]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7CEE53" id="Cuadro de texto 96" o:spid="_x0000_s1039" type="#_x0000_t202" style="position:absolute;left:0;text-align:left;margin-left:263.25pt;margin-top:41.95pt;width:61.5pt;height:24.7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A4PGQIAADMEAAAOAAAAZHJzL2Uyb0RvYy54bWysU01v2zAMvQ/YfxB0Xxzno+2MOEXWIsOA&#10;oC2QDj0rshQLkEVNUmJnv36UnK91Ow27yKRIP5LvUbP7rtFkL5xXYEqaD4aUCMOhUmZb0u+vy093&#10;lPjATMU0GFHSg/D0fv7xw6y1hRhBDboSjiCI8UVrS1qHYIss87wWDfMDsMJgUIJrWEDXbbPKsRbR&#10;G52NhsObrAVXWQdceI+3j32QzhO+lIKHZym9CESXFHsL6XTp3MQzm89YsXXM1oof22D/0EXDlMGi&#10;Z6hHFhjZOfUHVKO4Aw8yDDg0GUipuEgz4DT58N0065pZkWZBcrw90+T/Hyx/2q/tiyOh+wIdChgJ&#10;aa0vPF7GeTrpmvjFTgnGkcLDmTbRBcLx8vYuH04xwjE0zifj0TSiZJefrfPhq4CGRKOkDlVJZLH9&#10;yoc+9ZQSaxlYKq2TMtqQtqQ3Y4T/LYLg2mCNS6vRCt2mI6rCMcanOTZQHXA8B73y3vKlwiZWzIcX&#10;5lBq7BvXNzzjITVgMThalNTgfv7tPuajAhilpMXVKan/sWNOUKK/GdTmcz6ZxF1LzmR6O0LHXUc2&#10;1xGzax4AtzPHh2J5MmN+0CdTOmjecMsXsSqGmOFYu6ThZD6EfqHxlXCxWKQk3C7LwsqsLY/QkbxI&#10;8Wv3xpw96hBQwCc4LRkr3snR5/a0L3YBpEpaRaJ7Vo/842YmtY+vKK7+tZ+yLm99/gsAAP//AwBQ&#10;SwMEFAAGAAgAAAAhALre+DLhAAAACgEAAA8AAABkcnMvZG93bnJldi54bWxMj8FOwzAMhu9IvENk&#10;JG4spV2rrjSdpkoTEoLDxi7c0iZrKxKnNNlWeHrMaRxtf/r9/eV6toad9eQHhwIeFxEwja1TA3YC&#10;Du/bhxyYDxKVNA61gG/tYV3d3pSyUO6CO33eh45RCPpCCuhDGAvOfdtrK/3CjRrpdnSTlYHGqeNq&#10;khcKt4bHUZRxKwekD70cdd3r9nN/sgJe6u2b3DWxzX9M/fx63Ixfh49UiPu7efMELOg5XGH40yd1&#10;qMipcSdUnhkBaZylhArIkxUwArLlihYNkUmyBF6V/H+F6hcAAP//AwBQSwECLQAUAAYACAAAACEA&#10;toM4kv4AAADhAQAAEwAAAAAAAAAAAAAAAAAAAAAAW0NvbnRlbnRfVHlwZXNdLnhtbFBLAQItABQA&#10;BgAIAAAAIQA4/SH/1gAAAJQBAAALAAAAAAAAAAAAAAAAAC8BAABfcmVscy8ucmVsc1BLAQItABQA&#10;BgAIAAAAIQDmhA4PGQIAADMEAAAOAAAAAAAAAAAAAAAAAC4CAABkcnMvZTJvRG9jLnhtbFBLAQIt&#10;ABQABgAIAAAAIQC63vgy4QAAAAoBAAAPAAAAAAAAAAAAAAAAAHMEAABkcnMvZG93bnJldi54bWxQ&#10;SwUGAAAAAAQABADzAAAAgQUAAAAA&#10;" filled="f" stroked="f" strokeweight=".5pt">
                <v:textbox>
                  <w:txbxContent>
                    <w:p w14:paraId="687E29AE" w14:textId="5B2E2B9D" w:rsidR="0076684B" w:rsidRPr="0076684B" w:rsidRDefault="0076684B" w:rsidP="0076684B">
                      <w:pPr>
                        <w:rPr>
                          <w:rFonts w:ascii="Candy Beans" w:hAnsi="Candy Beans"/>
                          <w:lang w:val="es-MX"/>
                        </w:rPr>
                      </w:pPr>
                      <w:r>
                        <w:rPr>
                          <w:rFonts w:ascii="Candy Beans" w:hAnsi="Candy Beans"/>
                          <w:lang w:val="es-MX"/>
                        </w:rPr>
                        <w:t>VALOR [V]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2DA91AC9" wp14:editId="4E6C8916">
                <wp:simplePos x="0" y="0"/>
                <wp:positionH relativeFrom="column">
                  <wp:posOffset>1628775</wp:posOffset>
                </wp:positionH>
                <wp:positionV relativeFrom="paragraph">
                  <wp:posOffset>543560</wp:posOffset>
                </wp:positionV>
                <wp:extent cx="781050" cy="314325"/>
                <wp:effectExtent l="0" t="0" r="0" b="0"/>
                <wp:wrapNone/>
                <wp:docPr id="51325524" name="Cuadro de texto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1050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0F07E58" w14:textId="4940E4AE" w:rsidR="0076684B" w:rsidRPr="0076684B" w:rsidRDefault="0076684B">
                            <w:pPr>
                              <w:rPr>
                                <w:rFonts w:ascii="Candy Beans" w:hAnsi="Candy Beans"/>
                                <w:lang w:val="es-MX"/>
                              </w:rPr>
                            </w:pPr>
                            <w:r w:rsidRPr="0076684B">
                              <w:rPr>
                                <w:rFonts w:ascii="Candy Beans" w:hAnsi="Candy Beans"/>
                                <w:lang w:val="es-MX"/>
                              </w:rPr>
                              <w:t>CLAVE [K]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A91AC9" id="_x0000_s1040" type="#_x0000_t202" style="position:absolute;left:0;text-align:left;margin-left:128.25pt;margin-top:42.8pt;width:61.5pt;height:24.7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XNIGQIAADMEAAAOAAAAZHJzL2Uyb0RvYy54bWysU01v2zAMvQ/YfxB0Xxzno+2MOEXWIsOA&#10;oC2QDj0rshQLkEVNUmJnv36UnK91Ow27yKRIP5LvUbP7rtFkL5xXYEqaD4aUCMOhUmZb0u+vy093&#10;lPjATMU0GFHSg/D0fv7xw6y1hRhBDboSjiCI8UVrS1qHYIss87wWDfMDsMJgUIJrWEDXbbPKsRbR&#10;G52NhsObrAVXWQdceI+3j32QzhO+lIKHZym9CESXFHsL6XTp3MQzm89YsXXM1oof22D/0EXDlMGi&#10;Z6hHFhjZOfUHVKO4Aw8yDDg0GUipuEgz4DT58N0065pZkWZBcrw90+T/Hyx/2q/tiyOh+wIdChgJ&#10;aa0vPF7GeTrpmvjFTgnGkcLDmTbRBcLx8vYuH04xwjE0zifj0TSiZJefrfPhq4CGRKOkDlVJZLH9&#10;yoc+9ZQSaxlYKq2TMtqQtqQ3Y4T/LYLg2mCNS6vRCt2mI6rCMSanOTZQHXA8B73y3vKlwiZWzIcX&#10;5lBq7BvXNzzjITVgMThalNTgfv7tPuajAhilpMXVKan/sWNOUKK/GdTmcz6ZxF1LzmR6O0LHXUc2&#10;1xGzax4AtzPHh2J5MmN+0CdTOmjecMsXsSqGmOFYu6ThZD6EfqHxlXCxWKQk3C7LwsqsLY/QkbxI&#10;8Wv3xpw96hBQwCc4LRkr3snR5/a0L3YBpEpaRaJ7Vo/842YmtY+vKK7+tZ+yLm99/gsAAP//AwBQ&#10;SwMEFAAGAAgAAAAhAFnUx//hAAAACgEAAA8AAABkcnMvZG93bnJldi54bWxMj8FOwzAMhu9IvENk&#10;JG4sXaeUUppOU6UJCcFhYxduaZO1FYlTmmwrPD3mBEfbn35/f7menWVnM4XBo4TlIgFmsPV6wE7C&#10;4W17lwMLUaFW1qOR8GUCrKvrq1IV2l9wZ8772DEKwVAoCX2MY8F5aHvjVFj40SDdjn5yKtI4dVxP&#10;6kLhzvI0STLu1ID0oVejqXvTfuxPTsJzvX1VuyZ1+betn16Om/Hz8C6kvL2ZN4/AopnjHwy/+qQO&#10;FTk1/oQ6MCshFZkgVEIuMmAErO4faNEQuRJL4FXJ/1eofgAAAP//AwBQSwECLQAUAAYACAAAACEA&#10;toM4kv4AAADhAQAAEwAAAAAAAAAAAAAAAAAAAAAAW0NvbnRlbnRfVHlwZXNdLnhtbFBLAQItABQA&#10;BgAIAAAAIQA4/SH/1gAAAJQBAAALAAAAAAAAAAAAAAAAAC8BAABfcmVscy8ucmVsc1BLAQItABQA&#10;BgAIAAAAIQBYkXNIGQIAADMEAAAOAAAAAAAAAAAAAAAAAC4CAABkcnMvZTJvRG9jLnhtbFBLAQIt&#10;ABQABgAIAAAAIQBZ1Mf/4QAAAAoBAAAPAAAAAAAAAAAAAAAAAHMEAABkcnMvZG93bnJldi54bWxQ&#10;SwUGAAAAAAQABADzAAAAgQUAAAAA&#10;" filled="f" stroked="f" strokeweight=".5pt">
                <v:textbox>
                  <w:txbxContent>
                    <w:p w14:paraId="70F07E58" w14:textId="4940E4AE" w:rsidR="0076684B" w:rsidRPr="0076684B" w:rsidRDefault="0076684B">
                      <w:pPr>
                        <w:rPr>
                          <w:rFonts w:ascii="Candy Beans" w:hAnsi="Candy Beans"/>
                          <w:lang w:val="es-MX"/>
                        </w:rPr>
                      </w:pPr>
                      <w:r w:rsidRPr="0076684B">
                        <w:rPr>
                          <w:rFonts w:ascii="Candy Beans" w:hAnsi="Candy Beans"/>
                          <w:lang w:val="es-MX"/>
                        </w:rPr>
                        <w:t>CLAVE [K]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33FF21BD" wp14:editId="7FE0F659">
                <wp:simplePos x="0" y="0"/>
                <wp:positionH relativeFrom="margin">
                  <wp:posOffset>4124325</wp:posOffset>
                </wp:positionH>
                <wp:positionV relativeFrom="paragraph">
                  <wp:posOffset>1019810</wp:posOffset>
                </wp:positionV>
                <wp:extent cx="2743200" cy="1200150"/>
                <wp:effectExtent l="0" t="0" r="19050" b="19050"/>
                <wp:wrapNone/>
                <wp:docPr id="1795259056" name="Cuadro de texto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1200150"/>
                        </a:xfrm>
                        <a:prstGeom prst="rect">
                          <a:avLst/>
                        </a:prstGeom>
                        <a:solidFill>
                          <a:srgbClr val="CCFF66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4EA5B18" w14:textId="59D6031D" w:rsidR="008E76F1" w:rsidRDefault="008E76F1" w:rsidP="0076684B">
                            <w:pPr>
                              <w:spacing w:after="0"/>
                              <w:rPr>
                                <w:rFonts w:ascii="Avenir Next LT Pro Light" w:hAnsi="Avenir Next LT Pro Light"/>
                                <w:lang w:val="es-MX"/>
                              </w:rPr>
                            </w:pPr>
                            <w:r w:rsidRPr="0076684B">
                              <w:rPr>
                                <w:rFonts w:ascii="Avenir Next LT Pro Light" w:hAnsi="Avenir Next LT Pro Light"/>
                                <w:b/>
                                <w:bCs/>
                                <w:highlight w:val="yellow"/>
                                <w:u w:val="single"/>
                                <w:lang w:val="es-MX"/>
                              </w:rPr>
                              <w:t>DICCIONARIO:</w:t>
                            </w:r>
                            <w:r w:rsidRPr="0076684B">
                              <w:rPr>
                                <w:rFonts w:ascii="Avenir Next LT Pro Light" w:hAnsi="Avenir Next LT Pro Light"/>
                                <w:lang w:val="es-MX"/>
                              </w:rPr>
                              <w:t xml:space="preserve"> </w:t>
                            </w:r>
                            <w:r w:rsidR="0076684B" w:rsidRPr="0076684B">
                              <w:rPr>
                                <w:rFonts w:ascii="Avenir Next LT Pro Light" w:hAnsi="Avenir Next LT Pro Light"/>
                                <w:lang w:val="es-MX"/>
                              </w:rPr>
                              <w:t>Se utiliza este tipo de estructura cuando se quieren claves repetidas</w:t>
                            </w:r>
                          </w:p>
                          <w:p w14:paraId="52BF967F" w14:textId="5D8FFEA1" w:rsidR="0076684B" w:rsidRPr="008E76F1" w:rsidRDefault="0076684B" w:rsidP="0076684B">
                            <w:pPr>
                              <w:spacing w:after="0"/>
                              <w:rPr>
                                <w:rFonts w:ascii="Avenir Next LT Pro Light" w:hAnsi="Avenir Next LT Pro Light"/>
                                <w:lang w:val="es-MX"/>
                              </w:rPr>
                            </w:pPr>
                            <w:r w:rsidRPr="0076684B">
                              <w:rPr>
                                <w:rFonts w:ascii="Avenir Next LT Pro Light" w:hAnsi="Avenir Next LT Pro Light"/>
                                <w:b/>
                                <w:bCs/>
                                <w:highlight w:val="yellow"/>
                                <w:u w:val="single"/>
                                <w:lang w:val="es-MX"/>
                              </w:rPr>
                              <w:t>MAPEO GENERAL:</w:t>
                            </w:r>
                            <w:r>
                              <w:rPr>
                                <w:rFonts w:ascii="Avenir Next LT Pro Light" w:hAnsi="Avenir Next LT Pro Light"/>
                                <w:lang w:val="es-MX"/>
                              </w:rPr>
                              <w:t xml:space="preserve"> Se utiliza esta estructura cuando no se quiere entradas con claves repetidas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FF21BD" id="Cuadro de texto 95" o:spid="_x0000_s1041" type="#_x0000_t202" style="position:absolute;left:0;text-align:left;margin-left:324.75pt;margin-top:80.3pt;width:3in;height:94.5pt;z-index:251731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Pe5OwIAAIYEAAAOAAAAZHJzL2Uyb0RvYy54bWysVE1v2zAMvQ/YfxB0XxynSdoZcYosRYYB&#10;RVsgHXpWZCkWJouapMTOfv0o5XPNTsMuMilSj+Qj6cl912iyFc4rMCXNe31KhOFQKbMu6ffXxac7&#10;SnxgpmIajCjpTnh6P/34YdLaQgygBl0JRxDE+KK1Ja1DsEWWeV6LhvkeWGHQKME1LKDq1lnlWIvo&#10;jc4G/f44a8FV1gEX3uPtw95IpwlfSsHDs5ReBKJLirmFdLp0ruKZTSesWDtma8UPabB/yKJhymDQ&#10;E9QDC4xsnLqCahR34EGGHocmAykVF6kGrCbvv6tmWTMrUi1Ijrcnmvz/g+VP26V9cSR0X6DDBkZC&#10;WusLj5exnk66Jn4xU4J2pHB3ok10gXC8HNwOb7AXlHC05Sjlo0Rsdn5unQ9fBTQkCiV12JdEF9s+&#10;+oAh0fXoEqN50KpaKK2T4taruXZky7CH8/liMR7HLPHJH27akLak4xuMfQURsU8QK834j2sExNMG&#10;Yc/VRyl0q46oCusaHalZQbVDxhzsh8lbvlCI/8h8eGEOpweZwI0Iz3hIDZgUHCRKanC//nYf/bGp&#10;aKWkxWksqf+5YU5Qor8ZbPfnfDiM45uU4eh2gIq7tKwuLWbTzAHJynH3LE9i9A/6KEoHzRsuzixG&#10;RRMzHGOXNBzFedjvCC4eF7NZcsKBtSw8mqXlETqSHHl97d6Ys4fGBpyJJzjOLSve9XfvG18amG0C&#10;SJWaH4nes3rgH4c9NfiwmHGbLvXkdf59TH8DAAD//wMAUEsDBBQABgAIAAAAIQAEERGY3wAAAAwB&#10;AAAPAAAAZHJzL2Rvd25yZXYueG1sTI/LTsMwEEX3SPyDNUjsqNMHVhriVAiEECtEi9TtNB6SiPhB&#10;7LTh75muynLmHt05U24m24sjDbHzTsN8loEgV3vTuUbD5+7lLgcREzqDvXek4ZcibKrrqxIL40/u&#10;g47b1AgucbFADW1KoZAy1i1ZjDMfyHH25QeLicehkWbAE5fbXi6yTEmLneMLLQZ6aqn+3o5Ww/v+&#10;LZhn3CU1Tob2P4vXkI9LrW9vpscHEImmdIHhrM/qULHTwY/ORNFrUKv1PaMcqEyBOBNZPufVQcNy&#10;tVYgq1L+f6L6AwAA//8DAFBLAQItABQABgAIAAAAIQC2gziS/gAAAOEBAAATAAAAAAAAAAAAAAAA&#10;AAAAAABbQ29udGVudF9UeXBlc10ueG1sUEsBAi0AFAAGAAgAAAAhADj9If/WAAAAlAEAAAsAAAAA&#10;AAAAAAAAAAAALwEAAF9yZWxzLy5yZWxzUEsBAi0AFAAGAAgAAAAhAHu897k7AgAAhgQAAA4AAAAA&#10;AAAAAAAAAAAALgIAAGRycy9lMm9Eb2MueG1sUEsBAi0AFAAGAAgAAAAhAAQREZjfAAAADAEAAA8A&#10;AAAAAAAAAAAAAAAAlQQAAGRycy9kb3ducmV2LnhtbFBLBQYAAAAABAAEAPMAAAChBQAAAAA=&#10;" fillcolor="#cf6" strokeweight=".5pt">
                <v:textbox>
                  <w:txbxContent>
                    <w:p w14:paraId="14EA5B18" w14:textId="59D6031D" w:rsidR="008E76F1" w:rsidRDefault="008E76F1" w:rsidP="0076684B">
                      <w:pPr>
                        <w:spacing w:after="0"/>
                        <w:rPr>
                          <w:rFonts w:ascii="Avenir Next LT Pro Light" w:hAnsi="Avenir Next LT Pro Light"/>
                          <w:lang w:val="es-MX"/>
                        </w:rPr>
                      </w:pPr>
                      <w:r w:rsidRPr="0076684B">
                        <w:rPr>
                          <w:rFonts w:ascii="Avenir Next LT Pro Light" w:hAnsi="Avenir Next LT Pro Light"/>
                          <w:b/>
                          <w:bCs/>
                          <w:highlight w:val="yellow"/>
                          <w:u w:val="single"/>
                          <w:lang w:val="es-MX"/>
                        </w:rPr>
                        <w:t>DICCIONARIO:</w:t>
                      </w:r>
                      <w:r w:rsidRPr="0076684B">
                        <w:rPr>
                          <w:rFonts w:ascii="Avenir Next LT Pro Light" w:hAnsi="Avenir Next LT Pro Light"/>
                          <w:lang w:val="es-MX"/>
                        </w:rPr>
                        <w:t xml:space="preserve"> </w:t>
                      </w:r>
                      <w:r w:rsidR="0076684B" w:rsidRPr="0076684B">
                        <w:rPr>
                          <w:rFonts w:ascii="Avenir Next LT Pro Light" w:hAnsi="Avenir Next LT Pro Light"/>
                          <w:lang w:val="es-MX"/>
                        </w:rPr>
                        <w:t>Se utiliza este tipo de estructura cuando se quieren claves repetidas</w:t>
                      </w:r>
                    </w:p>
                    <w:p w14:paraId="52BF967F" w14:textId="5D8FFEA1" w:rsidR="0076684B" w:rsidRPr="008E76F1" w:rsidRDefault="0076684B" w:rsidP="0076684B">
                      <w:pPr>
                        <w:spacing w:after="0"/>
                        <w:rPr>
                          <w:rFonts w:ascii="Avenir Next LT Pro Light" w:hAnsi="Avenir Next LT Pro Light"/>
                          <w:lang w:val="es-MX"/>
                        </w:rPr>
                      </w:pPr>
                      <w:r w:rsidRPr="0076684B">
                        <w:rPr>
                          <w:rFonts w:ascii="Avenir Next LT Pro Light" w:hAnsi="Avenir Next LT Pro Light"/>
                          <w:b/>
                          <w:bCs/>
                          <w:highlight w:val="yellow"/>
                          <w:u w:val="single"/>
                          <w:lang w:val="es-MX"/>
                        </w:rPr>
                        <w:t>MAPEO GENERAL:</w:t>
                      </w:r>
                      <w:r>
                        <w:rPr>
                          <w:rFonts w:ascii="Avenir Next LT Pro Light" w:hAnsi="Avenir Next LT Pro Light"/>
                          <w:lang w:val="es-MX"/>
                        </w:rPr>
                        <w:t xml:space="preserve"> Se utiliza esta estructura cuando no se quiere entradas con claves repetidas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76C8FDA" wp14:editId="552BE576">
                <wp:simplePos x="0" y="0"/>
                <wp:positionH relativeFrom="margin">
                  <wp:align>right</wp:align>
                </wp:positionH>
                <wp:positionV relativeFrom="paragraph">
                  <wp:posOffset>438785</wp:posOffset>
                </wp:positionV>
                <wp:extent cx="2705100" cy="495300"/>
                <wp:effectExtent l="0" t="0" r="19050" b="19050"/>
                <wp:wrapNone/>
                <wp:docPr id="542925747" name="Cuadro de texto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5100" cy="495300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4FCDBC6" w14:textId="7AFD4CFE" w:rsidR="00FC6183" w:rsidRPr="008E76F1" w:rsidRDefault="00FC6183">
                            <w:pPr>
                              <w:rPr>
                                <w:rFonts w:ascii="Avenir Next LT Pro Light" w:hAnsi="Avenir Next LT Pro Light"/>
                                <w:lang w:val="es-MX"/>
                              </w:rPr>
                            </w:pPr>
                            <w:r w:rsidRPr="0076684B">
                              <w:rPr>
                                <w:rFonts w:ascii="Avenir Next LT Pro Light" w:hAnsi="Avenir Next LT Pro Light"/>
                                <w:b/>
                                <w:bCs/>
                                <w:highlight w:val="green"/>
                                <w:u w:val="single"/>
                                <w:lang w:val="es-MX"/>
                              </w:rPr>
                              <w:t>MAPEO MULTIVALUADO:</w:t>
                            </w:r>
                            <w:r w:rsidRPr="008E76F1">
                              <w:rPr>
                                <w:rFonts w:ascii="Avenir Next LT Pro Light" w:hAnsi="Avenir Next LT Pro Light"/>
                                <w:lang w:val="es-MX"/>
                              </w:rPr>
                              <w:t xml:space="preserve"> Asocia una misma clave a distintos valores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6C8FDA" id="_x0000_s1042" type="#_x0000_t202" style="position:absolute;left:0;text-align:left;margin-left:161.8pt;margin-top:34.55pt;width:213pt;height:39pt;z-index:251729920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FeSPAIAAIUEAAAOAAAAZHJzL2Uyb0RvYy54bWysVFFv2jAQfp+0/2D5fSRQoG1EqFgqpkmo&#10;rUSnPjuOQ6I5Ps82JOzX7+wESts9TXsxd/4un+++u2Nx1zWSHISxNaiUjkcxJUJxKGq1S+mP5/WX&#10;G0qsY6pgEpRI6VFYerf8/GnR6kRMoAJZCEOQRNmk1SmtnNNJFFleiYbZEWihECzBNMyha3ZRYViL&#10;7I2MJnE8j1owhTbAhbV4e9+DdBn4y1Jw91iWVjgiU4q5uXCacOb+jJYLluwM01XNhzTYP2TRsFrh&#10;o2eqe+YY2Zv6A1VTcwMWSjfi0ERQljUXoQasZhy/q2ZbMS1CLSiO1WeZ7P+j5Q+HrX4yxHVfocMG&#10;ekFabROLl76erjSN/8VMCeIo4fEsm+gc4Xg5uY5n4xghjtj0dnaFNtJEr19rY903AQ3xRkoNtiWo&#10;xQ4b6/rQU4h/zIKsi3UtZXDMLs+kIQeGLcyy9TrLBvY3YVKRNqXzq1kcmN9gnvtMkUvGf35kwGyl&#10;wqRfi/eW6/KO1AUKMz8pk0NxRMEM9LNkNV/XyL9h1j0xg8ODQuBCuEc8SgmYFAwWJRWY33+79/HY&#10;U0QpaXEYU2p/7ZkRlMjvCrt9O55O/fQGZzq7nqBjLpH8ElH7JgMUa4yrp3kwfbyTJ7M00Lzg3qz8&#10;qwgxxfHtlLqTmbl+RXDvuFitQhDOq2Zuo7aae2rfGq/rc/fCjB4a63AkHuA0tix5198+1n+pYLV3&#10;UNah+V7oXtVBf5z1MD7DXvpluvRD1Ou/x/IPAAAA//8DAFBLAwQUAAYACAAAACEAD4/4m9kAAAAH&#10;AQAADwAAAGRycy9kb3ducmV2LnhtbEyPwU7DMBBE70j8g7WVuNFNqipAiFMhpCKO0PYDtvGSuI3t&#10;KHbT8PcsJzjOzmjmbbWZXa8mHqMNXkO+zECxb4KxvtVw2G/vH0HFRN5QHzxr+OYIm/r2pqLShKv/&#10;5GmXWiUlPpakoUtpKBFj07GjuAwDe/G+wugoiRxbNCNdpdz1uMqyAh1ZLwsdDfzacXPeXZyGaJvt&#10;AU9oPiKfLBqa8ve3Seu7xfzyDCrxnP7C8Isv6FAL0zFcvImq1yCPJA3FUw5K3PWqkMNRYuuHHLCu&#10;8D9//QMAAP//AwBQSwECLQAUAAYACAAAACEAtoM4kv4AAADhAQAAEwAAAAAAAAAAAAAAAAAAAAAA&#10;W0NvbnRlbnRfVHlwZXNdLnhtbFBLAQItABQABgAIAAAAIQA4/SH/1gAAAJQBAAALAAAAAAAAAAAA&#10;AAAAAC8BAABfcmVscy8ucmVsc1BLAQItABQABgAIAAAAIQDneFeSPAIAAIUEAAAOAAAAAAAAAAAA&#10;AAAAAC4CAABkcnMvZTJvRG9jLnhtbFBLAQItABQABgAIAAAAIQAPj/ib2QAAAAcBAAAPAAAAAAAA&#10;AAAAAAAAAJYEAABkcnMvZG93bnJldi54bWxQSwUGAAAAAAQABADzAAAAnAUAAAAA&#10;" fillcolor="#cfc" strokeweight=".5pt">
                <v:textbox>
                  <w:txbxContent>
                    <w:p w14:paraId="24FCDBC6" w14:textId="7AFD4CFE" w:rsidR="00FC6183" w:rsidRPr="008E76F1" w:rsidRDefault="00FC6183">
                      <w:pPr>
                        <w:rPr>
                          <w:rFonts w:ascii="Avenir Next LT Pro Light" w:hAnsi="Avenir Next LT Pro Light"/>
                          <w:lang w:val="es-MX"/>
                        </w:rPr>
                      </w:pPr>
                      <w:r w:rsidRPr="0076684B">
                        <w:rPr>
                          <w:rFonts w:ascii="Avenir Next LT Pro Light" w:hAnsi="Avenir Next LT Pro Light"/>
                          <w:b/>
                          <w:bCs/>
                          <w:highlight w:val="green"/>
                          <w:u w:val="single"/>
                          <w:lang w:val="es-MX"/>
                        </w:rPr>
                        <w:t>MAPEO MULTIVALUADO:</w:t>
                      </w:r>
                      <w:r w:rsidRPr="008E76F1">
                        <w:rPr>
                          <w:rFonts w:ascii="Avenir Next LT Pro Light" w:hAnsi="Avenir Next LT Pro Light"/>
                          <w:lang w:val="es-MX"/>
                        </w:rPr>
                        <w:t xml:space="preserve"> Asocia una misma clave a distintos valores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C6183">
        <w:rPr>
          <w:noProof/>
        </w:rPr>
        <w:drawing>
          <wp:anchor distT="0" distB="0" distL="114300" distR="114300" simplePos="0" relativeHeight="251728896" behindDoc="0" locked="0" layoutInCell="1" allowOverlap="1" wp14:anchorId="7AD0551D" wp14:editId="5A9ABE71">
            <wp:simplePos x="0" y="0"/>
            <wp:positionH relativeFrom="page">
              <wp:posOffset>933450</wp:posOffset>
            </wp:positionH>
            <wp:positionV relativeFrom="paragraph">
              <wp:posOffset>38735</wp:posOffset>
            </wp:positionV>
            <wp:extent cx="4498731" cy="2924175"/>
            <wp:effectExtent l="19050" t="19050" r="16510" b="9525"/>
            <wp:wrapNone/>
            <wp:docPr id="132703014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7030145" name=""/>
                    <pic:cNvPicPr/>
                  </pic:nvPicPr>
                  <pic:blipFill>
                    <a:blip r:embed="rId64">
                      <a:duotone>
                        <a:prstClr val="black"/>
                        <a:srgbClr val="DCFFCD">
                          <a:tint val="45000"/>
                          <a:satMod val="40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8731" cy="29241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179CF7" w14:textId="77777777" w:rsidR="004513B1" w:rsidRPr="004513B1" w:rsidRDefault="004513B1" w:rsidP="004513B1"/>
    <w:p w14:paraId="4FCB3DD9" w14:textId="77777777" w:rsidR="004513B1" w:rsidRPr="004513B1" w:rsidRDefault="004513B1" w:rsidP="004513B1"/>
    <w:p w14:paraId="6C73C02E" w14:textId="77777777" w:rsidR="004513B1" w:rsidRPr="004513B1" w:rsidRDefault="004513B1" w:rsidP="004513B1"/>
    <w:p w14:paraId="3E1D76A0" w14:textId="77777777" w:rsidR="004513B1" w:rsidRPr="004513B1" w:rsidRDefault="004513B1" w:rsidP="004513B1"/>
    <w:p w14:paraId="7B63E215" w14:textId="77777777" w:rsidR="004513B1" w:rsidRPr="004513B1" w:rsidRDefault="004513B1" w:rsidP="004513B1"/>
    <w:p w14:paraId="1491EBC0" w14:textId="77777777" w:rsidR="004513B1" w:rsidRPr="004513B1" w:rsidRDefault="004513B1" w:rsidP="004513B1"/>
    <w:p w14:paraId="57E21298" w14:textId="77777777" w:rsidR="004513B1" w:rsidRPr="004513B1" w:rsidRDefault="004513B1" w:rsidP="004513B1"/>
    <w:p w14:paraId="17F58183" w14:textId="77777777" w:rsidR="004513B1" w:rsidRPr="004513B1" w:rsidRDefault="004513B1" w:rsidP="004513B1"/>
    <w:p w14:paraId="108E31CF" w14:textId="77777777" w:rsidR="004513B1" w:rsidRPr="004513B1" w:rsidRDefault="004513B1" w:rsidP="004513B1"/>
    <w:p w14:paraId="01A85E53" w14:textId="77777777" w:rsidR="004513B1" w:rsidRDefault="004513B1" w:rsidP="004513B1"/>
    <w:p w14:paraId="6958AAF2" w14:textId="776CDE99" w:rsidR="004513B1" w:rsidRPr="002B1F50" w:rsidRDefault="004513B1" w:rsidP="004513B1">
      <w:pPr>
        <w:pStyle w:val="Prrafodelista"/>
        <w:numPr>
          <w:ilvl w:val="0"/>
          <w:numId w:val="1"/>
        </w:numPr>
        <w:rPr>
          <w:rFonts w:ascii="Avenir Next LT Pro Light" w:hAnsi="Avenir Next LT Pro Light"/>
          <w:sz w:val="20"/>
          <w:szCs w:val="20"/>
        </w:rPr>
      </w:pPr>
      <w:r w:rsidRPr="002B1F50">
        <w:rPr>
          <w:rFonts w:ascii="Avenir Next LT Pro Light" w:hAnsi="Avenir Next LT Pro Light"/>
          <w:sz w:val="20"/>
          <w:szCs w:val="20"/>
        </w:rPr>
        <w:t xml:space="preserve">Un </w:t>
      </w:r>
      <w:proofErr w:type="spellStart"/>
      <w:r w:rsidRPr="006117A7">
        <w:rPr>
          <w:rFonts w:ascii="Avenir Next LT Pro Light" w:hAnsi="Avenir Next LT Pro Light"/>
          <w:b/>
          <w:bCs/>
          <w:sz w:val="20"/>
          <w:szCs w:val="20"/>
          <w:highlight w:val="magenta"/>
          <w:bdr w:val="single" w:sz="4" w:space="0" w:color="auto"/>
        </w:rPr>
        <w:t>TDADiccionario</w:t>
      </w:r>
      <w:proofErr w:type="spellEnd"/>
      <w:r w:rsidRPr="006117A7">
        <w:rPr>
          <w:rFonts w:ascii="Avenir Next LT Pro Light" w:hAnsi="Avenir Next LT Pro Light"/>
          <w:sz w:val="20"/>
          <w:szCs w:val="20"/>
          <w:bdr w:val="single" w:sz="4" w:space="0" w:color="auto"/>
        </w:rPr>
        <w:t xml:space="preserve"> </w:t>
      </w:r>
      <w:r w:rsidRPr="002B1F50">
        <w:rPr>
          <w:rFonts w:ascii="Avenir Next LT Pro Light" w:hAnsi="Avenir Next LT Pro Light"/>
          <w:sz w:val="20"/>
          <w:szCs w:val="20"/>
        </w:rPr>
        <w:t xml:space="preserve">se </w:t>
      </w:r>
      <w:proofErr w:type="spellStart"/>
      <w:r w:rsidRPr="002B1F50">
        <w:rPr>
          <w:rFonts w:ascii="Avenir Next LT Pro Light" w:hAnsi="Avenir Next LT Pro Light"/>
          <w:sz w:val="20"/>
          <w:szCs w:val="20"/>
        </w:rPr>
        <w:t>modela</w:t>
      </w:r>
      <w:proofErr w:type="spellEnd"/>
      <w:r w:rsidRPr="002B1F50">
        <w:rPr>
          <w:rFonts w:ascii="Avenir Next LT Pro Light" w:hAnsi="Avenir Next LT Pro Light"/>
          <w:sz w:val="20"/>
          <w:szCs w:val="20"/>
        </w:rPr>
        <w:t xml:space="preserve"> a </w:t>
      </w:r>
      <w:proofErr w:type="spellStart"/>
      <w:r w:rsidRPr="002B1F50">
        <w:rPr>
          <w:rFonts w:ascii="Avenir Next LT Pro Light" w:hAnsi="Avenir Next LT Pro Light"/>
          <w:sz w:val="20"/>
          <w:szCs w:val="20"/>
        </w:rPr>
        <w:t>travez</w:t>
      </w:r>
      <w:proofErr w:type="spellEnd"/>
      <w:r w:rsidRPr="002B1F50">
        <w:rPr>
          <w:rFonts w:ascii="Avenir Next LT Pro Light" w:hAnsi="Avenir Next LT Pro Light"/>
          <w:sz w:val="20"/>
          <w:szCs w:val="20"/>
        </w:rPr>
        <w:t xml:space="preserve"> de </w:t>
      </w:r>
      <w:proofErr w:type="spellStart"/>
      <w:r w:rsidRPr="002B1F50">
        <w:rPr>
          <w:rFonts w:ascii="Avenir Next LT Pro Light" w:hAnsi="Avenir Next LT Pro Light"/>
          <w:sz w:val="20"/>
          <w:szCs w:val="20"/>
        </w:rPr>
        <w:t>una</w:t>
      </w:r>
      <w:proofErr w:type="spellEnd"/>
      <w:r w:rsidRPr="002B1F50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2B1F50">
        <w:rPr>
          <w:rFonts w:ascii="Avenir Next LT Pro Light" w:hAnsi="Avenir Next LT Pro Light"/>
          <w:sz w:val="20"/>
          <w:szCs w:val="20"/>
        </w:rPr>
        <w:t>interfaz</w:t>
      </w:r>
      <w:proofErr w:type="spellEnd"/>
      <w:r w:rsidRPr="002B1F50">
        <w:rPr>
          <w:rFonts w:ascii="Avenir Next LT Pro Light" w:hAnsi="Avenir Next LT Pro Light"/>
          <w:sz w:val="20"/>
          <w:szCs w:val="20"/>
        </w:rPr>
        <w:t xml:space="preserve"> que se </w:t>
      </w:r>
      <w:proofErr w:type="spellStart"/>
      <w:r w:rsidRPr="002B1F50">
        <w:rPr>
          <w:rFonts w:ascii="Avenir Next LT Pro Light" w:hAnsi="Avenir Next LT Pro Light"/>
          <w:sz w:val="20"/>
          <w:szCs w:val="20"/>
        </w:rPr>
        <w:t>encuentra</w:t>
      </w:r>
      <w:proofErr w:type="spellEnd"/>
      <w:r w:rsidRPr="002B1F50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2B1F50">
        <w:rPr>
          <w:rFonts w:ascii="Avenir Next LT Pro Light" w:hAnsi="Avenir Next LT Pro Light"/>
          <w:sz w:val="20"/>
          <w:szCs w:val="20"/>
        </w:rPr>
        <w:t>especificada</w:t>
      </w:r>
      <w:proofErr w:type="spellEnd"/>
      <w:r w:rsidRPr="002B1F50">
        <w:rPr>
          <w:rFonts w:ascii="Avenir Next LT Pro Light" w:hAnsi="Avenir Next LT Pro Light"/>
          <w:sz w:val="20"/>
          <w:szCs w:val="20"/>
        </w:rPr>
        <w:t xml:space="preserve"> a </w:t>
      </w:r>
      <w:proofErr w:type="gramStart"/>
      <w:r w:rsidRPr="002B1F50">
        <w:rPr>
          <w:rFonts w:ascii="Avenir Next LT Pro Light" w:hAnsi="Avenir Next LT Pro Light"/>
          <w:sz w:val="20"/>
          <w:szCs w:val="20"/>
        </w:rPr>
        <w:t>traves</w:t>
      </w:r>
      <w:proofErr w:type="gramEnd"/>
      <w:r w:rsidRPr="002B1F50">
        <w:rPr>
          <w:rFonts w:ascii="Avenir Next LT Pro Light" w:hAnsi="Avenir Next LT Pro Light"/>
          <w:sz w:val="20"/>
          <w:szCs w:val="20"/>
        </w:rPr>
        <w:t xml:space="preserve"> de las </w:t>
      </w:r>
      <w:proofErr w:type="spellStart"/>
      <w:r w:rsidRPr="002B1F50">
        <w:rPr>
          <w:rFonts w:ascii="Avenir Next LT Pro Light" w:hAnsi="Avenir Next LT Pro Light"/>
          <w:sz w:val="20"/>
          <w:szCs w:val="20"/>
        </w:rPr>
        <w:t>siguientes</w:t>
      </w:r>
      <w:proofErr w:type="spellEnd"/>
      <w:r w:rsidRPr="002B1F50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2B1F50">
        <w:rPr>
          <w:rFonts w:ascii="Avenir Next LT Pro Light" w:hAnsi="Avenir Next LT Pro Light"/>
          <w:sz w:val="20"/>
          <w:szCs w:val="20"/>
        </w:rPr>
        <w:t>operaciones</w:t>
      </w:r>
      <w:proofErr w:type="spellEnd"/>
      <w:r w:rsidRPr="002B1F50">
        <w:rPr>
          <w:rFonts w:ascii="Avenir Next LT Pro Light" w:hAnsi="Avenir Next LT Pro Light"/>
          <w:sz w:val="20"/>
          <w:szCs w:val="20"/>
        </w:rPr>
        <w:t xml:space="preserve"> </w:t>
      </w:r>
      <w:r w:rsidRPr="006117A7">
        <w:rPr>
          <w:rFonts w:ascii="Avenir Next LT Pro Light" w:hAnsi="Avenir Next LT Pro Light"/>
          <w:b/>
          <w:bCs/>
          <w:sz w:val="20"/>
          <w:szCs w:val="20"/>
        </w:rPr>
        <w:t xml:space="preserve">[Dado un </w:t>
      </w:r>
      <w:proofErr w:type="spellStart"/>
      <w:r w:rsidRPr="006117A7">
        <w:rPr>
          <w:rFonts w:ascii="Avenir Next LT Pro Light" w:hAnsi="Avenir Next LT Pro Light"/>
          <w:b/>
          <w:bCs/>
          <w:sz w:val="20"/>
          <w:szCs w:val="20"/>
        </w:rPr>
        <w:t>diccionario</w:t>
      </w:r>
      <w:proofErr w:type="spellEnd"/>
      <w:r w:rsidRPr="006117A7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proofErr w:type="spellStart"/>
      <w:r w:rsidRPr="006117A7">
        <w:rPr>
          <w:rFonts w:ascii="Avenir Next LT Pro Light" w:hAnsi="Avenir Next LT Pro Light"/>
          <w:b/>
          <w:bCs/>
          <w:sz w:val="20"/>
          <w:szCs w:val="20"/>
        </w:rPr>
        <w:t>ordenado</w:t>
      </w:r>
      <w:proofErr w:type="spellEnd"/>
      <w:r w:rsidRPr="006117A7">
        <w:rPr>
          <w:rFonts w:ascii="Avenir Next LT Pro Light" w:hAnsi="Avenir Next LT Pro Light"/>
          <w:b/>
          <w:bCs/>
          <w:sz w:val="20"/>
          <w:szCs w:val="20"/>
        </w:rPr>
        <w:t xml:space="preserve"> D]</w:t>
      </w:r>
      <w:r w:rsidRPr="002B1F50">
        <w:rPr>
          <w:rFonts w:ascii="Avenir Next LT Pro Light" w:hAnsi="Avenir Next LT Pro Light"/>
          <w:sz w:val="20"/>
          <w:szCs w:val="20"/>
        </w:rPr>
        <w:t xml:space="preserve">: </w:t>
      </w:r>
    </w:p>
    <w:p w14:paraId="0F67FE91" w14:textId="61EEB904" w:rsidR="004513B1" w:rsidRPr="002B1F50" w:rsidRDefault="00923907" w:rsidP="004513B1">
      <w:pPr>
        <w:pStyle w:val="Prrafodelista"/>
        <w:numPr>
          <w:ilvl w:val="0"/>
          <w:numId w:val="8"/>
        </w:numPr>
        <w:rPr>
          <w:rFonts w:ascii="Avenir Next LT Pro Light" w:hAnsi="Avenir Next LT Pro Light"/>
          <w:sz w:val="20"/>
          <w:szCs w:val="20"/>
        </w:rPr>
      </w:pPr>
      <w:r w:rsidRPr="006117A7">
        <w:rPr>
          <w:rFonts w:ascii="Avenir Next LT Pro Light" w:hAnsi="Avenir Next LT Pro Light"/>
          <w:b/>
          <w:bCs/>
          <w:sz w:val="20"/>
          <w:szCs w:val="20"/>
          <w:bdr w:val="single" w:sz="4" w:space="0" w:color="auto"/>
          <w:shd w:val="clear" w:color="auto" w:fill="FF99CC"/>
        </w:rPr>
        <w:t>Size()</w:t>
      </w:r>
      <w:r w:rsidRPr="002B1F50">
        <w:rPr>
          <w:rFonts w:ascii="Avenir Next LT Pro Light" w:hAnsi="Avenir Next LT Pro Light"/>
          <w:sz w:val="20"/>
          <w:szCs w:val="20"/>
        </w:rPr>
        <w:t xml:space="preserve"> </w:t>
      </w:r>
      <w:r w:rsidRPr="002B1F50">
        <w:rPr>
          <w:rFonts w:ascii="Avenir Next LT Pro Light" w:hAnsi="Avenir Next LT Pro Light"/>
          <w:sz w:val="20"/>
          <w:szCs w:val="20"/>
        </w:rPr>
        <w:sym w:font="Wingdings" w:char="F0E0"/>
      </w:r>
      <w:r w:rsidRPr="002B1F50">
        <w:rPr>
          <w:rFonts w:ascii="Avenir Next LT Pro Light" w:hAnsi="Avenir Next LT Pro Light"/>
          <w:sz w:val="20"/>
          <w:szCs w:val="20"/>
        </w:rPr>
        <w:t xml:space="preserve">  </w:t>
      </w:r>
      <w:proofErr w:type="spellStart"/>
      <w:r w:rsidRPr="002B1F50">
        <w:rPr>
          <w:rFonts w:ascii="Avenir Next LT Pro Light" w:hAnsi="Avenir Next LT Pro Light"/>
          <w:sz w:val="20"/>
          <w:szCs w:val="20"/>
        </w:rPr>
        <w:t>Retorna</w:t>
      </w:r>
      <w:proofErr w:type="spellEnd"/>
      <w:r w:rsidRPr="002B1F50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2B1F50">
        <w:rPr>
          <w:rFonts w:ascii="Avenir Next LT Pro Light" w:hAnsi="Avenir Next LT Pro Light"/>
          <w:sz w:val="20"/>
          <w:szCs w:val="20"/>
        </w:rPr>
        <w:t>el</w:t>
      </w:r>
      <w:proofErr w:type="spellEnd"/>
      <w:r w:rsidRPr="002B1F50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2B1F50">
        <w:rPr>
          <w:rFonts w:ascii="Avenir Next LT Pro Light" w:hAnsi="Avenir Next LT Pro Light"/>
          <w:sz w:val="20"/>
          <w:szCs w:val="20"/>
        </w:rPr>
        <w:t>número</w:t>
      </w:r>
      <w:proofErr w:type="spellEnd"/>
      <w:r w:rsidRPr="002B1F50">
        <w:rPr>
          <w:rFonts w:ascii="Avenir Next LT Pro Light" w:hAnsi="Avenir Next LT Pro Light"/>
          <w:sz w:val="20"/>
          <w:szCs w:val="20"/>
        </w:rPr>
        <w:t xml:space="preserve"> de entradas de D</w:t>
      </w:r>
    </w:p>
    <w:p w14:paraId="1BC89794" w14:textId="53CD4388" w:rsidR="00923907" w:rsidRPr="002B1F50" w:rsidRDefault="00923907" w:rsidP="004513B1">
      <w:pPr>
        <w:pStyle w:val="Prrafodelista"/>
        <w:numPr>
          <w:ilvl w:val="0"/>
          <w:numId w:val="8"/>
        </w:numPr>
        <w:rPr>
          <w:rFonts w:ascii="Avenir Next LT Pro Light" w:hAnsi="Avenir Next LT Pro Light"/>
          <w:sz w:val="20"/>
          <w:szCs w:val="20"/>
        </w:rPr>
      </w:pPr>
      <w:proofErr w:type="spellStart"/>
      <w:r w:rsidRPr="006117A7">
        <w:rPr>
          <w:rFonts w:ascii="Avenir Next LT Pro Light" w:hAnsi="Avenir Next LT Pro Light"/>
          <w:b/>
          <w:bCs/>
          <w:sz w:val="20"/>
          <w:szCs w:val="20"/>
          <w:bdr w:val="single" w:sz="4" w:space="0" w:color="auto"/>
          <w:shd w:val="clear" w:color="auto" w:fill="FF99CC"/>
        </w:rPr>
        <w:t>isEmpty</w:t>
      </w:r>
      <w:proofErr w:type="spellEnd"/>
      <w:r w:rsidRPr="006117A7">
        <w:rPr>
          <w:rFonts w:ascii="Avenir Next LT Pro Light" w:hAnsi="Avenir Next LT Pro Light"/>
          <w:b/>
          <w:bCs/>
          <w:sz w:val="20"/>
          <w:szCs w:val="20"/>
          <w:bdr w:val="single" w:sz="4" w:space="0" w:color="auto"/>
          <w:shd w:val="clear" w:color="auto" w:fill="FF99CC"/>
        </w:rPr>
        <w:t xml:space="preserve">() </w:t>
      </w:r>
      <w:r w:rsidRPr="002B1F50">
        <w:rPr>
          <w:rFonts w:ascii="Avenir Next LT Pro Light" w:hAnsi="Avenir Next LT Pro Light"/>
          <w:sz w:val="20"/>
          <w:szCs w:val="20"/>
        </w:rPr>
        <w:sym w:font="Wingdings" w:char="F0E0"/>
      </w:r>
      <w:r w:rsidRPr="002B1F50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2B1F50">
        <w:rPr>
          <w:rFonts w:ascii="Avenir Next LT Pro Light" w:hAnsi="Avenir Next LT Pro Light"/>
          <w:sz w:val="20"/>
          <w:szCs w:val="20"/>
        </w:rPr>
        <w:t>Testea</w:t>
      </w:r>
      <w:proofErr w:type="spellEnd"/>
      <w:r w:rsidRPr="002B1F50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2B1F50">
        <w:rPr>
          <w:rFonts w:ascii="Avenir Next LT Pro Light" w:hAnsi="Avenir Next LT Pro Light"/>
          <w:sz w:val="20"/>
          <w:szCs w:val="20"/>
        </w:rPr>
        <w:t>si</w:t>
      </w:r>
      <w:proofErr w:type="spellEnd"/>
      <w:r w:rsidRPr="002B1F50">
        <w:rPr>
          <w:rFonts w:ascii="Avenir Next LT Pro Light" w:hAnsi="Avenir Next LT Pro Light"/>
          <w:sz w:val="20"/>
          <w:szCs w:val="20"/>
        </w:rPr>
        <w:t xml:space="preserve"> D </w:t>
      </w:r>
      <w:proofErr w:type="spellStart"/>
      <w:r w:rsidRPr="002B1F50">
        <w:rPr>
          <w:rFonts w:ascii="Avenir Next LT Pro Light" w:hAnsi="Avenir Next LT Pro Light"/>
          <w:sz w:val="20"/>
          <w:szCs w:val="20"/>
        </w:rPr>
        <w:t>está</w:t>
      </w:r>
      <w:proofErr w:type="spellEnd"/>
      <w:r w:rsidRPr="002B1F50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2B1F50">
        <w:rPr>
          <w:rFonts w:ascii="Avenir Next LT Pro Light" w:hAnsi="Avenir Next LT Pro Light"/>
          <w:sz w:val="20"/>
          <w:szCs w:val="20"/>
        </w:rPr>
        <w:t>vacío</w:t>
      </w:r>
      <w:proofErr w:type="spellEnd"/>
    </w:p>
    <w:p w14:paraId="3BF8051D" w14:textId="1FDF0564" w:rsidR="00923907" w:rsidRPr="002B1F50" w:rsidRDefault="00923907" w:rsidP="00923907">
      <w:pPr>
        <w:pStyle w:val="Prrafodelista"/>
        <w:numPr>
          <w:ilvl w:val="0"/>
          <w:numId w:val="8"/>
        </w:numPr>
        <w:rPr>
          <w:rFonts w:ascii="Avenir Next LT Pro Light" w:hAnsi="Avenir Next LT Pro Light"/>
          <w:sz w:val="20"/>
          <w:szCs w:val="20"/>
        </w:rPr>
      </w:pPr>
      <w:r w:rsidRPr="006117A7">
        <w:rPr>
          <w:rFonts w:ascii="Avenir Next LT Pro Light" w:hAnsi="Avenir Next LT Pro Light"/>
          <w:b/>
          <w:bCs/>
          <w:sz w:val="20"/>
          <w:szCs w:val="20"/>
          <w:bdr w:val="single" w:sz="4" w:space="0" w:color="auto"/>
          <w:shd w:val="clear" w:color="auto" w:fill="FF99CC"/>
        </w:rPr>
        <w:t xml:space="preserve">Find(key) </w:t>
      </w:r>
      <w:r w:rsidRPr="002B1F50">
        <w:rPr>
          <w:rFonts w:ascii="Avenir Next LT Pro Light" w:hAnsi="Avenir Next LT Pro Light"/>
          <w:sz w:val="20"/>
          <w:szCs w:val="20"/>
        </w:rPr>
        <w:sym w:font="Wingdings" w:char="F0E0"/>
      </w:r>
      <w:r w:rsidRPr="002B1F50">
        <w:rPr>
          <w:rFonts w:ascii="Avenir Next LT Pro Light" w:hAnsi="Avenir Next LT Pro Light"/>
          <w:sz w:val="20"/>
          <w:szCs w:val="20"/>
        </w:rPr>
        <w:t xml:space="preserve">  Si D </w:t>
      </w:r>
      <w:proofErr w:type="spellStart"/>
      <w:r w:rsidRPr="002B1F50">
        <w:rPr>
          <w:rFonts w:ascii="Avenir Next LT Pro Light" w:hAnsi="Avenir Next LT Pro Light"/>
          <w:sz w:val="20"/>
          <w:szCs w:val="20"/>
        </w:rPr>
        <w:t>contiene</w:t>
      </w:r>
      <w:proofErr w:type="spellEnd"/>
      <w:r w:rsidRPr="002B1F50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2B1F50">
        <w:rPr>
          <w:rFonts w:ascii="Avenir Next LT Pro Light" w:hAnsi="Avenir Next LT Pro Light"/>
          <w:sz w:val="20"/>
          <w:szCs w:val="20"/>
        </w:rPr>
        <w:t>una</w:t>
      </w:r>
      <w:proofErr w:type="spellEnd"/>
      <w:r w:rsidRPr="002B1F50">
        <w:rPr>
          <w:rFonts w:ascii="Avenir Next LT Pro Light" w:hAnsi="Avenir Next LT Pro Light"/>
          <w:sz w:val="20"/>
          <w:szCs w:val="20"/>
        </w:rPr>
        <w:t xml:space="preserve"> entrada e con clave </w:t>
      </w:r>
      <w:proofErr w:type="spellStart"/>
      <w:r w:rsidRPr="002B1F50">
        <w:rPr>
          <w:rFonts w:ascii="Avenir Next LT Pro Light" w:hAnsi="Avenir Next LT Pro Light"/>
          <w:sz w:val="20"/>
          <w:szCs w:val="20"/>
        </w:rPr>
        <w:t>igual</w:t>
      </w:r>
      <w:proofErr w:type="spellEnd"/>
      <w:r w:rsidRPr="002B1F50">
        <w:rPr>
          <w:rFonts w:ascii="Avenir Next LT Pro Light" w:hAnsi="Avenir Next LT Pro Light"/>
          <w:sz w:val="20"/>
          <w:szCs w:val="20"/>
        </w:rPr>
        <w:t xml:space="preserve"> a key, </w:t>
      </w:r>
      <w:proofErr w:type="spellStart"/>
      <w:r w:rsidRPr="002B1F50">
        <w:rPr>
          <w:rFonts w:ascii="Avenir Next LT Pro Light" w:hAnsi="Avenir Next LT Pro Light"/>
          <w:sz w:val="20"/>
          <w:szCs w:val="20"/>
        </w:rPr>
        <w:t>entonces</w:t>
      </w:r>
      <w:proofErr w:type="spellEnd"/>
      <w:r w:rsidRPr="002B1F50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2B1F50">
        <w:rPr>
          <w:rFonts w:ascii="Avenir Next LT Pro Light" w:hAnsi="Avenir Next LT Pro Light"/>
          <w:sz w:val="20"/>
          <w:szCs w:val="20"/>
        </w:rPr>
        <w:t>retorna</w:t>
      </w:r>
      <w:proofErr w:type="spellEnd"/>
      <w:r w:rsidRPr="002B1F50">
        <w:rPr>
          <w:rFonts w:ascii="Avenir Next LT Pro Light" w:hAnsi="Avenir Next LT Pro Light"/>
          <w:sz w:val="20"/>
          <w:szCs w:val="20"/>
        </w:rPr>
        <w:t xml:space="preserve"> e, </w:t>
      </w:r>
      <w:proofErr w:type="spellStart"/>
      <w:r w:rsidRPr="002B1F50">
        <w:rPr>
          <w:rFonts w:ascii="Avenir Next LT Pro Light" w:hAnsi="Avenir Next LT Pro Light"/>
          <w:sz w:val="20"/>
          <w:szCs w:val="20"/>
        </w:rPr>
        <w:t>sino</w:t>
      </w:r>
      <w:proofErr w:type="spellEnd"/>
      <w:r w:rsidRPr="002B1F50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2B1F50">
        <w:rPr>
          <w:rFonts w:ascii="Avenir Next LT Pro Light" w:hAnsi="Avenir Next LT Pro Light"/>
          <w:sz w:val="20"/>
          <w:szCs w:val="20"/>
        </w:rPr>
        <w:t>retorna</w:t>
      </w:r>
      <w:proofErr w:type="spellEnd"/>
      <w:r w:rsidRPr="002B1F50">
        <w:rPr>
          <w:rFonts w:ascii="Avenir Next LT Pro Light" w:hAnsi="Avenir Next LT Pro Light"/>
          <w:sz w:val="20"/>
          <w:szCs w:val="20"/>
        </w:rPr>
        <w:t xml:space="preserve"> NULL</w:t>
      </w:r>
      <w:r w:rsidR="00D75B94" w:rsidRPr="006117A7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r w:rsidR="00D75B94" w:rsidRPr="006117A7">
        <w:rPr>
          <w:rFonts w:ascii="Avenir Next LT Pro Light" w:hAnsi="Avenir Next LT Pro Light"/>
          <w:b/>
          <w:bCs/>
          <w:sz w:val="20"/>
          <w:szCs w:val="20"/>
          <w:highlight w:val="cyan"/>
        </w:rPr>
        <w:t>(*)</w:t>
      </w:r>
      <w:r w:rsidR="006117A7">
        <w:rPr>
          <w:rFonts w:ascii="Avenir Next LT Pro Light" w:hAnsi="Avenir Next LT Pro Light"/>
          <w:sz w:val="20"/>
          <w:szCs w:val="20"/>
        </w:rPr>
        <w:t xml:space="preserve"> </w:t>
      </w:r>
    </w:p>
    <w:p w14:paraId="02B0C2BC" w14:textId="0C7E23C3" w:rsidR="00CC5469" w:rsidRPr="002B1F50" w:rsidRDefault="00CC5469" w:rsidP="00CC5469">
      <w:pPr>
        <w:pStyle w:val="Prrafodelista"/>
        <w:numPr>
          <w:ilvl w:val="0"/>
          <w:numId w:val="8"/>
        </w:numPr>
        <w:rPr>
          <w:rFonts w:ascii="Avenir Next LT Pro Light" w:hAnsi="Avenir Next LT Pro Light"/>
          <w:sz w:val="20"/>
          <w:szCs w:val="20"/>
        </w:rPr>
      </w:pPr>
      <w:proofErr w:type="spellStart"/>
      <w:r w:rsidRPr="006117A7">
        <w:rPr>
          <w:rFonts w:ascii="Avenir Next LT Pro Light" w:hAnsi="Avenir Next LT Pro Light"/>
          <w:b/>
          <w:bCs/>
          <w:sz w:val="20"/>
          <w:szCs w:val="20"/>
          <w:bdr w:val="single" w:sz="4" w:space="0" w:color="auto"/>
          <w:shd w:val="clear" w:color="auto" w:fill="FF99CC"/>
        </w:rPr>
        <w:t>FindAll</w:t>
      </w:r>
      <w:proofErr w:type="spellEnd"/>
      <w:r w:rsidRPr="006117A7">
        <w:rPr>
          <w:rFonts w:ascii="Avenir Next LT Pro Light" w:hAnsi="Avenir Next LT Pro Light"/>
          <w:b/>
          <w:bCs/>
          <w:sz w:val="20"/>
          <w:szCs w:val="20"/>
          <w:bdr w:val="single" w:sz="4" w:space="0" w:color="auto"/>
          <w:shd w:val="clear" w:color="auto" w:fill="FF99CC"/>
        </w:rPr>
        <w:t>(key)</w:t>
      </w:r>
      <w:r w:rsidRPr="002B1F50">
        <w:rPr>
          <w:rFonts w:ascii="Avenir Next LT Pro Light" w:hAnsi="Avenir Next LT Pro Light"/>
          <w:sz w:val="20"/>
          <w:szCs w:val="20"/>
        </w:rPr>
        <w:t xml:space="preserve"> </w:t>
      </w:r>
      <w:r w:rsidRPr="002B1F50">
        <w:rPr>
          <w:rFonts w:ascii="Avenir Next LT Pro Light" w:hAnsi="Avenir Next LT Pro Light"/>
          <w:sz w:val="20"/>
          <w:szCs w:val="20"/>
        </w:rPr>
        <w:sym w:font="Wingdings" w:char="F0E0"/>
      </w:r>
      <w:r w:rsidRPr="002B1F50">
        <w:rPr>
          <w:rFonts w:ascii="Avenir Next LT Pro Light" w:hAnsi="Avenir Next LT Pro Light"/>
          <w:sz w:val="20"/>
          <w:szCs w:val="20"/>
        </w:rPr>
        <w:t xml:space="preserve">  </w:t>
      </w:r>
      <w:proofErr w:type="spellStart"/>
      <w:r w:rsidRPr="002B1F50">
        <w:rPr>
          <w:rFonts w:ascii="Avenir Next LT Pro Light" w:hAnsi="Avenir Next LT Pro Light"/>
          <w:sz w:val="20"/>
          <w:szCs w:val="20"/>
        </w:rPr>
        <w:t>Retorna</w:t>
      </w:r>
      <w:proofErr w:type="spellEnd"/>
      <w:r w:rsidRPr="002B1F50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2B1F50">
        <w:rPr>
          <w:rFonts w:ascii="Avenir Next LT Pro Light" w:hAnsi="Avenir Next LT Pro Light"/>
          <w:sz w:val="20"/>
          <w:szCs w:val="20"/>
        </w:rPr>
        <w:t>una</w:t>
      </w:r>
      <w:proofErr w:type="spellEnd"/>
      <w:r w:rsidRPr="002B1F50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2B1F50">
        <w:rPr>
          <w:rFonts w:ascii="Avenir Next LT Pro Light" w:hAnsi="Avenir Next LT Pro Light"/>
          <w:sz w:val="20"/>
          <w:szCs w:val="20"/>
        </w:rPr>
        <w:t>colección</w:t>
      </w:r>
      <w:proofErr w:type="spellEnd"/>
      <w:r w:rsidRPr="002B1F50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2B1F50">
        <w:rPr>
          <w:rFonts w:ascii="Avenir Next LT Pro Light" w:hAnsi="Avenir Next LT Pro Light"/>
          <w:sz w:val="20"/>
          <w:szCs w:val="20"/>
        </w:rPr>
        <w:t>iterable</w:t>
      </w:r>
      <w:proofErr w:type="spellEnd"/>
      <w:r w:rsidRPr="002B1F50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2B1F50">
        <w:rPr>
          <w:rFonts w:ascii="Avenir Next LT Pro Light" w:hAnsi="Avenir Next LT Pro Light"/>
          <w:sz w:val="20"/>
          <w:szCs w:val="20"/>
        </w:rPr>
        <w:t>conteniendo</w:t>
      </w:r>
      <w:proofErr w:type="spellEnd"/>
      <w:r w:rsidRPr="002B1F50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2B1F50">
        <w:rPr>
          <w:rFonts w:ascii="Avenir Next LT Pro Light" w:hAnsi="Avenir Next LT Pro Light"/>
          <w:sz w:val="20"/>
          <w:szCs w:val="20"/>
        </w:rPr>
        <w:t>todas</w:t>
      </w:r>
      <w:proofErr w:type="spellEnd"/>
      <w:r w:rsidRPr="002B1F50">
        <w:rPr>
          <w:rFonts w:ascii="Avenir Next LT Pro Light" w:hAnsi="Avenir Next LT Pro Light"/>
          <w:sz w:val="20"/>
          <w:szCs w:val="20"/>
        </w:rPr>
        <w:t xml:space="preserve"> las entradas con clave </w:t>
      </w:r>
      <w:proofErr w:type="spellStart"/>
      <w:r w:rsidRPr="002B1F50">
        <w:rPr>
          <w:rFonts w:ascii="Avenir Next LT Pro Light" w:hAnsi="Avenir Next LT Pro Light"/>
          <w:sz w:val="20"/>
          <w:szCs w:val="20"/>
        </w:rPr>
        <w:t>igual</w:t>
      </w:r>
      <w:proofErr w:type="spellEnd"/>
      <w:r w:rsidRPr="002B1F50">
        <w:rPr>
          <w:rFonts w:ascii="Avenir Next LT Pro Light" w:hAnsi="Avenir Next LT Pro Light"/>
          <w:sz w:val="20"/>
          <w:szCs w:val="20"/>
        </w:rPr>
        <w:t xml:space="preserve"> a key </w:t>
      </w:r>
      <w:r w:rsidRPr="006117A7">
        <w:rPr>
          <w:rFonts w:ascii="Avenir Next LT Pro Light" w:hAnsi="Avenir Next LT Pro Light"/>
          <w:b/>
          <w:bCs/>
          <w:sz w:val="20"/>
          <w:szCs w:val="20"/>
        </w:rPr>
        <w:t>[</w:t>
      </w:r>
      <w:proofErr w:type="spellStart"/>
      <w:r w:rsidRPr="006117A7">
        <w:rPr>
          <w:rFonts w:ascii="Avenir Next LT Pro Light" w:hAnsi="Avenir Next LT Pro Light"/>
          <w:b/>
          <w:bCs/>
          <w:sz w:val="20"/>
          <w:szCs w:val="20"/>
        </w:rPr>
        <w:t>Retorna</w:t>
      </w:r>
      <w:proofErr w:type="spellEnd"/>
      <w:r w:rsidRPr="006117A7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proofErr w:type="spellStart"/>
      <w:r w:rsidRPr="006117A7">
        <w:rPr>
          <w:rFonts w:ascii="Avenir Next LT Pro Light" w:hAnsi="Avenir Next LT Pro Light"/>
          <w:b/>
          <w:bCs/>
          <w:sz w:val="20"/>
          <w:szCs w:val="20"/>
        </w:rPr>
        <w:t>todos</w:t>
      </w:r>
      <w:proofErr w:type="spellEnd"/>
      <w:r w:rsidRPr="006117A7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proofErr w:type="spellStart"/>
      <w:r w:rsidRPr="006117A7">
        <w:rPr>
          <w:rFonts w:ascii="Avenir Next LT Pro Light" w:hAnsi="Avenir Next LT Pro Light"/>
          <w:b/>
          <w:bCs/>
          <w:sz w:val="20"/>
          <w:szCs w:val="20"/>
        </w:rPr>
        <w:t>los</w:t>
      </w:r>
      <w:proofErr w:type="spellEnd"/>
      <w:r w:rsidRPr="006117A7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proofErr w:type="spellStart"/>
      <w:r w:rsidRPr="006117A7">
        <w:rPr>
          <w:rFonts w:ascii="Avenir Next LT Pro Light" w:hAnsi="Avenir Next LT Pro Light"/>
          <w:b/>
          <w:bCs/>
          <w:sz w:val="20"/>
          <w:szCs w:val="20"/>
        </w:rPr>
        <w:t>valores</w:t>
      </w:r>
      <w:proofErr w:type="spellEnd"/>
      <w:r w:rsidRPr="006117A7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proofErr w:type="spellStart"/>
      <w:r w:rsidRPr="006117A7">
        <w:rPr>
          <w:rFonts w:ascii="Avenir Next LT Pro Light" w:hAnsi="Avenir Next LT Pro Light"/>
          <w:b/>
          <w:bCs/>
          <w:sz w:val="20"/>
          <w:szCs w:val="20"/>
        </w:rPr>
        <w:t>asociados</w:t>
      </w:r>
      <w:proofErr w:type="spellEnd"/>
      <w:r w:rsidRPr="006117A7">
        <w:rPr>
          <w:rFonts w:ascii="Avenir Next LT Pro Light" w:hAnsi="Avenir Next LT Pro Light"/>
          <w:b/>
          <w:bCs/>
          <w:sz w:val="20"/>
          <w:szCs w:val="20"/>
        </w:rPr>
        <w:t xml:space="preserve"> a </w:t>
      </w:r>
      <w:proofErr w:type="spellStart"/>
      <w:r w:rsidRPr="006117A7">
        <w:rPr>
          <w:rFonts w:ascii="Avenir Next LT Pro Light" w:hAnsi="Avenir Next LT Pro Light"/>
          <w:b/>
          <w:bCs/>
          <w:sz w:val="20"/>
          <w:szCs w:val="20"/>
        </w:rPr>
        <w:t>dicha</w:t>
      </w:r>
      <w:proofErr w:type="spellEnd"/>
      <w:r w:rsidRPr="006117A7">
        <w:rPr>
          <w:rFonts w:ascii="Avenir Next LT Pro Light" w:hAnsi="Avenir Next LT Pro Light"/>
          <w:b/>
          <w:bCs/>
          <w:sz w:val="20"/>
          <w:szCs w:val="20"/>
        </w:rPr>
        <w:t xml:space="preserve"> clave] [</w:t>
      </w:r>
      <w:proofErr w:type="spellStart"/>
      <w:r w:rsidRPr="006117A7">
        <w:rPr>
          <w:rFonts w:ascii="Avenir Next LT Pro Light" w:hAnsi="Avenir Next LT Pro Light"/>
          <w:b/>
          <w:bCs/>
          <w:sz w:val="20"/>
          <w:szCs w:val="20"/>
        </w:rPr>
        <w:t>sino</w:t>
      </w:r>
      <w:proofErr w:type="spellEnd"/>
      <w:r w:rsidRPr="006117A7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proofErr w:type="spellStart"/>
      <w:r w:rsidRPr="006117A7">
        <w:rPr>
          <w:rFonts w:ascii="Avenir Next LT Pro Light" w:hAnsi="Avenir Next LT Pro Light"/>
          <w:b/>
          <w:bCs/>
          <w:sz w:val="20"/>
          <w:szCs w:val="20"/>
        </w:rPr>
        <w:t>retorna</w:t>
      </w:r>
      <w:proofErr w:type="spellEnd"/>
      <w:r w:rsidRPr="006117A7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proofErr w:type="spellStart"/>
      <w:r w:rsidRPr="006117A7">
        <w:rPr>
          <w:rFonts w:ascii="Avenir Next LT Pro Light" w:hAnsi="Avenir Next LT Pro Light"/>
          <w:b/>
          <w:bCs/>
          <w:sz w:val="20"/>
          <w:szCs w:val="20"/>
        </w:rPr>
        <w:t>coleccion</w:t>
      </w:r>
      <w:proofErr w:type="spellEnd"/>
      <w:r w:rsidRPr="006117A7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proofErr w:type="spellStart"/>
      <w:r w:rsidRPr="006117A7">
        <w:rPr>
          <w:rFonts w:ascii="Avenir Next LT Pro Light" w:hAnsi="Avenir Next LT Pro Light"/>
          <w:b/>
          <w:bCs/>
          <w:sz w:val="20"/>
          <w:szCs w:val="20"/>
        </w:rPr>
        <w:t>iterable</w:t>
      </w:r>
      <w:proofErr w:type="spellEnd"/>
      <w:r w:rsidRPr="006117A7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proofErr w:type="spellStart"/>
      <w:r w:rsidRPr="006117A7">
        <w:rPr>
          <w:rFonts w:ascii="Avenir Next LT Pro Light" w:hAnsi="Avenir Next LT Pro Light"/>
          <w:b/>
          <w:bCs/>
          <w:sz w:val="20"/>
          <w:szCs w:val="20"/>
        </w:rPr>
        <w:t>vacia</w:t>
      </w:r>
      <w:proofErr w:type="spellEnd"/>
      <w:r w:rsidRPr="006117A7">
        <w:rPr>
          <w:rFonts w:ascii="Avenir Next LT Pro Light" w:hAnsi="Avenir Next LT Pro Light"/>
          <w:b/>
          <w:bCs/>
          <w:sz w:val="20"/>
          <w:szCs w:val="20"/>
        </w:rPr>
        <w:t>]</w:t>
      </w:r>
      <w:r w:rsidR="00D75B94" w:rsidRPr="002B1F50">
        <w:rPr>
          <w:rFonts w:ascii="Avenir Next LT Pro Light" w:hAnsi="Avenir Next LT Pro Light"/>
          <w:sz w:val="20"/>
          <w:szCs w:val="20"/>
        </w:rPr>
        <w:t xml:space="preserve"> </w:t>
      </w:r>
      <w:r w:rsidR="00D75B94" w:rsidRPr="006117A7">
        <w:rPr>
          <w:rFonts w:ascii="Avenir Next LT Pro Light" w:hAnsi="Avenir Next LT Pro Light"/>
          <w:b/>
          <w:bCs/>
          <w:sz w:val="20"/>
          <w:szCs w:val="20"/>
          <w:highlight w:val="cyan"/>
        </w:rPr>
        <w:t>(*)</w:t>
      </w:r>
      <w:r w:rsidR="006117A7">
        <w:rPr>
          <w:rFonts w:ascii="Avenir Next LT Pro Light" w:hAnsi="Avenir Next LT Pro Light"/>
          <w:sz w:val="20"/>
          <w:szCs w:val="20"/>
        </w:rPr>
        <w:t xml:space="preserve"> </w:t>
      </w:r>
    </w:p>
    <w:p w14:paraId="62BB9771" w14:textId="3C4A6129" w:rsidR="00CC5469" w:rsidRPr="002B1F50" w:rsidRDefault="003E6BE4" w:rsidP="003E6BE4">
      <w:pPr>
        <w:pStyle w:val="Prrafodelista"/>
        <w:numPr>
          <w:ilvl w:val="0"/>
          <w:numId w:val="8"/>
        </w:numPr>
        <w:rPr>
          <w:rFonts w:ascii="Avenir Next LT Pro Light" w:hAnsi="Avenir Next LT Pro Light"/>
          <w:sz w:val="20"/>
          <w:szCs w:val="20"/>
        </w:rPr>
      </w:pPr>
      <w:r w:rsidRPr="006117A7">
        <w:rPr>
          <w:rFonts w:ascii="Avenir Next LT Pro Light" w:hAnsi="Avenir Next LT Pro Light"/>
          <w:b/>
          <w:bCs/>
          <w:sz w:val="20"/>
          <w:szCs w:val="20"/>
          <w:bdr w:val="single" w:sz="4" w:space="0" w:color="auto"/>
          <w:shd w:val="clear" w:color="auto" w:fill="FF99CC"/>
        </w:rPr>
        <w:t>Insert(</w:t>
      </w:r>
      <w:proofErr w:type="spellStart"/>
      <w:r w:rsidRPr="006117A7">
        <w:rPr>
          <w:rFonts w:ascii="Avenir Next LT Pro Light" w:hAnsi="Avenir Next LT Pro Light"/>
          <w:b/>
          <w:bCs/>
          <w:sz w:val="20"/>
          <w:szCs w:val="20"/>
          <w:bdr w:val="single" w:sz="4" w:space="0" w:color="auto"/>
          <w:shd w:val="clear" w:color="auto" w:fill="FF99CC"/>
        </w:rPr>
        <w:t>key,value</w:t>
      </w:r>
      <w:proofErr w:type="spellEnd"/>
      <w:r w:rsidRPr="006117A7">
        <w:rPr>
          <w:rFonts w:ascii="Avenir Next LT Pro Light" w:hAnsi="Avenir Next LT Pro Light"/>
          <w:b/>
          <w:bCs/>
          <w:sz w:val="20"/>
          <w:szCs w:val="20"/>
          <w:bdr w:val="single" w:sz="4" w:space="0" w:color="auto"/>
          <w:shd w:val="clear" w:color="auto" w:fill="FF99CC"/>
        </w:rPr>
        <w:t>)</w:t>
      </w:r>
      <w:r w:rsidRPr="002B1F50">
        <w:rPr>
          <w:rFonts w:ascii="Avenir Next LT Pro Light" w:hAnsi="Avenir Next LT Pro Light"/>
          <w:sz w:val="20"/>
          <w:szCs w:val="20"/>
        </w:rPr>
        <w:t xml:space="preserve"> </w:t>
      </w:r>
      <w:r w:rsidRPr="002B1F50">
        <w:rPr>
          <w:rFonts w:ascii="Avenir Next LT Pro Light" w:hAnsi="Avenir Next LT Pro Light"/>
          <w:sz w:val="20"/>
          <w:szCs w:val="20"/>
        </w:rPr>
        <w:sym w:font="Wingdings" w:char="F0E0"/>
      </w:r>
      <w:r w:rsidRPr="002B1F50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2B1F50">
        <w:rPr>
          <w:rFonts w:ascii="Avenir Next LT Pro Light" w:hAnsi="Avenir Next LT Pro Light"/>
          <w:sz w:val="20"/>
          <w:szCs w:val="20"/>
        </w:rPr>
        <w:t>Inserta</w:t>
      </w:r>
      <w:proofErr w:type="spellEnd"/>
      <w:r w:rsidRPr="002B1F50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2B1F50">
        <w:rPr>
          <w:rFonts w:ascii="Avenir Next LT Pro Light" w:hAnsi="Avenir Next LT Pro Light"/>
          <w:sz w:val="20"/>
          <w:szCs w:val="20"/>
        </w:rPr>
        <w:t>en</w:t>
      </w:r>
      <w:proofErr w:type="spellEnd"/>
      <w:r w:rsidRPr="002B1F50">
        <w:rPr>
          <w:rFonts w:ascii="Avenir Next LT Pro Light" w:hAnsi="Avenir Next LT Pro Light"/>
          <w:sz w:val="20"/>
          <w:szCs w:val="20"/>
        </w:rPr>
        <w:t xml:space="preserve"> D una entrada e con clave key y valor value y </w:t>
      </w:r>
      <w:proofErr w:type="spellStart"/>
      <w:r w:rsidRPr="002B1F50">
        <w:rPr>
          <w:rFonts w:ascii="Avenir Next LT Pro Light" w:hAnsi="Avenir Next LT Pro Light"/>
          <w:sz w:val="20"/>
          <w:szCs w:val="20"/>
        </w:rPr>
        <w:t>retorna</w:t>
      </w:r>
      <w:proofErr w:type="spellEnd"/>
      <w:r w:rsidRPr="002B1F50">
        <w:rPr>
          <w:rFonts w:ascii="Avenir Next LT Pro Light" w:hAnsi="Avenir Next LT Pro Light"/>
          <w:sz w:val="20"/>
          <w:szCs w:val="20"/>
        </w:rPr>
        <w:t xml:space="preserve"> la entrada e</w:t>
      </w:r>
      <w:r w:rsidR="00D75B94" w:rsidRPr="006117A7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r w:rsidR="00D75B94" w:rsidRPr="006117A7">
        <w:rPr>
          <w:rFonts w:ascii="Avenir Next LT Pro Light" w:hAnsi="Avenir Next LT Pro Light"/>
          <w:b/>
          <w:bCs/>
          <w:sz w:val="20"/>
          <w:szCs w:val="20"/>
          <w:highlight w:val="cyan"/>
        </w:rPr>
        <w:t>(*)</w:t>
      </w:r>
      <w:r w:rsidR="006117A7">
        <w:rPr>
          <w:rFonts w:ascii="Avenir Next LT Pro Light" w:hAnsi="Avenir Next LT Pro Light"/>
          <w:sz w:val="20"/>
          <w:szCs w:val="20"/>
        </w:rPr>
        <w:t xml:space="preserve"> </w:t>
      </w:r>
    </w:p>
    <w:p w14:paraId="4764221E" w14:textId="048425F7" w:rsidR="003E6BE4" w:rsidRPr="002B1F50" w:rsidRDefault="003E6BE4" w:rsidP="003E6BE4">
      <w:pPr>
        <w:pStyle w:val="Prrafodelista"/>
        <w:numPr>
          <w:ilvl w:val="0"/>
          <w:numId w:val="8"/>
        </w:numPr>
        <w:rPr>
          <w:rFonts w:ascii="Avenir Next LT Pro Light" w:hAnsi="Avenir Next LT Pro Light"/>
          <w:sz w:val="20"/>
          <w:szCs w:val="20"/>
        </w:rPr>
      </w:pPr>
      <w:r w:rsidRPr="006117A7">
        <w:rPr>
          <w:rFonts w:ascii="Avenir Next LT Pro Light" w:hAnsi="Avenir Next LT Pro Light"/>
          <w:b/>
          <w:bCs/>
          <w:sz w:val="20"/>
          <w:szCs w:val="20"/>
          <w:bdr w:val="single" w:sz="4" w:space="0" w:color="auto"/>
          <w:shd w:val="clear" w:color="auto" w:fill="FF99CC"/>
        </w:rPr>
        <w:t>Remove(e)</w:t>
      </w:r>
      <w:r w:rsidRPr="002B1F50">
        <w:rPr>
          <w:rFonts w:ascii="Avenir Next LT Pro Light" w:hAnsi="Avenir Next LT Pro Light"/>
          <w:sz w:val="20"/>
          <w:szCs w:val="20"/>
        </w:rPr>
        <w:t xml:space="preserve"> </w:t>
      </w:r>
      <w:r w:rsidRPr="002B1F50">
        <w:rPr>
          <w:rFonts w:ascii="Avenir Next LT Pro Light" w:hAnsi="Avenir Next LT Pro Light"/>
          <w:sz w:val="20"/>
          <w:szCs w:val="20"/>
        </w:rPr>
        <w:sym w:font="Wingdings" w:char="F0E0"/>
      </w:r>
      <w:r w:rsidRPr="002B1F50">
        <w:rPr>
          <w:rFonts w:ascii="Avenir Next LT Pro Light" w:hAnsi="Avenir Next LT Pro Light"/>
          <w:sz w:val="20"/>
          <w:szCs w:val="20"/>
        </w:rPr>
        <w:t xml:space="preserve">  </w:t>
      </w:r>
      <w:proofErr w:type="spellStart"/>
      <w:r w:rsidRPr="002B1F50">
        <w:rPr>
          <w:rFonts w:ascii="Avenir Next LT Pro Light" w:hAnsi="Avenir Next LT Pro Light"/>
          <w:sz w:val="20"/>
          <w:szCs w:val="20"/>
        </w:rPr>
        <w:t>Remueve</w:t>
      </w:r>
      <w:proofErr w:type="spellEnd"/>
      <w:r w:rsidRPr="002B1F50">
        <w:rPr>
          <w:rFonts w:ascii="Avenir Next LT Pro Light" w:hAnsi="Avenir Next LT Pro Light"/>
          <w:sz w:val="20"/>
          <w:szCs w:val="20"/>
        </w:rPr>
        <w:t xml:space="preserve"> de D la entrada e, </w:t>
      </w:r>
      <w:proofErr w:type="spellStart"/>
      <w:r w:rsidRPr="002B1F50">
        <w:rPr>
          <w:rFonts w:ascii="Avenir Next LT Pro Light" w:hAnsi="Avenir Next LT Pro Light"/>
          <w:sz w:val="20"/>
          <w:szCs w:val="20"/>
        </w:rPr>
        <w:t>retornando</w:t>
      </w:r>
      <w:proofErr w:type="spellEnd"/>
      <w:r w:rsidRPr="002B1F50">
        <w:rPr>
          <w:rFonts w:ascii="Avenir Next LT Pro Light" w:hAnsi="Avenir Next LT Pro Light"/>
          <w:sz w:val="20"/>
          <w:szCs w:val="20"/>
        </w:rPr>
        <w:t xml:space="preserve"> la entrada </w:t>
      </w:r>
      <w:proofErr w:type="spellStart"/>
      <w:r w:rsidRPr="002B1F50">
        <w:rPr>
          <w:rFonts w:ascii="Avenir Next LT Pro Light" w:hAnsi="Avenir Next LT Pro Light"/>
          <w:sz w:val="20"/>
          <w:szCs w:val="20"/>
        </w:rPr>
        <w:t>removida</w:t>
      </w:r>
      <w:proofErr w:type="spellEnd"/>
      <w:r w:rsidRPr="002B1F50">
        <w:rPr>
          <w:rFonts w:ascii="Avenir Next LT Pro Light" w:hAnsi="Avenir Next LT Pro Light"/>
          <w:sz w:val="20"/>
          <w:szCs w:val="20"/>
        </w:rPr>
        <w:t xml:space="preserve">; </w:t>
      </w:r>
      <w:proofErr w:type="spellStart"/>
      <w:r w:rsidRPr="002B1F50">
        <w:rPr>
          <w:rFonts w:ascii="Avenir Next LT Pro Light" w:hAnsi="Avenir Next LT Pro Light"/>
          <w:sz w:val="20"/>
          <w:szCs w:val="20"/>
        </w:rPr>
        <w:t>ocurre</w:t>
      </w:r>
      <w:proofErr w:type="spellEnd"/>
      <w:r w:rsidRPr="002B1F50">
        <w:rPr>
          <w:rFonts w:ascii="Avenir Next LT Pro Light" w:hAnsi="Avenir Next LT Pro Light"/>
          <w:sz w:val="20"/>
          <w:szCs w:val="20"/>
        </w:rPr>
        <w:t xml:space="preserve"> un error </w:t>
      </w:r>
      <w:proofErr w:type="spellStart"/>
      <w:r w:rsidRPr="002B1F50">
        <w:rPr>
          <w:rFonts w:ascii="Avenir Next LT Pro Light" w:hAnsi="Avenir Next LT Pro Light"/>
          <w:sz w:val="20"/>
          <w:szCs w:val="20"/>
        </w:rPr>
        <w:t>si</w:t>
      </w:r>
      <w:proofErr w:type="spellEnd"/>
      <w:r w:rsidRPr="002B1F50">
        <w:rPr>
          <w:rFonts w:ascii="Avenir Next LT Pro Light" w:hAnsi="Avenir Next LT Pro Light"/>
          <w:sz w:val="20"/>
          <w:szCs w:val="20"/>
        </w:rPr>
        <w:t xml:space="preserve"> e no </w:t>
      </w:r>
      <w:proofErr w:type="spellStart"/>
      <w:r w:rsidRPr="002B1F50">
        <w:rPr>
          <w:rFonts w:ascii="Avenir Next LT Pro Light" w:hAnsi="Avenir Next LT Pro Light"/>
          <w:sz w:val="20"/>
          <w:szCs w:val="20"/>
        </w:rPr>
        <w:t>está</w:t>
      </w:r>
      <w:proofErr w:type="spellEnd"/>
      <w:r w:rsidRPr="002B1F50">
        <w:rPr>
          <w:rFonts w:ascii="Avenir Next LT Pro Light" w:hAnsi="Avenir Next LT Pro Light"/>
          <w:sz w:val="20"/>
          <w:szCs w:val="20"/>
        </w:rPr>
        <w:t xml:space="preserve"> </w:t>
      </w:r>
      <w:r w:rsidR="00C02D8B" w:rsidRPr="002B1F50">
        <w:rPr>
          <w:rFonts w:ascii="Avenir Next LT Pro Light" w:hAnsi="Avenir Next LT Pro Light"/>
          <w:sz w:val="20"/>
          <w:szCs w:val="20"/>
        </w:rPr>
        <w:t xml:space="preserve">     </w:t>
      </w:r>
      <w:proofErr w:type="spellStart"/>
      <w:r w:rsidRPr="002B1F50">
        <w:rPr>
          <w:rFonts w:ascii="Avenir Next LT Pro Light" w:hAnsi="Avenir Next LT Pro Light"/>
          <w:sz w:val="20"/>
          <w:szCs w:val="20"/>
        </w:rPr>
        <w:t>en</w:t>
      </w:r>
      <w:proofErr w:type="spellEnd"/>
      <w:r w:rsidR="00C02D8B" w:rsidRPr="002B1F50">
        <w:rPr>
          <w:rFonts w:ascii="Avenir Next LT Pro Light" w:hAnsi="Avenir Next LT Pro Light"/>
          <w:sz w:val="20"/>
          <w:szCs w:val="20"/>
        </w:rPr>
        <w:t xml:space="preserve"> </w:t>
      </w:r>
      <w:r w:rsidRPr="002B1F50">
        <w:rPr>
          <w:rFonts w:ascii="Avenir Next LT Pro Light" w:hAnsi="Avenir Next LT Pro Light"/>
          <w:sz w:val="20"/>
          <w:szCs w:val="20"/>
        </w:rPr>
        <w:t>D</w:t>
      </w:r>
      <w:r w:rsidR="006117A7">
        <w:rPr>
          <w:rFonts w:ascii="Avenir Next LT Pro Light" w:hAnsi="Avenir Next LT Pro Light"/>
          <w:sz w:val="20"/>
          <w:szCs w:val="20"/>
        </w:rPr>
        <w:t xml:space="preserve"> </w:t>
      </w:r>
      <w:r w:rsidR="002206C5" w:rsidRPr="002206C5">
        <w:rPr>
          <w:rFonts w:ascii="Avenir Next LT Pro Light" w:hAnsi="Avenir Next LT Pro Light"/>
          <w:b/>
          <w:bCs/>
          <w:sz w:val="20"/>
          <w:szCs w:val="20"/>
          <w:highlight w:val="green"/>
        </w:rPr>
        <w:t>(*)</w:t>
      </w:r>
      <w:r w:rsidR="002206C5">
        <w:rPr>
          <w:rFonts w:ascii="Avenir Next LT Pro Light" w:hAnsi="Avenir Next LT Pro Light"/>
          <w:sz w:val="20"/>
          <w:szCs w:val="20"/>
        </w:rPr>
        <w:t xml:space="preserve"> </w:t>
      </w:r>
    </w:p>
    <w:p w14:paraId="798828CD" w14:textId="0386F03B" w:rsidR="008E4BFA" w:rsidRPr="00501A55" w:rsidRDefault="008E4BFA" w:rsidP="008E4BFA">
      <w:pPr>
        <w:pStyle w:val="Prrafodelista"/>
        <w:numPr>
          <w:ilvl w:val="0"/>
          <w:numId w:val="8"/>
        </w:numPr>
        <w:rPr>
          <w:rFonts w:ascii="Avenir Next LT Pro Light" w:hAnsi="Avenir Next LT Pro Light"/>
          <w:b/>
          <w:bCs/>
          <w:sz w:val="20"/>
          <w:szCs w:val="20"/>
        </w:rPr>
      </w:pPr>
      <w:r w:rsidRPr="006117A7">
        <w:rPr>
          <w:rFonts w:ascii="Avenir Next LT Pro Light" w:hAnsi="Avenir Next LT Pro Light"/>
          <w:b/>
          <w:bCs/>
          <w:sz w:val="20"/>
          <w:szCs w:val="20"/>
          <w:bdr w:val="single" w:sz="4" w:space="0" w:color="auto"/>
          <w:shd w:val="clear" w:color="auto" w:fill="FF99CC"/>
        </w:rPr>
        <w:t>Entries()</w:t>
      </w:r>
      <w:r w:rsidRPr="002B1F50">
        <w:rPr>
          <w:rFonts w:ascii="Avenir Next LT Pro Light" w:hAnsi="Avenir Next LT Pro Light"/>
          <w:sz w:val="20"/>
          <w:szCs w:val="20"/>
        </w:rPr>
        <w:t xml:space="preserve"> </w:t>
      </w:r>
      <w:r w:rsidRPr="002B1F50">
        <w:rPr>
          <w:rFonts w:ascii="Avenir Next LT Pro Light" w:hAnsi="Avenir Next LT Pro Light"/>
          <w:sz w:val="20"/>
          <w:szCs w:val="20"/>
        </w:rPr>
        <w:sym w:font="Wingdings" w:char="F0E0"/>
      </w:r>
      <w:r w:rsidRPr="002B1F50">
        <w:rPr>
          <w:rFonts w:ascii="Avenir Next LT Pro Light" w:hAnsi="Avenir Next LT Pro Light"/>
          <w:sz w:val="20"/>
          <w:szCs w:val="20"/>
        </w:rPr>
        <w:t xml:space="preserve">  </w:t>
      </w:r>
      <w:proofErr w:type="spellStart"/>
      <w:r w:rsidRPr="002B1F50">
        <w:rPr>
          <w:rFonts w:ascii="Avenir Next LT Pro Light" w:hAnsi="Avenir Next LT Pro Light"/>
          <w:sz w:val="20"/>
          <w:szCs w:val="20"/>
        </w:rPr>
        <w:t>Retorna</w:t>
      </w:r>
      <w:proofErr w:type="spellEnd"/>
      <w:r w:rsidRPr="002B1F50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2B1F50">
        <w:rPr>
          <w:rFonts w:ascii="Avenir Next LT Pro Light" w:hAnsi="Avenir Next LT Pro Light"/>
          <w:sz w:val="20"/>
          <w:szCs w:val="20"/>
        </w:rPr>
        <w:t>una</w:t>
      </w:r>
      <w:proofErr w:type="spellEnd"/>
      <w:r w:rsidRPr="002B1F50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2B1F50">
        <w:rPr>
          <w:rFonts w:ascii="Avenir Next LT Pro Light" w:hAnsi="Avenir Next LT Pro Light"/>
          <w:sz w:val="20"/>
          <w:szCs w:val="20"/>
        </w:rPr>
        <w:t>colección</w:t>
      </w:r>
      <w:proofErr w:type="spellEnd"/>
      <w:r w:rsidRPr="002B1F50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2B1F50">
        <w:rPr>
          <w:rFonts w:ascii="Avenir Next LT Pro Light" w:hAnsi="Avenir Next LT Pro Light"/>
          <w:sz w:val="20"/>
          <w:szCs w:val="20"/>
        </w:rPr>
        <w:t>iterable</w:t>
      </w:r>
      <w:proofErr w:type="spellEnd"/>
      <w:r w:rsidRPr="002B1F50">
        <w:rPr>
          <w:rFonts w:ascii="Avenir Next LT Pro Light" w:hAnsi="Avenir Next LT Pro Light"/>
          <w:sz w:val="20"/>
          <w:szCs w:val="20"/>
        </w:rPr>
        <w:t xml:space="preserve"> con las entradas clave-valor de D</w:t>
      </w:r>
      <w:r w:rsidR="00501A55">
        <w:rPr>
          <w:rFonts w:ascii="Avenir Next LT Pro Light" w:hAnsi="Avenir Next LT Pro Light"/>
          <w:sz w:val="20"/>
          <w:szCs w:val="20"/>
        </w:rPr>
        <w:t xml:space="preserve"> </w:t>
      </w:r>
      <w:r w:rsidR="00501A55" w:rsidRPr="00501A55">
        <w:rPr>
          <w:rFonts w:ascii="Avenir Next LT Pro Light" w:hAnsi="Avenir Next LT Pro Light"/>
          <w:b/>
          <w:bCs/>
          <w:sz w:val="20"/>
          <w:szCs w:val="20"/>
        </w:rPr>
        <w:t>[</w:t>
      </w:r>
      <w:proofErr w:type="spellStart"/>
      <w:r w:rsidR="00501A55" w:rsidRPr="00501A55">
        <w:rPr>
          <w:rFonts w:ascii="Avenir Next LT Pro Light" w:hAnsi="Avenir Next LT Pro Light"/>
          <w:b/>
          <w:bCs/>
          <w:sz w:val="20"/>
          <w:szCs w:val="20"/>
        </w:rPr>
        <w:t>Iterable</w:t>
      </w:r>
      <w:proofErr w:type="spellEnd"/>
      <w:r w:rsidR="00501A55" w:rsidRPr="00501A55">
        <w:rPr>
          <w:rFonts w:ascii="Avenir Next LT Pro Light" w:hAnsi="Avenir Next LT Pro Light"/>
          <w:b/>
          <w:bCs/>
          <w:sz w:val="20"/>
          <w:szCs w:val="20"/>
        </w:rPr>
        <w:t xml:space="preserve"> de </w:t>
      </w:r>
      <w:proofErr w:type="spellStart"/>
      <w:r w:rsidR="00501A55" w:rsidRPr="00501A55">
        <w:rPr>
          <w:rFonts w:ascii="Avenir Next LT Pro Light" w:hAnsi="Avenir Next LT Pro Light"/>
          <w:b/>
          <w:bCs/>
          <w:sz w:val="20"/>
          <w:szCs w:val="20"/>
        </w:rPr>
        <w:t>todas</w:t>
      </w:r>
      <w:proofErr w:type="spellEnd"/>
      <w:r w:rsidR="00501A55" w:rsidRPr="00501A55">
        <w:rPr>
          <w:rFonts w:ascii="Avenir Next LT Pro Light" w:hAnsi="Avenir Next LT Pro Light"/>
          <w:b/>
          <w:bCs/>
          <w:sz w:val="20"/>
          <w:szCs w:val="20"/>
        </w:rPr>
        <w:t xml:space="preserve"> las entradas del </w:t>
      </w:r>
      <w:proofErr w:type="spellStart"/>
      <w:r w:rsidR="00501A55" w:rsidRPr="00501A55">
        <w:rPr>
          <w:rFonts w:ascii="Avenir Next LT Pro Light" w:hAnsi="Avenir Next LT Pro Light"/>
          <w:b/>
          <w:bCs/>
          <w:sz w:val="20"/>
          <w:szCs w:val="20"/>
        </w:rPr>
        <w:t>diccionario</w:t>
      </w:r>
      <w:proofErr w:type="spellEnd"/>
      <w:r w:rsidR="00501A55" w:rsidRPr="00501A55">
        <w:rPr>
          <w:rFonts w:ascii="Avenir Next LT Pro Light" w:hAnsi="Avenir Next LT Pro Light"/>
          <w:b/>
          <w:bCs/>
          <w:sz w:val="20"/>
          <w:szCs w:val="20"/>
        </w:rPr>
        <w:t xml:space="preserve">; no se </w:t>
      </w:r>
      <w:proofErr w:type="spellStart"/>
      <w:r w:rsidR="00501A55" w:rsidRPr="00501A55">
        <w:rPr>
          <w:rFonts w:ascii="Avenir Next LT Pro Light" w:hAnsi="Avenir Next LT Pro Light"/>
          <w:b/>
          <w:bCs/>
          <w:sz w:val="20"/>
          <w:szCs w:val="20"/>
        </w:rPr>
        <w:t>puede</w:t>
      </w:r>
      <w:proofErr w:type="spellEnd"/>
      <w:r w:rsidR="00501A55" w:rsidRPr="00501A55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proofErr w:type="spellStart"/>
      <w:r w:rsidR="00501A55" w:rsidRPr="00501A55">
        <w:rPr>
          <w:rFonts w:ascii="Avenir Next LT Pro Light" w:hAnsi="Avenir Next LT Pro Light"/>
          <w:b/>
          <w:bCs/>
          <w:sz w:val="20"/>
          <w:szCs w:val="20"/>
        </w:rPr>
        <w:t>modificar</w:t>
      </w:r>
      <w:proofErr w:type="spellEnd"/>
      <w:r w:rsidR="00501A55" w:rsidRPr="00501A55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proofErr w:type="spellStart"/>
      <w:r w:rsidR="00501A55" w:rsidRPr="00501A55">
        <w:rPr>
          <w:rFonts w:ascii="Avenir Next LT Pro Light" w:hAnsi="Avenir Next LT Pro Light"/>
          <w:b/>
          <w:bCs/>
          <w:sz w:val="20"/>
          <w:szCs w:val="20"/>
        </w:rPr>
        <w:t>el</w:t>
      </w:r>
      <w:proofErr w:type="spellEnd"/>
      <w:r w:rsidR="00501A55" w:rsidRPr="00501A55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proofErr w:type="spellStart"/>
      <w:r w:rsidR="00501A55" w:rsidRPr="00501A55">
        <w:rPr>
          <w:rFonts w:ascii="Avenir Next LT Pro Light" w:hAnsi="Avenir Next LT Pro Light"/>
          <w:b/>
          <w:bCs/>
          <w:sz w:val="20"/>
          <w:szCs w:val="20"/>
        </w:rPr>
        <w:t>estado</w:t>
      </w:r>
      <w:proofErr w:type="spellEnd"/>
      <w:r w:rsidR="00501A55" w:rsidRPr="00501A55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proofErr w:type="spellStart"/>
      <w:r w:rsidR="00501A55" w:rsidRPr="00501A55">
        <w:rPr>
          <w:rFonts w:ascii="Avenir Next LT Pro Light" w:hAnsi="Avenir Next LT Pro Light"/>
          <w:b/>
          <w:bCs/>
          <w:sz w:val="20"/>
          <w:szCs w:val="20"/>
        </w:rPr>
        <w:t>interno</w:t>
      </w:r>
      <w:proofErr w:type="spellEnd"/>
      <w:r w:rsidR="00501A55" w:rsidRPr="00501A55">
        <w:rPr>
          <w:rFonts w:ascii="Avenir Next LT Pro Light" w:hAnsi="Avenir Next LT Pro Light"/>
          <w:b/>
          <w:bCs/>
          <w:sz w:val="20"/>
          <w:szCs w:val="20"/>
        </w:rPr>
        <w:t xml:space="preserve"> de un </w:t>
      </w:r>
      <w:proofErr w:type="spellStart"/>
      <w:r w:rsidR="00501A55" w:rsidRPr="00501A55">
        <w:rPr>
          <w:rFonts w:ascii="Avenir Next LT Pro Light" w:hAnsi="Avenir Next LT Pro Light"/>
          <w:b/>
          <w:bCs/>
          <w:sz w:val="20"/>
          <w:szCs w:val="20"/>
        </w:rPr>
        <w:t>diccionario</w:t>
      </w:r>
      <w:proofErr w:type="spellEnd"/>
      <w:r w:rsidR="00501A55" w:rsidRPr="00501A55">
        <w:rPr>
          <w:rFonts w:ascii="Avenir Next LT Pro Light" w:hAnsi="Avenir Next LT Pro Light"/>
          <w:b/>
          <w:bCs/>
          <w:sz w:val="20"/>
          <w:szCs w:val="20"/>
        </w:rPr>
        <w:t xml:space="preserve">, solo </w:t>
      </w:r>
      <w:proofErr w:type="spellStart"/>
      <w:r w:rsidR="00501A55" w:rsidRPr="00501A55">
        <w:rPr>
          <w:rFonts w:ascii="Avenir Next LT Pro Light" w:hAnsi="Avenir Next LT Pro Light"/>
          <w:b/>
          <w:bCs/>
          <w:sz w:val="20"/>
          <w:szCs w:val="20"/>
        </w:rPr>
        <w:t>puedo</w:t>
      </w:r>
      <w:proofErr w:type="spellEnd"/>
      <w:r w:rsidR="00501A55" w:rsidRPr="00501A55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proofErr w:type="spellStart"/>
      <w:r w:rsidR="00501A55" w:rsidRPr="00501A55">
        <w:rPr>
          <w:rFonts w:ascii="Avenir Next LT Pro Light" w:hAnsi="Avenir Next LT Pro Light"/>
          <w:b/>
          <w:bCs/>
          <w:sz w:val="20"/>
          <w:szCs w:val="20"/>
        </w:rPr>
        <w:t>recorrerlo</w:t>
      </w:r>
      <w:proofErr w:type="spellEnd"/>
      <w:r w:rsidR="00501A55" w:rsidRPr="00501A55">
        <w:rPr>
          <w:rFonts w:ascii="Avenir Next LT Pro Light" w:hAnsi="Avenir Next LT Pro Light"/>
          <w:b/>
          <w:bCs/>
          <w:sz w:val="20"/>
          <w:szCs w:val="20"/>
        </w:rPr>
        <w:t>]</w:t>
      </w:r>
    </w:p>
    <w:p w14:paraId="2B600D7C" w14:textId="643A16C8" w:rsidR="00C02D8B" w:rsidRDefault="00C02D8B" w:rsidP="00C02D8B">
      <w:pPr>
        <w:ind w:left="720"/>
        <w:rPr>
          <w:rFonts w:ascii="Avenir Next LT Pro Light" w:hAnsi="Avenir Next LT Pro Light"/>
          <w:b/>
          <w:bCs/>
          <w:sz w:val="20"/>
          <w:szCs w:val="20"/>
        </w:rPr>
      </w:pPr>
      <w:r w:rsidRPr="002B1F50">
        <w:rPr>
          <w:rFonts w:ascii="Avenir Next LT Pro Light" w:hAnsi="Avenir Next LT Pro Light"/>
          <w:b/>
          <w:bCs/>
          <w:sz w:val="20"/>
          <w:szCs w:val="20"/>
          <w:highlight w:val="cyan"/>
        </w:rPr>
        <w:t xml:space="preserve">(*) </w:t>
      </w:r>
      <w:proofErr w:type="spellStart"/>
      <w:r w:rsidRPr="002B1F50">
        <w:rPr>
          <w:rFonts w:ascii="Avenir Next LT Pro Light" w:hAnsi="Avenir Next LT Pro Light"/>
          <w:b/>
          <w:bCs/>
          <w:sz w:val="20"/>
          <w:szCs w:val="20"/>
          <w:highlight w:val="cyan"/>
        </w:rPr>
        <w:t>InvalidKeyException</w:t>
      </w:r>
      <w:proofErr w:type="spellEnd"/>
      <w:r w:rsidR="002B1F50" w:rsidRPr="002B1F50">
        <w:rPr>
          <w:rFonts w:ascii="Avenir Next LT Pro Light" w:hAnsi="Avenir Next LT Pro Light"/>
          <w:b/>
          <w:bCs/>
          <w:sz w:val="20"/>
          <w:szCs w:val="20"/>
          <w:highlight w:val="cyan"/>
        </w:rPr>
        <w:t xml:space="preserve">: </w:t>
      </w:r>
      <w:proofErr w:type="spellStart"/>
      <w:r w:rsidR="002B1F50" w:rsidRPr="002B1F50">
        <w:rPr>
          <w:rFonts w:ascii="Avenir Next LT Pro Light" w:hAnsi="Avenir Next LT Pro Light"/>
          <w:b/>
          <w:bCs/>
          <w:sz w:val="20"/>
          <w:szCs w:val="20"/>
          <w:highlight w:val="cyan"/>
        </w:rPr>
        <w:t>Excepcion</w:t>
      </w:r>
      <w:proofErr w:type="spellEnd"/>
      <w:r w:rsidR="002B1F50" w:rsidRPr="002B1F50">
        <w:rPr>
          <w:rFonts w:ascii="Avenir Next LT Pro Light" w:hAnsi="Avenir Next LT Pro Light"/>
          <w:b/>
          <w:bCs/>
          <w:sz w:val="20"/>
          <w:szCs w:val="20"/>
          <w:highlight w:val="cyan"/>
        </w:rPr>
        <w:t xml:space="preserve"> de clave </w:t>
      </w:r>
      <w:proofErr w:type="spellStart"/>
      <w:r w:rsidR="002B1F50" w:rsidRPr="002B1F50">
        <w:rPr>
          <w:rFonts w:ascii="Avenir Next LT Pro Light" w:hAnsi="Avenir Next LT Pro Light"/>
          <w:b/>
          <w:bCs/>
          <w:sz w:val="20"/>
          <w:szCs w:val="20"/>
          <w:highlight w:val="cyan"/>
        </w:rPr>
        <w:t>invalida</w:t>
      </w:r>
      <w:proofErr w:type="spellEnd"/>
      <w:r w:rsidR="002B1F50" w:rsidRPr="002B1F50">
        <w:rPr>
          <w:rFonts w:ascii="Avenir Next LT Pro Light" w:hAnsi="Avenir Next LT Pro Light"/>
          <w:b/>
          <w:bCs/>
          <w:sz w:val="20"/>
          <w:szCs w:val="20"/>
          <w:highlight w:val="cyan"/>
        </w:rPr>
        <w:t xml:space="preserve"> [clave </w:t>
      </w:r>
      <w:proofErr w:type="spellStart"/>
      <w:r w:rsidR="002B1F50" w:rsidRPr="002B1F50">
        <w:rPr>
          <w:rFonts w:ascii="Avenir Next LT Pro Light" w:hAnsi="Avenir Next LT Pro Light"/>
          <w:b/>
          <w:bCs/>
          <w:sz w:val="20"/>
          <w:szCs w:val="20"/>
          <w:highlight w:val="cyan"/>
        </w:rPr>
        <w:t>nula</w:t>
      </w:r>
      <w:proofErr w:type="spellEnd"/>
      <w:r w:rsidR="002B1F50" w:rsidRPr="002B1F50">
        <w:rPr>
          <w:rFonts w:ascii="Avenir Next LT Pro Light" w:hAnsi="Avenir Next LT Pro Light"/>
          <w:b/>
          <w:bCs/>
          <w:sz w:val="20"/>
          <w:szCs w:val="20"/>
          <w:highlight w:val="cyan"/>
        </w:rPr>
        <w:t>]</w:t>
      </w:r>
    </w:p>
    <w:p w14:paraId="7E298DD7" w14:textId="1B2201D4" w:rsidR="002206C5" w:rsidRDefault="002206C5" w:rsidP="00C02D8B">
      <w:pPr>
        <w:ind w:left="720"/>
        <w:rPr>
          <w:rFonts w:ascii="Avenir Next LT Pro Light" w:hAnsi="Avenir Next LT Pro Light"/>
          <w:b/>
          <w:bCs/>
          <w:sz w:val="20"/>
          <w:szCs w:val="20"/>
        </w:rPr>
      </w:pPr>
      <w:r w:rsidRPr="002206C5">
        <w:rPr>
          <w:rFonts w:ascii="Avenir Next LT Pro Light" w:hAnsi="Avenir Next LT Pro Light"/>
          <w:b/>
          <w:bCs/>
          <w:sz w:val="20"/>
          <w:szCs w:val="20"/>
          <w:highlight w:val="green"/>
        </w:rPr>
        <w:t xml:space="preserve">(*) </w:t>
      </w:r>
      <w:proofErr w:type="spellStart"/>
      <w:r w:rsidRPr="002206C5">
        <w:rPr>
          <w:rFonts w:ascii="Avenir Next LT Pro Light" w:hAnsi="Avenir Next LT Pro Light"/>
          <w:b/>
          <w:bCs/>
          <w:sz w:val="20"/>
          <w:szCs w:val="20"/>
          <w:highlight w:val="green"/>
        </w:rPr>
        <w:t>NonExistentEntryException</w:t>
      </w:r>
      <w:proofErr w:type="spellEnd"/>
      <w:r w:rsidRPr="002206C5">
        <w:rPr>
          <w:rFonts w:ascii="Avenir Next LT Pro Light" w:hAnsi="Avenir Next LT Pro Light"/>
          <w:b/>
          <w:bCs/>
          <w:sz w:val="20"/>
          <w:szCs w:val="20"/>
          <w:highlight w:val="green"/>
        </w:rPr>
        <w:t xml:space="preserve">: </w:t>
      </w:r>
      <w:proofErr w:type="spellStart"/>
      <w:r w:rsidRPr="002206C5">
        <w:rPr>
          <w:rFonts w:ascii="Avenir Next LT Pro Light" w:hAnsi="Avenir Next LT Pro Light"/>
          <w:b/>
          <w:bCs/>
          <w:sz w:val="20"/>
          <w:szCs w:val="20"/>
          <w:highlight w:val="green"/>
        </w:rPr>
        <w:t>Excepcion</w:t>
      </w:r>
      <w:proofErr w:type="spellEnd"/>
      <w:r w:rsidRPr="002206C5">
        <w:rPr>
          <w:rFonts w:ascii="Avenir Next LT Pro Light" w:hAnsi="Avenir Next LT Pro Light"/>
          <w:b/>
          <w:bCs/>
          <w:sz w:val="20"/>
          <w:szCs w:val="20"/>
          <w:highlight w:val="green"/>
        </w:rPr>
        <w:t xml:space="preserve"> </w:t>
      </w:r>
      <w:proofErr w:type="spellStart"/>
      <w:r w:rsidRPr="002206C5">
        <w:rPr>
          <w:rFonts w:ascii="Avenir Next LT Pro Light" w:hAnsi="Avenir Next LT Pro Light"/>
          <w:b/>
          <w:bCs/>
          <w:sz w:val="20"/>
          <w:szCs w:val="20"/>
          <w:highlight w:val="green"/>
        </w:rPr>
        <w:t>si</w:t>
      </w:r>
      <w:proofErr w:type="spellEnd"/>
      <w:r w:rsidRPr="002206C5">
        <w:rPr>
          <w:rFonts w:ascii="Avenir Next LT Pro Light" w:hAnsi="Avenir Next LT Pro Light"/>
          <w:b/>
          <w:bCs/>
          <w:sz w:val="20"/>
          <w:szCs w:val="20"/>
          <w:highlight w:val="green"/>
        </w:rPr>
        <w:t xml:space="preserve"> la entrada no </w:t>
      </w:r>
      <w:proofErr w:type="spellStart"/>
      <w:r w:rsidRPr="002206C5">
        <w:rPr>
          <w:rFonts w:ascii="Avenir Next LT Pro Light" w:hAnsi="Avenir Next LT Pro Light"/>
          <w:b/>
          <w:bCs/>
          <w:sz w:val="20"/>
          <w:szCs w:val="20"/>
          <w:highlight w:val="green"/>
        </w:rPr>
        <w:t>pertenece</w:t>
      </w:r>
      <w:proofErr w:type="spellEnd"/>
      <w:r w:rsidRPr="002206C5">
        <w:rPr>
          <w:rFonts w:ascii="Avenir Next LT Pro Light" w:hAnsi="Avenir Next LT Pro Light"/>
          <w:b/>
          <w:bCs/>
          <w:sz w:val="20"/>
          <w:szCs w:val="20"/>
          <w:highlight w:val="green"/>
        </w:rPr>
        <w:t xml:space="preserve"> al </w:t>
      </w:r>
      <w:proofErr w:type="spellStart"/>
      <w:r w:rsidRPr="002206C5">
        <w:rPr>
          <w:rFonts w:ascii="Avenir Next LT Pro Light" w:hAnsi="Avenir Next LT Pro Light"/>
          <w:b/>
          <w:bCs/>
          <w:sz w:val="20"/>
          <w:szCs w:val="20"/>
          <w:highlight w:val="green"/>
        </w:rPr>
        <w:t>diccionario</w:t>
      </w:r>
      <w:proofErr w:type="spellEnd"/>
    </w:p>
    <w:p w14:paraId="6014964C" w14:textId="2388EBB2" w:rsidR="006117A7" w:rsidRDefault="00BB61BE" w:rsidP="006117A7">
      <w:pPr>
        <w:rPr>
          <w:rFonts w:ascii="Avenir Next LT Pro Light" w:hAnsi="Avenir Next LT Pro Light"/>
          <w:b/>
          <w:bCs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65C419F5" wp14:editId="009FF92D">
                <wp:simplePos x="0" y="0"/>
                <wp:positionH relativeFrom="column">
                  <wp:posOffset>1552575</wp:posOffset>
                </wp:positionH>
                <wp:positionV relativeFrom="paragraph">
                  <wp:posOffset>46990</wp:posOffset>
                </wp:positionV>
                <wp:extent cx="1838325" cy="266700"/>
                <wp:effectExtent l="0" t="0" r="28575" b="19050"/>
                <wp:wrapNone/>
                <wp:docPr id="1277379427" name="Cuadro de texto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8325" cy="266700"/>
                        </a:xfrm>
                        <a:prstGeom prst="rect">
                          <a:avLst/>
                        </a:prstGeom>
                        <a:solidFill>
                          <a:srgbClr val="FBB3C4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2BECEC9" w14:textId="77777777" w:rsidR="00BB61BE" w:rsidRPr="00A16F26" w:rsidRDefault="00BB61BE" w:rsidP="00BB61BE">
                            <w:pPr>
                              <w:rPr>
                                <w:rFonts w:ascii="Candy Beans" w:hAnsi="Candy Beans"/>
                                <w:lang w:val="es-MX"/>
                              </w:rPr>
                            </w:pPr>
                            <w:r w:rsidRPr="00A16F26">
                              <w:rPr>
                                <w:rFonts w:ascii="Candy Beans" w:hAnsi="Candy Beans"/>
                                <w:lang w:val="es-MX"/>
                              </w:rPr>
                              <w:t xml:space="preserve">EJEMPLO DE LOS METODOS: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C419F5" id="_x0000_s1043" type="#_x0000_t202" style="position:absolute;margin-left:122.25pt;margin-top:3.7pt;width:144.75pt;height:21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5XWPQIAAIUEAAAOAAAAZHJzL2Uyb0RvYy54bWysVEtv2zAMvg/YfxB0X5x3MyNOkaTIMCBo&#10;C6RDz7Isx8JkUZOU2NmvH6U82+407CKTIvWR/Eh6et/WiuyFdRJ0RnudLiVCcyik3mb0x8vqy4QS&#10;55kumAItMnoQjt7PPn+aNiYVfahAFcISBNEubUxGK+9NmiSOV6JmrgNGaDSWYGvmUbXbpLCsQfRa&#10;Jf1ud5w0YAtjgQvn8PbhaKSziF+WgvunsnTCE5VRzM3H08YzD2cym7J0a5mpJD+lwf4hi5pJjUEv&#10;UA/MM7Kz8gNULbkFB6XvcKgTKEvJRawBq+l131WzqZgRsRYkx5kLTe7/wfLH/cY8W+LbBbTYwEBI&#10;Y1zq8DLU05a2Dl/MlKAdKTxcaBOtJzw8mgwmg/6IEo62/nh81428JtfXxjr/TUBNgpBRi22JbLH9&#10;2nmMiK5nlxDMgZLFSioVFbvNl8qSPcMWrhaLwXIYksQnb9yUJk1Gx4NRNyK/sQXsC0SuGP/5EQHx&#10;lEbYa/FB8m3eEllgjXdnZnIoDkiYheMsOcNXEvHXzPlnZnF4kCNcCP+ER6kAk4KTREkF9vff7oM/&#10;9hStlDQ4jBl1v3bMCkrUd43d/tobDsP0RmU4uuujYm8t+a1F7+olIFk9XD3Doxj8vTqLpYX6Ffdm&#10;HqKiiWmOsTPqz+LSH1cE946L+Tw64bwa5td6Y3iADq0JvL60r8yaU2M9jsQjnMeWpe/6e/QNLzXM&#10;dx5KGZsfiD6yeuIfZz02+LSXYZlu9eh1/XvM/gAAAP//AwBQSwMEFAAGAAgAAAAhADiEufjdAAAA&#10;CAEAAA8AAABkcnMvZG93bnJldi54bWxMj0FLw0AUhO+C/2F5gje7abrVNualWMGbCE0Fr6/JNgnN&#10;vg3ZbRv/vc+THocZZr7JN5Pr1cWOofOMMJ8loCxXvu64Qfjcvz2sQIVIXFPv2SJ82wCb4vYmp6z2&#10;V97ZSxkbJSUcMkJoYxwyrUPVWkdh5gfL4h396CiKHBtdj3SVctfrNEketaOOZaGlwb62tjqVZ4fw&#10;rj+O65K26XZe7U+m0YvV18SI93fTyzOoaKf4F4ZffEGHQpgO/sx1UD1CasxSoghPBpT4y4WRbwcE&#10;szagi1z/P1D8AAAA//8DAFBLAQItABQABgAIAAAAIQC2gziS/gAAAOEBAAATAAAAAAAAAAAAAAAA&#10;AAAAAABbQ29udGVudF9UeXBlc10ueG1sUEsBAi0AFAAGAAgAAAAhADj9If/WAAAAlAEAAAsAAAAA&#10;AAAAAAAAAAAALwEAAF9yZWxzLy5yZWxzUEsBAi0AFAAGAAgAAAAhACqPldY9AgAAhQQAAA4AAAAA&#10;AAAAAAAAAAAALgIAAGRycy9lMm9Eb2MueG1sUEsBAi0AFAAGAAgAAAAhADiEufjdAAAACAEAAA8A&#10;AAAAAAAAAAAAAAAAlwQAAGRycy9kb3ducmV2LnhtbFBLBQYAAAAABAAEAPMAAAChBQAAAAA=&#10;" fillcolor="#fbb3c4" strokeweight=".5pt">
                <v:textbox>
                  <w:txbxContent>
                    <w:p w14:paraId="52BECEC9" w14:textId="77777777" w:rsidR="00BB61BE" w:rsidRPr="00A16F26" w:rsidRDefault="00BB61BE" w:rsidP="00BB61BE">
                      <w:pPr>
                        <w:rPr>
                          <w:rFonts w:ascii="Candy Beans" w:hAnsi="Candy Beans"/>
                          <w:lang w:val="es-MX"/>
                        </w:rPr>
                      </w:pPr>
                      <w:r w:rsidRPr="00A16F26">
                        <w:rPr>
                          <w:rFonts w:ascii="Candy Beans" w:hAnsi="Candy Beans"/>
                          <w:lang w:val="es-MX"/>
                        </w:rPr>
                        <w:t xml:space="preserve">EJEMPLO DE LOS METODOS: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36064" behindDoc="0" locked="0" layoutInCell="1" allowOverlap="1" wp14:anchorId="31BD9ED4" wp14:editId="4CC17162">
            <wp:simplePos x="0" y="0"/>
            <wp:positionH relativeFrom="column">
              <wp:posOffset>76200</wp:posOffset>
            </wp:positionH>
            <wp:positionV relativeFrom="paragraph">
              <wp:posOffset>274955</wp:posOffset>
            </wp:positionV>
            <wp:extent cx="6324600" cy="2524125"/>
            <wp:effectExtent l="19050" t="19050" r="19050" b="28575"/>
            <wp:wrapNone/>
            <wp:docPr id="56184040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840403" name=""/>
                    <pic:cNvPicPr/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4600" cy="25241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14:paraId="484350D8" w14:textId="77777777" w:rsidR="00427D17" w:rsidRPr="00427D17" w:rsidRDefault="00427D17" w:rsidP="00427D17">
      <w:pPr>
        <w:rPr>
          <w:rFonts w:ascii="Avenir Next LT Pro Light" w:hAnsi="Avenir Next LT Pro Light"/>
          <w:sz w:val="20"/>
          <w:szCs w:val="20"/>
        </w:rPr>
      </w:pPr>
    </w:p>
    <w:p w14:paraId="4D950955" w14:textId="43AB3035" w:rsidR="00427D17" w:rsidRPr="00427D17" w:rsidRDefault="00427D17" w:rsidP="00427D17">
      <w:pPr>
        <w:rPr>
          <w:rFonts w:ascii="Avenir Next LT Pro Light" w:hAnsi="Avenir Next LT Pro Light"/>
          <w:sz w:val="20"/>
          <w:szCs w:val="20"/>
        </w:rPr>
      </w:pPr>
    </w:p>
    <w:p w14:paraId="66C5E602" w14:textId="77777777" w:rsidR="00427D17" w:rsidRPr="00427D17" w:rsidRDefault="00427D17" w:rsidP="00427D17">
      <w:pPr>
        <w:rPr>
          <w:rFonts w:ascii="Avenir Next LT Pro Light" w:hAnsi="Avenir Next LT Pro Light"/>
          <w:sz w:val="20"/>
          <w:szCs w:val="20"/>
        </w:rPr>
      </w:pPr>
    </w:p>
    <w:p w14:paraId="4ABF7933" w14:textId="77777777" w:rsidR="00427D17" w:rsidRPr="00427D17" w:rsidRDefault="00427D17" w:rsidP="00427D17">
      <w:pPr>
        <w:rPr>
          <w:rFonts w:ascii="Avenir Next LT Pro Light" w:hAnsi="Avenir Next LT Pro Light"/>
          <w:sz w:val="20"/>
          <w:szCs w:val="20"/>
        </w:rPr>
      </w:pPr>
    </w:p>
    <w:p w14:paraId="4E8A1EBA" w14:textId="6970E4D2" w:rsidR="00427D17" w:rsidRPr="00427D17" w:rsidRDefault="00427D17" w:rsidP="00427D17">
      <w:pPr>
        <w:rPr>
          <w:rFonts w:ascii="Avenir Next LT Pro Light" w:hAnsi="Avenir Next LT Pro Light"/>
          <w:sz w:val="20"/>
          <w:szCs w:val="20"/>
        </w:rPr>
      </w:pPr>
    </w:p>
    <w:p w14:paraId="0A1D6380" w14:textId="77777777" w:rsidR="00427D17" w:rsidRPr="00427D17" w:rsidRDefault="00427D17" w:rsidP="00427D17">
      <w:pPr>
        <w:rPr>
          <w:rFonts w:ascii="Avenir Next LT Pro Light" w:hAnsi="Avenir Next LT Pro Light"/>
          <w:sz w:val="20"/>
          <w:szCs w:val="20"/>
        </w:rPr>
      </w:pPr>
    </w:p>
    <w:p w14:paraId="30E6A589" w14:textId="543CD115" w:rsidR="00427D17" w:rsidRPr="00427D17" w:rsidRDefault="00427D17" w:rsidP="00427D17">
      <w:pPr>
        <w:rPr>
          <w:rFonts w:ascii="Avenir Next LT Pro Light" w:hAnsi="Avenir Next LT Pro Light"/>
          <w:sz w:val="20"/>
          <w:szCs w:val="20"/>
        </w:rPr>
      </w:pPr>
    </w:p>
    <w:p w14:paraId="33989093" w14:textId="3A89880F" w:rsidR="00427D17" w:rsidRPr="00427D17" w:rsidRDefault="00427D17" w:rsidP="00427D17">
      <w:pPr>
        <w:rPr>
          <w:rFonts w:ascii="Avenir Next LT Pro Light" w:hAnsi="Avenir Next LT Pro Light"/>
          <w:sz w:val="20"/>
          <w:szCs w:val="20"/>
        </w:rPr>
      </w:pPr>
    </w:p>
    <w:p w14:paraId="3A7A3B19" w14:textId="33D59452" w:rsidR="00427D17" w:rsidRPr="00427D17" w:rsidRDefault="00427D17" w:rsidP="00427D17">
      <w:pPr>
        <w:rPr>
          <w:rFonts w:ascii="Avenir Next LT Pro Light" w:hAnsi="Avenir Next LT Pro Light"/>
          <w:sz w:val="20"/>
          <w:szCs w:val="20"/>
        </w:rPr>
      </w:pPr>
    </w:p>
    <w:p w14:paraId="15F6A027" w14:textId="4C55E301" w:rsidR="00427D17" w:rsidRDefault="00427D17" w:rsidP="00427D17">
      <w:pPr>
        <w:rPr>
          <w:rFonts w:ascii="Avenir Next LT Pro Light" w:hAnsi="Avenir Next LT Pro Light"/>
          <w:sz w:val="20"/>
          <w:szCs w:val="20"/>
        </w:rPr>
      </w:pPr>
    </w:p>
    <w:p w14:paraId="04DCE313" w14:textId="15F27C3A" w:rsidR="004C3B4B" w:rsidRPr="004C3B4B" w:rsidRDefault="0061199B" w:rsidP="004C3B4B">
      <w:pPr>
        <w:rPr>
          <w:rFonts w:ascii="Avenir Next LT Pro Light" w:hAnsi="Avenir Next LT Pro Light"/>
          <w:sz w:val="20"/>
          <w:szCs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5B7E32C6" wp14:editId="606C1768">
                <wp:simplePos x="0" y="0"/>
                <wp:positionH relativeFrom="column">
                  <wp:posOffset>2809875</wp:posOffset>
                </wp:positionH>
                <wp:positionV relativeFrom="paragraph">
                  <wp:posOffset>-300990</wp:posOffset>
                </wp:positionV>
                <wp:extent cx="3600450" cy="276225"/>
                <wp:effectExtent l="0" t="0" r="19050" b="28575"/>
                <wp:wrapNone/>
                <wp:docPr id="1848740101" name="Cuadro de texto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0450" cy="2762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65000"/>
                          </a:sys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BC0B02F" w14:textId="26FEB3DF" w:rsidR="001732AF" w:rsidRPr="00A16F26" w:rsidRDefault="001732AF" w:rsidP="001732AF">
                            <w:pPr>
                              <w:rPr>
                                <w:rFonts w:ascii="Candy Beans" w:hAnsi="Candy Beans"/>
                                <w:lang w:val="es-MX"/>
                              </w:rPr>
                            </w:pPr>
                            <w:r>
                              <w:rPr>
                                <w:rFonts w:ascii="Candy Beans" w:hAnsi="Candy Beans"/>
                                <w:lang w:val="es-MX"/>
                              </w:rPr>
                              <w:t>IMPLEMENTACION DE LA INTERFAZ DICCIONARIO EN JAVA:</w:t>
                            </w:r>
                            <w:r w:rsidRPr="00A16F26">
                              <w:rPr>
                                <w:rFonts w:ascii="Candy Beans" w:hAnsi="Candy Beans"/>
                                <w:lang w:val="es-MX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7E32C6" id="_x0000_s1044" type="#_x0000_t202" style="position:absolute;margin-left:221.25pt;margin-top:-23.7pt;width:283.5pt;height:21.7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Q1IVgIAALYEAAAOAAAAZHJzL2Uyb0RvYy54bWysVMFOGzEQvVfqP1i+l92EJNCIDUpBqSpR&#10;QIKKs+P1klW9Htd2spt+Pc/eJKTQU9UcnLFn/Gbm+c1eXHaNZhvlfE2m4IOTnDNlJJW1eS74j8fF&#10;p3POfBCmFJqMKvhWeX45+/jhorVTNaQV6VI5BhDjp60t+CoEO80yL1eqEf6ErDJwVuQaEbB1z1np&#10;RAv0RmfDPJ9kLbnSOpLKe5xe904+S/hVpWS4qyqvAtMFR20hrS6ty7hmswsxfXbCrmq5K0P8QxWN&#10;qA2SHqCuRRBs7ep3UE0tHXmqwomkJqOqqqVKPaCbQf6mm4eVsCr1AnK8PdDk/x+svN082HvHQveF&#10;OjxgJKS1fupxGPvpKtfEf1TK4AeF2wNtqgtM4vB0kuejMVwSvuHZZDgcR5js9bZ1PnxV1LBoFNzh&#10;WRJbYnPjQx+6D4nJPOm6XNRap83WX2nHNgIviIcvqeVMCx9wWPBF+iUsvW6+U9nHTcZ5nt4WNfh0&#10;P5XzB642rC345BSFv8sZizkkXWohf+4aOkIAtDaAfWUrWqFbdqwuweT5nsollVsw7KgXn7dyUQP/&#10;Bj3cCwe1gTlMULjDUmlCUbSzOFuR+/238xgPEcDLWQv1Ftz/WgunQM03A3l8HoxGUe5pMxqfDbFx&#10;x57lscesmysCvQPMqpXJjPFB783KUfOEQZvHrHAJI5G74GFvXoV+pjCoUs3nKQgCtyLcmAcrI3Qk&#10;OfL62D0JZ3dKCNDQLe11LqZvBNHHxpuG5utAVZ3UEonuWd3xj+FID7wb5Dh9x/sU9fq5mb0AAAD/&#10;/wMAUEsDBBQABgAIAAAAIQCqIz4A4AAAAAsBAAAPAAAAZHJzL2Rvd25yZXYueG1sTI/BTsMwDIbv&#10;SLxDZCRuW8LoBitNJ5jEgQMHBhocvcY0ZU1SNenWvT3eCY7+/en352I1ulYcqI9N8BpupgoE+SqY&#10;xtcaPt6fJ/cgYkJvsA2eNJwowqq8vCgwN+Ho3+iwSbXgEh9z1GBT6nIpY2XJYZyGjjzvvkPvMPHY&#10;19L0eORy18qZUgvpsPF8wWJHa0vVfjM4DdXWfi6+mpe0nbvX9PSD6zDsT1pfX42PDyASjekPhrM+&#10;q0PJTrsweBNFqyHLZnNGNUyyuwzEmVBqydGOo9slyLKQ/38ofwEAAP//AwBQSwECLQAUAAYACAAA&#10;ACEAtoM4kv4AAADhAQAAEwAAAAAAAAAAAAAAAAAAAAAAW0NvbnRlbnRfVHlwZXNdLnhtbFBLAQIt&#10;ABQABgAIAAAAIQA4/SH/1gAAAJQBAAALAAAAAAAAAAAAAAAAAC8BAABfcmVscy8ucmVsc1BLAQIt&#10;ABQABgAIAAAAIQDCwQ1IVgIAALYEAAAOAAAAAAAAAAAAAAAAAC4CAABkcnMvZTJvRG9jLnhtbFBL&#10;AQItABQABgAIAAAAIQCqIz4A4AAAAAsBAAAPAAAAAAAAAAAAAAAAALAEAABkcnMvZG93bnJldi54&#10;bWxQSwUGAAAAAAQABADzAAAAvQUAAAAA&#10;" fillcolor="#a6a6a6" strokeweight=".5pt">
                <v:textbox>
                  <w:txbxContent>
                    <w:p w14:paraId="7BC0B02F" w14:textId="26FEB3DF" w:rsidR="001732AF" w:rsidRPr="00A16F26" w:rsidRDefault="001732AF" w:rsidP="001732AF">
                      <w:pPr>
                        <w:rPr>
                          <w:rFonts w:ascii="Candy Beans" w:hAnsi="Candy Beans"/>
                          <w:lang w:val="es-MX"/>
                        </w:rPr>
                      </w:pPr>
                      <w:r>
                        <w:rPr>
                          <w:rFonts w:ascii="Candy Beans" w:hAnsi="Candy Beans"/>
                          <w:lang w:val="es-MX"/>
                        </w:rPr>
                        <w:t>IMPLEMENTACION DE LA INTERFAZ DICCIONARIO EN JAVA:</w:t>
                      </w:r>
                      <w:r w:rsidRPr="00A16F26">
                        <w:rPr>
                          <w:rFonts w:ascii="Candy Beans" w:hAnsi="Candy Beans"/>
                          <w:lang w:val="es-MX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39136" behindDoc="0" locked="0" layoutInCell="1" allowOverlap="1" wp14:anchorId="7A671318" wp14:editId="72ACFDAC">
            <wp:simplePos x="0" y="0"/>
            <wp:positionH relativeFrom="column">
              <wp:posOffset>2534285</wp:posOffset>
            </wp:positionH>
            <wp:positionV relativeFrom="paragraph">
              <wp:posOffset>22860</wp:posOffset>
            </wp:positionV>
            <wp:extent cx="4601185" cy="1190625"/>
            <wp:effectExtent l="19050" t="19050" r="28575" b="9525"/>
            <wp:wrapNone/>
            <wp:docPr id="45783414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7834144" name=""/>
                    <pic:cNvPicPr/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1185" cy="11906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0898E057" wp14:editId="011E7C1B">
                <wp:simplePos x="0" y="0"/>
                <wp:positionH relativeFrom="margin">
                  <wp:posOffset>47625</wp:posOffset>
                </wp:positionH>
                <wp:positionV relativeFrom="paragraph">
                  <wp:posOffset>-395605</wp:posOffset>
                </wp:positionV>
                <wp:extent cx="2257425" cy="485775"/>
                <wp:effectExtent l="0" t="0" r="28575" b="28575"/>
                <wp:wrapNone/>
                <wp:docPr id="333758183" name="Cuadro de texto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7425" cy="4857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65000"/>
                          </a:sys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2E1B60E" w14:textId="4E7973A9" w:rsidR="001732AF" w:rsidRPr="00A16F26" w:rsidRDefault="001732AF" w:rsidP="001732AF">
                            <w:pPr>
                              <w:rPr>
                                <w:rFonts w:ascii="Candy Beans" w:hAnsi="Candy Beans"/>
                                <w:lang w:val="es-MX"/>
                              </w:rPr>
                            </w:pPr>
                            <w:r>
                              <w:rPr>
                                <w:rFonts w:ascii="Candy Beans" w:hAnsi="Candy Beans"/>
                                <w:lang w:val="es-MX"/>
                              </w:rPr>
                              <w:t>DIAGRAMA UML DE LA INTERFAZ DICCIONARIO:</w:t>
                            </w:r>
                            <w:r w:rsidRPr="00A16F26">
                              <w:rPr>
                                <w:rFonts w:ascii="Candy Beans" w:hAnsi="Candy Beans"/>
                                <w:lang w:val="es-MX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98E057" id="_x0000_s1045" type="#_x0000_t202" style="position:absolute;margin-left:3.75pt;margin-top:-31.15pt;width:177.75pt;height:38.25pt;z-index:251742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nVmWAIAALYEAAAOAAAAZHJzL2Uyb0RvYy54bWysVN9v2jAQfp+0/8Hy+0jICLQRoWJUTJNY&#10;W4lOfTaOA9Ecn2cbEvbX9+yEH+32NI0Hc/adP999912md20tyUEYW4HK6XAQUyIUh6JS25z+eF5+&#10;uqHEOqYKJkGJnB6FpXezjx+mjc5EAjuQhTAEQZTNGp3TnXM6iyLLd6JmdgBaKHSWYGrmcGu2UWFY&#10;g+i1jJI4HkcNmEIb4MJaPL3vnHQW8MtScPdYllY4InOKubmwmrBu/BrNpizbGqZ3Fe/TYP+QRc0q&#10;hY+eoe6ZY2Rvqj+g6oobsFC6AYc6grKsuAg1YDXD+F016x3TItSC5Fh9psn+P1j+cFjrJ0Nc+wVa&#10;bKAnpNE2s3jo62lLU/t/zJSgHyk8nmkTrSMcD5MknYySlBKOvtFNOpmkHia63NbGuq8CauKNnBps&#10;S2CLHVbWdaGnEP+YBVkVy0rKsDnahTTkwLCD2PgCGkoksw4Pc7oMv4Al9/V3KLq4cRrHobeYgw33&#10;QzpvcKUiTU7Hn9M4XH/j88mcH91Ixn/2BV1FIbRUCHthy1uu3bSkKpDJ2xOVGyiOyLCBTnxW82WF&#10;+Cus4YkZVBuSihPkHnEpJWBS0FuU7MD8/tu5j0cRoJeSBtWbU/trz4xAar4plMftcDTycg+bUTpJ&#10;cGOuPZtrj9rXC0B6hzirmgfTxzt5MksD9QsO2ty/ii6mOL6dU3cyF66bKRxULubzEIQC18yt1Fpz&#10;D+176Xl9bl+Y0b0SHGroAU46Z9k7QXSx/qaC+d5BWQW1eKI7Vnv+cThCg/tB9tN3vQ9Rl8/N7BUA&#10;AP//AwBQSwMEFAAGAAgAAAAhABJndgHeAAAACAEAAA8AAABkcnMvZG93bnJldi54bWxMjzFPwzAQ&#10;hXck/oN1SGytQ0IDCnEqqMTAwEBBbcdrfMShsR3FTpv+e46pjKf36d33yuVkO3GkIbTeKbibJyDI&#10;1V63rlHw9fk6ewQRIjqNnXek4EwBltX1VYmF9if3Qcd1bASXuFCgAhNjX0gZakMWw9z35Dj79oPF&#10;yOfQSD3gicttJ9MkyaXF1vEHgz2tDNWH9WgV1BuzzXftW9ws7Ht8+cGVHw9npW5vpucnEJGmeIHh&#10;T5/VoWKnvR+dDqJT8LBgUMEsTzMQnGd5xtv2DN6nIKtS/h9Q/QIAAP//AwBQSwECLQAUAAYACAAA&#10;ACEAtoM4kv4AAADhAQAAEwAAAAAAAAAAAAAAAAAAAAAAW0NvbnRlbnRfVHlwZXNdLnhtbFBLAQIt&#10;ABQABgAIAAAAIQA4/SH/1gAAAJQBAAALAAAAAAAAAAAAAAAAAC8BAABfcmVscy8ucmVsc1BLAQIt&#10;ABQABgAIAAAAIQAFAnVmWAIAALYEAAAOAAAAAAAAAAAAAAAAAC4CAABkcnMvZTJvRG9jLnhtbFBL&#10;AQItABQABgAIAAAAIQASZ3YB3gAAAAgBAAAPAAAAAAAAAAAAAAAAALIEAABkcnMvZG93bnJldi54&#10;bWxQSwUGAAAAAAQABADzAAAAvQUAAAAA&#10;" fillcolor="#a6a6a6" strokeweight=".5pt">
                <v:textbox>
                  <w:txbxContent>
                    <w:p w14:paraId="32E1B60E" w14:textId="4E7973A9" w:rsidR="001732AF" w:rsidRPr="00A16F26" w:rsidRDefault="001732AF" w:rsidP="001732AF">
                      <w:pPr>
                        <w:rPr>
                          <w:rFonts w:ascii="Candy Beans" w:hAnsi="Candy Beans"/>
                          <w:lang w:val="es-MX"/>
                        </w:rPr>
                      </w:pPr>
                      <w:r>
                        <w:rPr>
                          <w:rFonts w:ascii="Candy Beans" w:hAnsi="Candy Beans"/>
                          <w:lang w:val="es-MX"/>
                        </w:rPr>
                        <w:t>DIAGRAMA UML DE LA INTERFAZ DICCIONARIO:</w:t>
                      </w:r>
                      <w:r w:rsidRPr="00A16F26">
                        <w:rPr>
                          <w:rFonts w:ascii="Candy Beans" w:hAnsi="Candy Beans"/>
                          <w:lang w:val="es-MX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40160" behindDoc="0" locked="0" layoutInCell="1" allowOverlap="1" wp14:anchorId="7D69BF71" wp14:editId="6671BDB9">
            <wp:simplePos x="0" y="0"/>
            <wp:positionH relativeFrom="margin">
              <wp:align>left</wp:align>
            </wp:positionH>
            <wp:positionV relativeFrom="paragraph">
              <wp:posOffset>51435</wp:posOffset>
            </wp:positionV>
            <wp:extent cx="2378187" cy="1609725"/>
            <wp:effectExtent l="0" t="0" r="3175" b="0"/>
            <wp:wrapNone/>
            <wp:docPr id="42122644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226445" name=""/>
                    <pic:cNvPicPr/>
                  </pic:nvPicPr>
                  <pic:blipFill>
                    <a:blip r:embed="rId67">
                      <a:duotone>
                        <a:prstClr val="black"/>
                        <a:schemeClr val="accent6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8187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F0D433C" w14:textId="77777777" w:rsidR="004C3B4B" w:rsidRPr="004C3B4B" w:rsidRDefault="004C3B4B" w:rsidP="004C3B4B">
      <w:pPr>
        <w:rPr>
          <w:rFonts w:ascii="Avenir Next LT Pro Light" w:hAnsi="Avenir Next LT Pro Light"/>
          <w:sz w:val="20"/>
          <w:szCs w:val="20"/>
        </w:rPr>
      </w:pPr>
    </w:p>
    <w:p w14:paraId="40D21966" w14:textId="77777777" w:rsidR="004C3B4B" w:rsidRPr="004C3B4B" w:rsidRDefault="004C3B4B" w:rsidP="004C3B4B">
      <w:pPr>
        <w:rPr>
          <w:rFonts w:ascii="Avenir Next LT Pro Light" w:hAnsi="Avenir Next LT Pro Light"/>
          <w:sz w:val="20"/>
          <w:szCs w:val="20"/>
        </w:rPr>
      </w:pPr>
    </w:p>
    <w:p w14:paraId="4A87B63C" w14:textId="1222D8E5" w:rsidR="004C3B4B" w:rsidRPr="004C3B4B" w:rsidRDefault="004C3B4B" w:rsidP="004C3B4B">
      <w:pPr>
        <w:rPr>
          <w:rFonts w:ascii="Avenir Next LT Pro Light" w:hAnsi="Avenir Next LT Pro Light"/>
          <w:sz w:val="20"/>
          <w:szCs w:val="20"/>
        </w:rPr>
      </w:pPr>
    </w:p>
    <w:p w14:paraId="2DE7B70A" w14:textId="77777777" w:rsidR="004C3B4B" w:rsidRPr="004C3B4B" w:rsidRDefault="004C3B4B" w:rsidP="004C3B4B">
      <w:pPr>
        <w:rPr>
          <w:rFonts w:ascii="Avenir Next LT Pro Light" w:hAnsi="Avenir Next LT Pro Light"/>
          <w:sz w:val="20"/>
          <w:szCs w:val="20"/>
        </w:rPr>
      </w:pPr>
    </w:p>
    <w:p w14:paraId="32144B7D" w14:textId="61B11BAF" w:rsidR="004C3B4B" w:rsidRPr="004C3B4B" w:rsidRDefault="0061199B" w:rsidP="004C3B4B">
      <w:pPr>
        <w:rPr>
          <w:rFonts w:ascii="Avenir Next LT Pro Light" w:hAnsi="Avenir Next LT Pro Light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07A57177" wp14:editId="32A3C377">
                <wp:simplePos x="0" y="0"/>
                <wp:positionH relativeFrom="margin">
                  <wp:posOffset>2733675</wp:posOffset>
                </wp:positionH>
                <wp:positionV relativeFrom="paragraph">
                  <wp:posOffset>83185</wp:posOffset>
                </wp:positionV>
                <wp:extent cx="3990975" cy="285750"/>
                <wp:effectExtent l="0" t="0" r="28575" b="19050"/>
                <wp:wrapNone/>
                <wp:docPr id="496479200" name="Cuadro de texto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90975" cy="28575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65000"/>
                          </a:sys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3644E1B" w14:textId="77777777" w:rsidR="00B12E81" w:rsidRPr="00A16F26" w:rsidRDefault="00B12E81" w:rsidP="00B12E81">
                            <w:pPr>
                              <w:rPr>
                                <w:rFonts w:ascii="Candy Beans" w:hAnsi="Candy Beans"/>
                                <w:lang w:val="es-MX"/>
                              </w:rPr>
                            </w:pPr>
                            <w:r>
                              <w:rPr>
                                <w:rFonts w:ascii="Candy Beans" w:hAnsi="Candy Beans"/>
                                <w:lang w:val="es-MX"/>
                              </w:rPr>
                              <w:t>IMPLEMENTACIONES POSIBLES DE LA INTERFAZ</w:t>
                            </w:r>
                            <w:r w:rsidRPr="00A16F26">
                              <w:rPr>
                                <w:rFonts w:ascii="Candy Beans" w:hAnsi="Candy Beans"/>
                                <w:lang w:val="es-MX"/>
                              </w:rPr>
                              <w:t xml:space="preserve"> </w:t>
                            </w:r>
                            <w:r>
                              <w:rPr>
                                <w:rFonts w:ascii="Candy Beans" w:hAnsi="Candy Beans"/>
                                <w:lang w:val="es-MX"/>
                              </w:rPr>
                              <w:t xml:space="preserve">MAP &lt;K, V&gt;: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A57177" id="_x0000_s1046" type="#_x0000_t202" style="position:absolute;margin-left:215.25pt;margin-top:6.55pt;width:314.25pt;height:22.5pt;z-index:251749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KqXVAIAALYEAAAOAAAAZHJzL2Uyb0RvYy54bWysVMtuGjEU3VfqP1jeNzMkkASUIaKJqCql&#10;SSRSZW08HhjV4+vahhn69T02zyZdVWVh7sv3cXzu3Nx2jWZr5XxNpuC9s5wzZSSVtVkU/PvL9NM1&#10;Zz4IUwpNRhV8ozy/HX/8cNPakTqnJelSOYYkxo9aW/BlCHaUZV4uVSP8GVll4KzINSJAdYusdKJF&#10;9kZn53l+mbXkSutIKu9hvd86+Tjlryolw1NVeRWYLjh6C+l06ZzHMxvfiNHCCbus5a4N8Q9dNKI2&#10;KHpIdS+CYCtXv0vV1NKRpyqcSWoyqqpaqjQDpunlb6aZLYVVaRaA4+0BJv//0srH9cw+Oxa6z9Th&#10;ASMgrfUjD2Ocp6tcE//RKYMfEG4OsKkuMAnjxXCYD68GnEn4zq8HV4OEa3a8bZ0PXxQ1LAoFd3iW&#10;hJZYP/iAigjdh8RinnRdTmutk7Lxd9qxtcAL4uFLajnTwgcYCz5Nv5RLr5pvVG7jLgd5vu/Bp/up&#10;xh95tWFtwS8v0Oy7mrGZQ9G5FvJHxAVdnmSApg2MR7SiFLp5x+oSOKT60TSncgOEHW3J562c1sj/&#10;gBmehQPbACo2KDzhqDShKdpJnC3J/fqbPcaDBPBy1oK9Bfc/V8IpQPPVgB7DXr8f6Z6U/uAK3TB3&#10;6pmfesyquSPA28OuWpnEGB/0XqwcNa9YtEmsCpcwErULHvbiXdjuFBZVqskkBYHgVoQHM7Mypo4g&#10;R1xfulfh7I4JARx6pD3PxegNIbax8aahySpQVSe2HFHd4Y/lSM+zW+S4fad6ijp+bsa/AQAA//8D&#10;AFBLAwQUAAYACAAAACEAMbZHQt8AAAAKAQAADwAAAGRycy9kb3ducmV2LnhtbEyPMU/DMBCFdyT+&#10;g3VIbNQOJVUJcSqoxMDAQEGF8RqbODQ+R7HTpv+e6wTj6X16971yNflOHOwQ20AaspkCYakOpqVG&#10;w8f7880SRExIBrtAVsPJRlhVlxclFiYc6c0eNqkRXEKxQA0upb6QMtbOeoyz0Fvi7DsMHhOfQyPN&#10;gEcu9528VWohPbbEHxz2du1svd+MXkO9dZ+Lr/YlbXP/mp5+cB3G/Unr66vp8QFEslP6g+Gsz+pQ&#10;sdMujGSi6DTczVXOKAfzDMQZUPk9r9tpyJcZyKqU/ydUvwAAAP//AwBQSwECLQAUAAYACAAAACEA&#10;toM4kv4AAADhAQAAEwAAAAAAAAAAAAAAAAAAAAAAW0NvbnRlbnRfVHlwZXNdLnhtbFBLAQItABQA&#10;BgAIAAAAIQA4/SH/1gAAAJQBAAALAAAAAAAAAAAAAAAAAC8BAABfcmVscy8ucmVsc1BLAQItABQA&#10;BgAIAAAAIQDowKqXVAIAALYEAAAOAAAAAAAAAAAAAAAAAC4CAABkcnMvZTJvRG9jLnhtbFBLAQIt&#10;ABQABgAIAAAAIQAxtkdC3wAAAAoBAAAPAAAAAAAAAAAAAAAAAK4EAABkcnMvZG93bnJldi54bWxQ&#10;SwUGAAAAAAQABADzAAAAugUAAAAA&#10;" fillcolor="#a6a6a6" strokeweight=".5pt">
                <v:textbox>
                  <w:txbxContent>
                    <w:p w14:paraId="13644E1B" w14:textId="77777777" w:rsidR="00B12E81" w:rsidRPr="00A16F26" w:rsidRDefault="00B12E81" w:rsidP="00B12E81">
                      <w:pPr>
                        <w:rPr>
                          <w:rFonts w:ascii="Candy Beans" w:hAnsi="Candy Beans"/>
                          <w:lang w:val="es-MX"/>
                        </w:rPr>
                      </w:pPr>
                      <w:r>
                        <w:rPr>
                          <w:rFonts w:ascii="Candy Beans" w:hAnsi="Candy Beans"/>
                          <w:lang w:val="es-MX"/>
                        </w:rPr>
                        <w:t>IMPLEMENTACIONES POSIBLES DE LA INTERFAZ</w:t>
                      </w:r>
                      <w:r w:rsidRPr="00A16F26">
                        <w:rPr>
                          <w:rFonts w:ascii="Candy Beans" w:hAnsi="Candy Beans"/>
                          <w:lang w:val="es-MX"/>
                        </w:rPr>
                        <w:t xml:space="preserve"> </w:t>
                      </w:r>
                      <w:r>
                        <w:rPr>
                          <w:rFonts w:ascii="Candy Beans" w:hAnsi="Candy Beans"/>
                          <w:lang w:val="es-MX"/>
                        </w:rPr>
                        <w:t xml:space="preserve">MAP &lt;K, V&gt;: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85A48A7" w14:textId="132730FA" w:rsidR="004C3B4B" w:rsidRDefault="0061199B" w:rsidP="004C3B4B">
      <w:pPr>
        <w:rPr>
          <w:rFonts w:ascii="Avenir Next LT Pro Light" w:hAnsi="Avenir Next LT Pro Light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747328" behindDoc="0" locked="0" layoutInCell="1" allowOverlap="1" wp14:anchorId="3CC77987" wp14:editId="580F5426">
            <wp:simplePos x="0" y="0"/>
            <wp:positionH relativeFrom="margin">
              <wp:align>left</wp:align>
            </wp:positionH>
            <wp:positionV relativeFrom="paragraph">
              <wp:posOffset>91440</wp:posOffset>
            </wp:positionV>
            <wp:extent cx="5381625" cy="2847776"/>
            <wp:effectExtent l="19050" t="19050" r="9525" b="10160"/>
            <wp:wrapNone/>
            <wp:docPr id="80139766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1397662" name=""/>
                    <pic:cNvPicPr/>
                  </pic:nvPicPr>
                  <pic:blipFill rotWithShape="1"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64" b="1739"/>
                    <a:stretch/>
                  </pic:blipFill>
                  <pic:spPr bwMode="auto">
                    <a:xfrm>
                      <a:off x="0" y="0"/>
                      <a:ext cx="5396859" cy="285583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B9B78A" w14:textId="3661D18F" w:rsidR="004C3B4B" w:rsidRDefault="004C3B4B" w:rsidP="004C3B4B">
      <w:pPr>
        <w:rPr>
          <w:rFonts w:ascii="Avenir Next LT Pro Light" w:hAnsi="Avenir Next LT Pro Light"/>
          <w:sz w:val="20"/>
          <w:szCs w:val="20"/>
        </w:rPr>
      </w:pPr>
    </w:p>
    <w:p w14:paraId="2DEA72C7" w14:textId="62AA55E1" w:rsidR="00836BE4" w:rsidRPr="00836BE4" w:rsidRDefault="00836BE4" w:rsidP="00836BE4">
      <w:pPr>
        <w:rPr>
          <w:rFonts w:ascii="Avenir Next LT Pro Light" w:hAnsi="Avenir Next LT Pro Light"/>
          <w:sz w:val="20"/>
          <w:szCs w:val="20"/>
        </w:rPr>
      </w:pPr>
    </w:p>
    <w:p w14:paraId="7CE56FB9" w14:textId="27911EDE" w:rsidR="00836BE4" w:rsidRPr="00836BE4" w:rsidRDefault="00836BE4" w:rsidP="00836BE4">
      <w:pPr>
        <w:rPr>
          <w:rFonts w:ascii="Avenir Next LT Pro Light" w:hAnsi="Avenir Next LT Pro Light"/>
          <w:sz w:val="20"/>
          <w:szCs w:val="20"/>
        </w:rPr>
      </w:pPr>
    </w:p>
    <w:p w14:paraId="48440C2A" w14:textId="085B1B0B" w:rsidR="00836BE4" w:rsidRPr="00836BE4" w:rsidRDefault="00836BE4" w:rsidP="00836BE4">
      <w:pPr>
        <w:rPr>
          <w:rFonts w:ascii="Avenir Next LT Pro Light" w:hAnsi="Avenir Next LT Pro Light"/>
          <w:sz w:val="20"/>
          <w:szCs w:val="20"/>
        </w:rPr>
      </w:pPr>
    </w:p>
    <w:p w14:paraId="37D201FC" w14:textId="52C9440D" w:rsidR="00836BE4" w:rsidRPr="00836BE4" w:rsidRDefault="00836BE4" w:rsidP="00836BE4">
      <w:pPr>
        <w:rPr>
          <w:rFonts w:ascii="Avenir Next LT Pro Light" w:hAnsi="Avenir Next LT Pro Light"/>
          <w:sz w:val="20"/>
          <w:szCs w:val="20"/>
        </w:rPr>
      </w:pPr>
    </w:p>
    <w:p w14:paraId="1EA8AB6A" w14:textId="3DDA8A00" w:rsidR="00836BE4" w:rsidRPr="00836BE4" w:rsidRDefault="00836BE4" w:rsidP="00836BE4">
      <w:pPr>
        <w:rPr>
          <w:rFonts w:ascii="Avenir Next LT Pro Light" w:hAnsi="Avenir Next LT Pro Light"/>
          <w:sz w:val="20"/>
          <w:szCs w:val="20"/>
        </w:rPr>
      </w:pPr>
    </w:p>
    <w:p w14:paraId="615CEDD6" w14:textId="77777777" w:rsidR="00836BE4" w:rsidRPr="00836BE4" w:rsidRDefault="00836BE4" w:rsidP="00836BE4">
      <w:pPr>
        <w:rPr>
          <w:rFonts w:ascii="Avenir Next LT Pro Light" w:hAnsi="Avenir Next LT Pro Light"/>
          <w:sz w:val="20"/>
          <w:szCs w:val="20"/>
        </w:rPr>
      </w:pPr>
    </w:p>
    <w:p w14:paraId="0859365F" w14:textId="2B470D14" w:rsidR="00836BE4" w:rsidRPr="00836BE4" w:rsidRDefault="00836BE4" w:rsidP="00836BE4">
      <w:pPr>
        <w:rPr>
          <w:rFonts w:ascii="Avenir Next LT Pro Light" w:hAnsi="Avenir Next LT Pro Light"/>
          <w:sz w:val="20"/>
          <w:szCs w:val="20"/>
        </w:rPr>
      </w:pPr>
    </w:p>
    <w:p w14:paraId="25CF9212" w14:textId="30ECDBE7" w:rsidR="00836BE4" w:rsidRPr="00836BE4" w:rsidRDefault="00836BE4" w:rsidP="00836BE4">
      <w:pPr>
        <w:rPr>
          <w:rFonts w:ascii="Avenir Next LT Pro Light" w:hAnsi="Avenir Next LT Pro Light"/>
          <w:sz w:val="20"/>
          <w:szCs w:val="20"/>
        </w:rPr>
      </w:pPr>
    </w:p>
    <w:p w14:paraId="18503B50" w14:textId="2F84E242" w:rsidR="00836BE4" w:rsidRPr="00836BE4" w:rsidRDefault="00836BE4" w:rsidP="00836BE4">
      <w:pPr>
        <w:rPr>
          <w:rFonts w:ascii="Avenir Next LT Pro Light" w:hAnsi="Avenir Next LT Pro Light"/>
          <w:sz w:val="20"/>
          <w:szCs w:val="20"/>
        </w:rPr>
      </w:pPr>
    </w:p>
    <w:p w14:paraId="78029D8E" w14:textId="41023038" w:rsidR="00836BE4" w:rsidRDefault="0061199B" w:rsidP="00836BE4">
      <w:pPr>
        <w:rPr>
          <w:rFonts w:ascii="Avenir Next LT Pro Light" w:hAnsi="Avenir Next LT Pro Light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2AE9DC94" wp14:editId="0C768163">
                <wp:simplePos x="0" y="0"/>
                <wp:positionH relativeFrom="margin">
                  <wp:posOffset>-28575</wp:posOffset>
                </wp:positionH>
                <wp:positionV relativeFrom="paragraph">
                  <wp:posOffset>51435</wp:posOffset>
                </wp:positionV>
                <wp:extent cx="4086225" cy="314325"/>
                <wp:effectExtent l="0" t="0" r="28575" b="28575"/>
                <wp:wrapNone/>
                <wp:docPr id="554127517" name="Cuadro de texto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86225" cy="314325"/>
                        </a:xfrm>
                        <a:prstGeom prst="rect">
                          <a:avLst/>
                        </a:prstGeom>
                        <a:solidFill>
                          <a:srgbClr val="FF99CC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A823D6" w14:textId="77777777" w:rsidR="00F51F17" w:rsidRPr="00F51F17" w:rsidRDefault="00F51F17" w:rsidP="00F51F17">
                            <w:pPr>
                              <w:rPr>
                                <w:rFonts w:ascii="Candy Beans" w:hAnsi="Candy Beans"/>
                                <w:lang w:val="es-MX"/>
                              </w:rPr>
                            </w:pPr>
                            <w:r w:rsidRPr="00F51F17">
                              <w:rPr>
                                <w:rFonts w:ascii="Candy Beans" w:hAnsi="Candy Beans"/>
                                <w:lang w:val="es-MX"/>
                              </w:rPr>
                              <w:t>IMPLEMENTACION DE DICCIONARIO CON LISTA NO ORDENADA: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E9DC94" id="Cuadro de texto 28" o:spid="_x0000_s1047" type="#_x0000_t202" style="position:absolute;margin-left:-2.25pt;margin-top:4.05pt;width:321.75pt;height:24.75pt;z-index:251753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aQwPQIAAIUEAAAOAAAAZHJzL2Uyb0RvYy54bWysVE1v2zAMvQ/YfxB0X+w4H2uMOEWWIsOA&#10;oi2QFj0rshwbk0VNUmJnv36U7Hy03WnYRSFF+ol8fMz8tq0lOQhjK1AZHQ5iSoTikFdql9GX5/WX&#10;G0qsYypnEpTI6FFYerv4/Gne6FQkUILMhSEIomza6IyWzuk0iiwvRc3sALRQGCzA1Myha3ZRbliD&#10;6LWMkjieRg2YXBvgwlq8veuCdBHwi0Jw91gUVjgiM4q1uXCacG79GS3mLN0ZpsuK92Wwf6iiZpXC&#10;R89Qd8wxsjfVB6i64gYsFG7AoY6gKCouQg/YzTB+182mZFqEXpAcq8802f8Hyx8OG/1kiGu/QYsD&#10;9IQ02qYWL30/bWFq/4uVEowjhcczbaJ1hOPlOL6ZJsmEEo6x0XA8QhthosvX2lj3XUBNvJFRg2MJ&#10;bLHDvXVd6inFP2ZBVvm6kjI4ZrddSUMODEe4Xs9mq1WP/iZNKtJkdDqaxAH5TcxjnyG2kvGfHxGw&#10;Wqmw6Evz3nLttiVVntHkzMwW8iMSZqDTktV8XSH+PbPuiRkUD3KEC+Ee8SgkYFHQW5SUYH7/7d7n&#10;40wxSkmDYsyo/bVnRlAifyic9mw4Hnv1Bmc8+ZqgY64j2+uI2tcrQLKGuHqaB9PnO3kyCwP1K+7N&#10;0r+KIaY4vp1RdzJXrlsR3DsulsuQhHrVzN2rjeYe2o/G8/rcvjKj+8E6lMQDnGTL0nfz7XL9lwqW&#10;ewdFFYbvie5Y7flHrQf59Hvpl+naD1mXf4/FHwAAAP//AwBQSwMEFAAGAAgAAAAhAAuPQ/rdAAAA&#10;BwEAAA8AAABkcnMvZG93bnJldi54bWxMj0FPwkAUhO8m/ofNM/EGW0Qq1L4SYyTBI6iJ3B7dR9vY&#10;fVu7C9R/73LS42QmM9/ky8G26sS9b5wgTMYJKJbSmUYqhPe31WgOygcSQ60TRvhhD8vi+iqnzLiz&#10;bPi0DZWKJeIzQqhD6DKtfVmzJT92HUv0Dq63FKLsK216Osdy2+q7JEm1pUbiQk0dP9dcfm2PFuFz&#10;tzbDtEw29L070MurXy3W9gPx9mZ4egQVeAh/YbjgR3QoItPeHcV41SKM7mcxiTCfgIp2Ol3Ea3uE&#10;2UMKusj1f/7iFwAA//8DAFBLAQItABQABgAIAAAAIQC2gziS/gAAAOEBAAATAAAAAAAAAAAAAAAA&#10;AAAAAABbQ29udGVudF9UeXBlc10ueG1sUEsBAi0AFAAGAAgAAAAhADj9If/WAAAAlAEAAAsAAAAA&#10;AAAAAAAAAAAALwEAAF9yZWxzLy5yZWxzUEsBAi0AFAAGAAgAAAAhABM9pDA9AgAAhQQAAA4AAAAA&#10;AAAAAAAAAAAALgIAAGRycy9lMm9Eb2MueG1sUEsBAi0AFAAGAAgAAAAhAAuPQ/rdAAAABwEAAA8A&#10;AAAAAAAAAAAAAAAAlwQAAGRycy9kb3ducmV2LnhtbFBLBQYAAAAABAAEAPMAAAChBQAAAAA=&#10;" fillcolor="#f9c" strokeweight=".5pt">
                <v:textbox>
                  <w:txbxContent>
                    <w:p w14:paraId="0FA823D6" w14:textId="77777777" w:rsidR="00F51F17" w:rsidRPr="00F51F17" w:rsidRDefault="00F51F17" w:rsidP="00F51F17">
                      <w:pPr>
                        <w:rPr>
                          <w:rFonts w:ascii="Candy Beans" w:hAnsi="Candy Beans"/>
                          <w:lang w:val="es-MX"/>
                        </w:rPr>
                      </w:pPr>
                      <w:r w:rsidRPr="00F51F17">
                        <w:rPr>
                          <w:rFonts w:ascii="Candy Beans" w:hAnsi="Candy Beans"/>
                          <w:lang w:val="es-MX"/>
                        </w:rPr>
                        <w:t>IMPLEMENTACION DE DICCIONARIO CON LISTA NO ORDENADA: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869E3C4" w14:textId="6EBFD14A" w:rsidR="00836BE4" w:rsidRDefault="0061199B" w:rsidP="00836BE4">
      <w:pPr>
        <w:rPr>
          <w:rFonts w:ascii="Avenir Next LT Pro Light" w:hAnsi="Avenir Next LT Pro Light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751424" behindDoc="0" locked="0" layoutInCell="1" allowOverlap="1" wp14:anchorId="2D30004E" wp14:editId="4FCD019D">
            <wp:simplePos x="0" y="0"/>
            <wp:positionH relativeFrom="margin">
              <wp:align>left</wp:align>
            </wp:positionH>
            <wp:positionV relativeFrom="paragraph">
              <wp:posOffset>97279</wp:posOffset>
            </wp:positionV>
            <wp:extent cx="3933825" cy="4586481"/>
            <wp:effectExtent l="19050" t="19050" r="9525" b="24130"/>
            <wp:wrapNone/>
            <wp:docPr id="30192567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925679" name=""/>
                    <pic:cNvPicPr/>
                  </pic:nvPicPr>
                  <pic:blipFill rotWithShape="1"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76"/>
                    <a:stretch/>
                  </pic:blipFill>
                  <pic:spPr bwMode="auto">
                    <a:xfrm>
                      <a:off x="0" y="0"/>
                      <a:ext cx="3933825" cy="4586481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C02EB6" w14:textId="234D7CF7" w:rsidR="00836BE4" w:rsidRDefault="00836BE4" w:rsidP="00836BE4">
      <w:pPr>
        <w:rPr>
          <w:rFonts w:ascii="Avenir Next LT Pro Light" w:hAnsi="Avenir Next LT Pro Light"/>
          <w:sz w:val="20"/>
          <w:szCs w:val="20"/>
        </w:rPr>
      </w:pPr>
    </w:p>
    <w:p w14:paraId="052CA793" w14:textId="18EB3FAC" w:rsidR="00F51F17" w:rsidRDefault="00F51F17" w:rsidP="00836BE4">
      <w:pPr>
        <w:rPr>
          <w:rFonts w:ascii="Avenir Next LT Pro Light" w:hAnsi="Avenir Next LT Pro Light"/>
          <w:sz w:val="20"/>
          <w:szCs w:val="20"/>
        </w:rPr>
      </w:pPr>
    </w:p>
    <w:p w14:paraId="3EBF5A8A" w14:textId="1D25F480" w:rsidR="00F51F17" w:rsidRDefault="00F51F17" w:rsidP="00836BE4">
      <w:pPr>
        <w:rPr>
          <w:rFonts w:ascii="Avenir Next LT Pro Light" w:hAnsi="Avenir Next LT Pro Light"/>
          <w:sz w:val="20"/>
          <w:szCs w:val="20"/>
        </w:rPr>
      </w:pPr>
    </w:p>
    <w:p w14:paraId="20A6B0CB" w14:textId="731BA6C7" w:rsidR="00F51F17" w:rsidRDefault="00F51F17" w:rsidP="00836BE4">
      <w:pPr>
        <w:rPr>
          <w:rFonts w:ascii="Avenir Next LT Pro Light" w:hAnsi="Avenir Next LT Pro Light"/>
          <w:sz w:val="20"/>
          <w:szCs w:val="20"/>
        </w:rPr>
      </w:pPr>
    </w:p>
    <w:p w14:paraId="67543F66" w14:textId="679683D2" w:rsidR="00F51F17" w:rsidRDefault="00F51F17" w:rsidP="00836BE4">
      <w:pPr>
        <w:rPr>
          <w:rFonts w:ascii="Avenir Next LT Pro Light" w:hAnsi="Avenir Next LT Pro Light"/>
          <w:sz w:val="20"/>
          <w:szCs w:val="20"/>
        </w:rPr>
      </w:pPr>
    </w:p>
    <w:p w14:paraId="76E24AF0" w14:textId="5E81EFB0" w:rsidR="00F51F17" w:rsidRDefault="00F51F17" w:rsidP="00836BE4">
      <w:pPr>
        <w:rPr>
          <w:rFonts w:ascii="Avenir Next LT Pro Light" w:hAnsi="Avenir Next LT Pro Light"/>
          <w:sz w:val="20"/>
          <w:szCs w:val="20"/>
        </w:rPr>
      </w:pPr>
    </w:p>
    <w:p w14:paraId="5C6DDF36" w14:textId="353FE890" w:rsidR="00F51F17" w:rsidRDefault="00F51F17" w:rsidP="00836BE4">
      <w:pPr>
        <w:rPr>
          <w:rFonts w:ascii="Avenir Next LT Pro Light" w:hAnsi="Avenir Next LT Pro Light"/>
          <w:sz w:val="20"/>
          <w:szCs w:val="20"/>
        </w:rPr>
      </w:pPr>
    </w:p>
    <w:p w14:paraId="22357256" w14:textId="545577C4" w:rsidR="00F51F17" w:rsidRDefault="00F51F17" w:rsidP="00836BE4">
      <w:pPr>
        <w:rPr>
          <w:rFonts w:ascii="Avenir Next LT Pro Light" w:hAnsi="Avenir Next LT Pro Light"/>
          <w:sz w:val="20"/>
          <w:szCs w:val="20"/>
        </w:rPr>
      </w:pPr>
    </w:p>
    <w:p w14:paraId="22257E7F" w14:textId="7157A9C7" w:rsidR="00F51F17" w:rsidRDefault="00F51F17" w:rsidP="00836BE4">
      <w:pPr>
        <w:rPr>
          <w:rFonts w:ascii="Avenir Next LT Pro Light" w:hAnsi="Avenir Next LT Pro Light"/>
          <w:sz w:val="20"/>
          <w:szCs w:val="20"/>
        </w:rPr>
      </w:pPr>
    </w:p>
    <w:p w14:paraId="2D391ACF" w14:textId="77777777" w:rsidR="00F51F17" w:rsidRDefault="00F51F17" w:rsidP="00836BE4">
      <w:pPr>
        <w:rPr>
          <w:rFonts w:ascii="Avenir Next LT Pro Light" w:hAnsi="Avenir Next LT Pro Light"/>
          <w:sz w:val="20"/>
          <w:szCs w:val="20"/>
        </w:rPr>
      </w:pPr>
    </w:p>
    <w:p w14:paraId="0B1495D8" w14:textId="567027C9" w:rsidR="00F51F17" w:rsidRDefault="00F51F17" w:rsidP="00836BE4">
      <w:pPr>
        <w:rPr>
          <w:rFonts w:ascii="Avenir Next LT Pro Light" w:hAnsi="Avenir Next LT Pro Light"/>
          <w:sz w:val="20"/>
          <w:szCs w:val="20"/>
        </w:rPr>
      </w:pPr>
    </w:p>
    <w:p w14:paraId="3E59B2E3" w14:textId="77777777" w:rsidR="00F51F17" w:rsidRDefault="00F51F17" w:rsidP="00836BE4">
      <w:pPr>
        <w:rPr>
          <w:rFonts w:ascii="Avenir Next LT Pro Light" w:hAnsi="Avenir Next LT Pro Light"/>
          <w:sz w:val="20"/>
          <w:szCs w:val="20"/>
        </w:rPr>
      </w:pPr>
    </w:p>
    <w:p w14:paraId="69394D82" w14:textId="77777777" w:rsidR="00F51F17" w:rsidRDefault="00F51F17" w:rsidP="00836BE4">
      <w:pPr>
        <w:rPr>
          <w:rFonts w:ascii="Avenir Next LT Pro Light" w:hAnsi="Avenir Next LT Pro Light"/>
          <w:sz w:val="20"/>
          <w:szCs w:val="20"/>
        </w:rPr>
      </w:pPr>
    </w:p>
    <w:p w14:paraId="22ACE38E" w14:textId="30422F1A" w:rsidR="00F51F17" w:rsidRDefault="00F51F17" w:rsidP="00836BE4">
      <w:pPr>
        <w:rPr>
          <w:rFonts w:ascii="Avenir Next LT Pro Light" w:hAnsi="Avenir Next LT Pro Light"/>
          <w:sz w:val="20"/>
          <w:szCs w:val="20"/>
        </w:rPr>
      </w:pPr>
    </w:p>
    <w:p w14:paraId="07F49AD3" w14:textId="167417D7" w:rsidR="00836BE4" w:rsidRDefault="00836BE4" w:rsidP="00836BE4">
      <w:pPr>
        <w:rPr>
          <w:rFonts w:ascii="Avenir Next LT Pro Light" w:hAnsi="Avenir Next LT Pro Light"/>
          <w:sz w:val="20"/>
          <w:szCs w:val="20"/>
        </w:rPr>
      </w:pPr>
    </w:p>
    <w:p w14:paraId="47FCC455" w14:textId="0D2E17CB" w:rsidR="00836BE4" w:rsidRDefault="001B44B9" w:rsidP="00F51F17">
      <w:pPr>
        <w:shd w:val="clear" w:color="auto" w:fill="FF99CC"/>
        <w:rPr>
          <w:rFonts w:ascii="Avenir Next LT Pro Light" w:hAnsi="Avenir Next LT Pro Light"/>
          <w:b/>
          <w:bCs/>
          <w:sz w:val="20"/>
          <w:szCs w:val="20"/>
        </w:rPr>
      </w:pPr>
      <w:r w:rsidRPr="00F51F17">
        <w:rPr>
          <w:rFonts w:ascii="Avenir Next LT Pro Light" w:hAnsi="Avenir Next LT Pro Light"/>
          <w:b/>
          <w:bCs/>
          <w:sz w:val="20"/>
          <w:szCs w:val="20"/>
        </w:rPr>
        <w:lastRenderedPageBreak/>
        <w:t xml:space="preserve">//Ver </w:t>
      </w:r>
      <w:proofErr w:type="spellStart"/>
      <w:r w:rsidRPr="00F51F17">
        <w:rPr>
          <w:rFonts w:ascii="Avenir Next LT Pro Light" w:hAnsi="Avenir Next LT Pro Light"/>
          <w:b/>
          <w:bCs/>
          <w:sz w:val="20"/>
          <w:szCs w:val="20"/>
        </w:rPr>
        <w:t>implementacion</w:t>
      </w:r>
      <w:proofErr w:type="spellEnd"/>
      <w:r w:rsidRPr="00F51F17">
        <w:rPr>
          <w:rFonts w:ascii="Avenir Next LT Pro Light" w:hAnsi="Avenir Next LT Pro Light"/>
          <w:b/>
          <w:bCs/>
          <w:sz w:val="20"/>
          <w:szCs w:val="20"/>
        </w:rPr>
        <w:t xml:space="preserve"> de </w:t>
      </w:r>
      <w:proofErr w:type="spellStart"/>
      <w:r w:rsidRPr="00F51F17">
        <w:rPr>
          <w:rFonts w:ascii="Avenir Next LT Pro Light" w:hAnsi="Avenir Next LT Pro Light"/>
          <w:b/>
          <w:bCs/>
          <w:sz w:val="20"/>
          <w:szCs w:val="20"/>
        </w:rPr>
        <w:t>diccionario</w:t>
      </w:r>
      <w:proofErr w:type="spellEnd"/>
      <w:r w:rsidRPr="00F51F17">
        <w:rPr>
          <w:rFonts w:ascii="Avenir Next LT Pro Light" w:hAnsi="Avenir Next LT Pro Light"/>
          <w:b/>
          <w:bCs/>
          <w:sz w:val="20"/>
          <w:szCs w:val="20"/>
        </w:rPr>
        <w:t xml:space="preserve"> con </w:t>
      </w:r>
      <w:proofErr w:type="spellStart"/>
      <w:r w:rsidRPr="00F51F17">
        <w:rPr>
          <w:rFonts w:ascii="Avenir Next LT Pro Light" w:hAnsi="Avenir Next LT Pro Light"/>
          <w:b/>
          <w:bCs/>
          <w:sz w:val="20"/>
          <w:szCs w:val="20"/>
        </w:rPr>
        <w:t>tabla</w:t>
      </w:r>
      <w:proofErr w:type="spellEnd"/>
      <w:r w:rsidRPr="00F51F17">
        <w:rPr>
          <w:rFonts w:ascii="Avenir Next LT Pro Light" w:hAnsi="Avenir Next LT Pro Light"/>
          <w:b/>
          <w:bCs/>
          <w:sz w:val="20"/>
          <w:szCs w:val="20"/>
        </w:rPr>
        <w:t xml:space="preserve"> de hash Abierto [</w:t>
      </w:r>
      <w:proofErr w:type="spellStart"/>
      <w:r w:rsidRPr="00F51F17">
        <w:rPr>
          <w:rFonts w:ascii="Avenir Next LT Pro Light" w:hAnsi="Avenir Next LT Pro Light"/>
          <w:b/>
          <w:bCs/>
          <w:sz w:val="20"/>
          <w:szCs w:val="20"/>
        </w:rPr>
        <w:t>DiccionarioHashAbierto</w:t>
      </w:r>
      <w:proofErr w:type="spellEnd"/>
      <w:r w:rsidRPr="00F51F17">
        <w:rPr>
          <w:rFonts w:ascii="Avenir Next LT Pro Light" w:hAnsi="Avenir Next LT Pro Light"/>
          <w:b/>
          <w:bCs/>
          <w:sz w:val="20"/>
          <w:szCs w:val="20"/>
        </w:rPr>
        <w:t>&lt;</w:t>
      </w:r>
      <w:r w:rsidR="00F51F17" w:rsidRPr="00F51F17">
        <w:rPr>
          <w:rFonts w:ascii="Avenir Next LT Pro Light" w:hAnsi="Avenir Next LT Pro Light"/>
          <w:b/>
          <w:bCs/>
          <w:sz w:val="20"/>
          <w:szCs w:val="20"/>
        </w:rPr>
        <w:t>K</w:t>
      </w:r>
      <w:r w:rsidRPr="00F51F17">
        <w:rPr>
          <w:rFonts w:ascii="Avenir Next LT Pro Light" w:hAnsi="Avenir Next LT Pro Light"/>
          <w:b/>
          <w:bCs/>
          <w:sz w:val="20"/>
          <w:szCs w:val="20"/>
        </w:rPr>
        <w:t>,V&gt;]</w:t>
      </w:r>
    </w:p>
    <w:tbl>
      <w:tblPr>
        <w:tblStyle w:val="Tablaconcuadrcula"/>
        <w:tblpPr w:leftFromText="141" w:rightFromText="141" w:vertAnchor="text" w:horzAnchor="margin" w:tblpY="-32"/>
        <w:tblW w:w="0" w:type="auto"/>
        <w:tblLook w:val="04A0" w:firstRow="1" w:lastRow="0" w:firstColumn="1" w:lastColumn="0" w:noHBand="0" w:noVBand="1"/>
      </w:tblPr>
      <w:tblGrid>
        <w:gridCol w:w="2697"/>
        <w:gridCol w:w="2401"/>
        <w:gridCol w:w="3119"/>
      </w:tblGrid>
      <w:tr w:rsidR="002321B9" w14:paraId="016B4239" w14:textId="77777777" w:rsidTr="002E7ED5">
        <w:tc>
          <w:tcPr>
            <w:tcW w:w="2697" w:type="dxa"/>
            <w:shd w:val="clear" w:color="auto" w:fill="A6A6A6" w:themeFill="background1" w:themeFillShade="A6"/>
          </w:tcPr>
          <w:p w14:paraId="1EA03CCB" w14:textId="77777777" w:rsidR="002321B9" w:rsidRPr="00B40721" w:rsidRDefault="002321B9" w:rsidP="002E7ED5">
            <w:pPr>
              <w:jc w:val="center"/>
              <w:rPr>
                <w:rFonts w:ascii="Avenir Next LT Pro Light" w:hAnsi="Avenir Next LT Pro Light"/>
                <w:b/>
                <w:bCs/>
                <w:sz w:val="20"/>
                <w:szCs w:val="20"/>
              </w:rPr>
            </w:pPr>
            <w:r w:rsidRPr="00B40721"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METODOS</w:t>
            </w:r>
          </w:p>
        </w:tc>
        <w:tc>
          <w:tcPr>
            <w:tcW w:w="5520" w:type="dxa"/>
            <w:gridSpan w:val="2"/>
            <w:shd w:val="clear" w:color="auto" w:fill="A6A6A6" w:themeFill="background1" w:themeFillShade="A6"/>
          </w:tcPr>
          <w:p w14:paraId="04490C58" w14:textId="77777777" w:rsidR="002321B9" w:rsidRPr="00B40721" w:rsidRDefault="002321B9" w:rsidP="002E7ED5">
            <w:pPr>
              <w:jc w:val="center"/>
              <w:rPr>
                <w:rFonts w:ascii="Avenir Next LT Pro Light" w:hAnsi="Avenir Next LT Pro Light"/>
                <w:b/>
                <w:bCs/>
                <w:sz w:val="20"/>
                <w:szCs w:val="20"/>
              </w:rPr>
            </w:pPr>
            <w:r w:rsidRPr="00B40721"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ORDEN DEL TIEMPO DE EJECUCION</w:t>
            </w:r>
          </w:p>
        </w:tc>
      </w:tr>
      <w:tr w:rsidR="002321B9" w14:paraId="43D42BD5" w14:textId="77777777" w:rsidTr="002E7ED5">
        <w:tc>
          <w:tcPr>
            <w:tcW w:w="2697" w:type="dxa"/>
            <w:shd w:val="clear" w:color="auto" w:fill="BFBFBF" w:themeFill="background1" w:themeFillShade="BF"/>
          </w:tcPr>
          <w:p w14:paraId="0AD8254E" w14:textId="77777777" w:rsidR="002321B9" w:rsidRDefault="002321B9" w:rsidP="002E7ED5">
            <w:pPr>
              <w:jc w:val="center"/>
              <w:rPr>
                <w:rFonts w:ascii="Avenir Next LT Pro Light" w:hAnsi="Avenir Next LT Pro Light"/>
                <w:sz w:val="20"/>
                <w:szCs w:val="20"/>
              </w:rPr>
            </w:pPr>
          </w:p>
        </w:tc>
        <w:tc>
          <w:tcPr>
            <w:tcW w:w="5520" w:type="dxa"/>
            <w:gridSpan w:val="2"/>
            <w:shd w:val="clear" w:color="auto" w:fill="BFBFBF" w:themeFill="background1" w:themeFillShade="BF"/>
          </w:tcPr>
          <w:p w14:paraId="211BD557" w14:textId="77777777" w:rsidR="002321B9" w:rsidRPr="00B40721" w:rsidRDefault="002321B9" w:rsidP="002E7ED5">
            <w:pPr>
              <w:jc w:val="center"/>
              <w:rPr>
                <w:rFonts w:ascii="Avenir Next LT Pro Light" w:hAnsi="Avenir Next LT Pro Light"/>
                <w:b/>
                <w:bCs/>
                <w:sz w:val="20"/>
                <w:szCs w:val="20"/>
              </w:rPr>
            </w:pPr>
            <w:r w:rsidRPr="00B40721"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TIPO DE IMPLEMENTACION</w:t>
            </w:r>
          </w:p>
        </w:tc>
      </w:tr>
      <w:tr w:rsidR="002321B9" w14:paraId="59C007AD" w14:textId="77777777" w:rsidTr="00381812">
        <w:tc>
          <w:tcPr>
            <w:tcW w:w="2697" w:type="dxa"/>
            <w:shd w:val="clear" w:color="auto" w:fill="BFBFBF" w:themeFill="background1" w:themeFillShade="BF"/>
          </w:tcPr>
          <w:p w14:paraId="3DA25592" w14:textId="77777777" w:rsidR="002321B9" w:rsidRDefault="002321B9" w:rsidP="002E7ED5">
            <w:pPr>
              <w:rPr>
                <w:rFonts w:ascii="Avenir Next LT Pro Light" w:hAnsi="Avenir Next LT Pro Light"/>
                <w:sz w:val="20"/>
                <w:szCs w:val="20"/>
              </w:rPr>
            </w:pPr>
          </w:p>
        </w:tc>
        <w:tc>
          <w:tcPr>
            <w:tcW w:w="2401" w:type="dxa"/>
            <w:shd w:val="clear" w:color="auto" w:fill="FBB3C4"/>
          </w:tcPr>
          <w:p w14:paraId="17B99344" w14:textId="1FC1C250" w:rsidR="002321B9" w:rsidRPr="00B40721" w:rsidRDefault="002321B9" w:rsidP="002E7ED5">
            <w:pPr>
              <w:rPr>
                <w:rFonts w:ascii="Avenir Next LT Pro Light" w:hAnsi="Avenir Next LT Pro Light"/>
                <w:b/>
                <w:bCs/>
                <w:sz w:val="20"/>
                <w:szCs w:val="20"/>
              </w:rPr>
            </w:pPr>
            <w:r w:rsidRPr="00B40721"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Con Lista</w:t>
            </w:r>
            <w:r w:rsidR="009C7EF5"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 xml:space="preserve"> no ordenada</w:t>
            </w:r>
          </w:p>
        </w:tc>
        <w:tc>
          <w:tcPr>
            <w:tcW w:w="3119" w:type="dxa"/>
            <w:shd w:val="clear" w:color="auto" w:fill="FBB3C4"/>
          </w:tcPr>
          <w:p w14:paraId="26E27C1C" w14:textId="35094674" w:rsidR="002321B9" w:rsidRPr="00B40721" w:rsidRDefault="002321B9" w:rsidP="002E7ED5">
            <w:pPr>
              <w:rPr>
                <w:rFonts w:ascii="Avenir Next LT Pro Light" w:hAnsi="Avenir Next LT Pro Light"/>
                <w:b/>
                <w:bCs/>
                <w:sz w:val="20"/>
                <w:szCs w:val="20"/>
              </w:rPr>
            </w:pPr>
            <w:r w:rsidRPr="00B40721"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Con hash Abierto</w:t>
            </w:r>
          </w:p>
        </w:tc>
      </w:tr>
      <w:tr w:rsidR="002321B9" w:rsidRPr="00B40721" w14:paraId="0B928202" w14:textId="77777777" w:rsidTr="00381812">
        <w:tc>
          <w:tcPr>
            <w:tcW w:w="2697" w:type="dxa"/>
            <w:shd w:val="clear" w:color="auto" w:fill="BFBFBF" w:themeFill="background1" w:themeFillShade="BF"/>
          </w:tcPr>
          <w:p w14:paraId="10FB2EDF" w14:textId="77777777" w:rsidR="002321B9" w:rsidRPr="00316F59" w:rsidRDefault="002321B9" w:rsidP="002E7ED5">
            <w:pPr>
              <w:rPr>
                <w:rFonts w:ascii="Avenir Next LT Pro Light" w:hAnsi="Avenir Next LT Pro Light"/>
                <w:b/>
                <w:bCs/>
                <w:sz w:val="20"/>
                <w:szCs w:val="20"/>
              </w:rPr>
            </w:pPr>
            <w:r w:rsidRPr="00316F59"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Size()</w:t>
            </w:r>
          </w:p>
        </w:tc>
        <w:tc>
          <w:tcPr>
            <w:tcW w:w="2401" w:type="dxa"/>
            <w:shd w:val="clear" w:color="auto" w:fill="FFCCCC"/>
          </w:tcPr>
          <w:p w14:paraId="0F41D17E" w14:textId="2C163CE3" w:rsidR="002321B9" w:rsidRPr="00B40721" w:rsidRDefault="00DD1038" w:rsidP="00A9753C">
            <w:pPr>
              <w:jc w:val="center"/>
              <w:rPr>
                <w:rFonts w:ascii="Avenir Next LT Pro Light" w:hAnsi="Avenir Next LT Pro Light"/>
                <w:b/>
                <w:bCs/>
                <w:sz w:val="20"/>
                <w:szCs w:val="20"/>
              </w:rPr>
            </w:pPr>
            <w:r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O(1)</w:t>
            </w:r>
          </w:p>
        </w:tc>
        <w:tc>
          <w:tcPr>
            <w:tcW w:w="3119" w:type="dxa"/>
            <w:shd w:val="clear" w:color="auto" w:fill="FFCCCC"/>
          </w:tcPr>
          <w:p w14:paraId="29A72065" w14:textId="09BA5C1B" w:rsidR="002321B9" w:rsidRPr="00B40721" w:rsidRDefault="008B7518" w:rsidP="002E7ED5">
            <w:pPr>
              <w:jc w:val="center"/>
              <w:rPr>
                <w:rFonts w:ascii="Avenir Next LT Pro Light" w:hAnsi="Avenir Next LT Pro Light"/>
                <w:b/>
                <w:bCs/>
                <w:sz w:val="20"/>
                <w:szCs w:val="20"/>
              </w:rPr>
            </w:pPr>
            <w:r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O(1)</w:t>
            </w:r>
          </w:p>
        </w:tc>
      </w:tr>
      <w:tr w:rsidR="002321B9" w:rsidRPr="00B40721" w14:paraId="0E123A1C" w14:textId="77777777" w:rsidTr="00381812">
        <w:tc>
          <w:tcPr>
            <w:tcW w:w="2697" w:type="dxa"/>
            <w:shd w:val="clear" w:color="auto" w:fill="BFBFBF" w:themeFill="background1" w:themeFillShade="BF"/>
          </w:tcPr>
          <w:p w14:paraId="0E924CDD" w14:textId="77777777" w:rsidR="002321B9" w:rsidRPr="00316F59" w:rsidRDefault="002321B9" w:rsidP="002E7ED5">
            <w:pPr>
              <w:rPr>
                <w:rFonts w:ascii="Avenir Next LT Pro Light" w:hAnsi="Avenir Next LT Pro Light"/>
                <w:b/>
                <w:bCs/>
                <w:sz w:val="20"/>
                <w:szCs w:val="20"/>
              </w:rPr>
            </w:pPr>
            <w:r w:rsidRPr="00316F59"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isEmpty()</w:t>
            </w:r>
          </w:p>
        </w:tc>
        <w:tc>
          <w:tcPr>
            <w:tcW w:w="2401" w:type="dxa"/>
            <w:shd w:val="clear" w:color="auto" w:fill="FFCCCC"/>
          </w:tcPr>
          <w:p w14:paraId="1D9B6E5D" w14:textId="45D20A1C" w:rsidR="002321B9" w:rsidRPr="00B40721" w:rsidRDefault="00DD1038" w:rsidP="00A9753C">
            <w:pPr>
              <w:jc w:val="center"/>
              <w:rPr>
                <w:rFonts w:ascii="Avenir Next LT Pro Light" w:hAnsi="Avenir Next LT Pro Light"/>
                <w:b/>
                <w:bCs/>
                <w:sz w:val="20"/>
                <w:szCs w:val="20"/>
              </w:rPr>
            </w:pPr>
            <w:r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O(1)</w:t>
            </w:r>
          </w:p>
        </w:tc>
        <w:tc>
          <w:tcPr>
            <w:tcW w:w="3119" w:type="dxa"/>
            <w:shd w:val="clear" w:color="auto" w:fill="FFCCCC"/>
          </w:tcPr>
          <w:p w14:paraId="7A97011A" w14:textId="0C7C8669" w:rsidR="002321B9" w:rsidRPr="00B40721" w:rsidRDefault="008B7518" w:rsidP="002E7ED5">
            <w:pPr>
              <w:jc w:val="center"/>
              <w:rPr>
                <w:rFonts w:ascii="Avenir Next LT Pro Light" w:hAnsi="Avenir Next LT Pro Light"/>
                <w:b/>
                <w:bCs/>
                <w:sz w:val="20"/>
                <w:szCs w:val="20"/>
              </w:rPr>
            </w:pPr>
            <w:r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O(1)</w:t>
            </w:r>
          </w:p>
        </w:tc>
      </w:tr>
      <w:tr w:rsidR="002321B9" w:rsidRPr="00B40721" w14:paraId="09209CB9" w14:textId="77777777" w:rsidTr="00381812">
        <w:tc>
          <w:tcPr>
            <w:tcW w:w="2697" w:type="dxa"/>
            <w:shd w:val="clear" w:color="auto" w:fill="BFBFBF" w:themeFill="background1" w:themeFillShade="BF"/>
          </w:tcPr>
          <w:p w14:paraId="6C4BFACB" w14:textId="1247B5D1" w:rsidR="002321B9" w:rsidRPr="00316F59" w:rsidRDefault="00FE7ADC" w:rsidP="002E7ED5">
            <w:pPr>
              <w:rPr>
                <w:rFonts w:ascii="Avenir Next LT Pro Light" w:hAnsi="Avenir Next LT Pro Light"/>
                <w:b/>
                <w:bCs/>
                <w:sz w:val="20"/>
                <w:szCs w:val="20"/>
              </w:rPr>
            </w:pPr>
            <w:r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Find(k)</w:t>
            </w:r>
          </w:p>
        </w:tc>
        <w:tc>
          <w:tcPr>
            <w:tcW w:w="2401" w:type="dxa"/>
            <w:shd w:val="clear" w:color="auto" w:fill="FFCCCC"/>
          </w:tcPr>
          <w:p w14:paraId="39E1278C" w14:textId="5187CC48" w:rsidR="002321B9" w:rsidRPr="00B40721" w:rsidRDefault="00DD1038" w:rsidP="00A9753C">
            <w:pPr>
              <w:jc w:val="center"/>
              <w:rPr>
                <w:rFonts w:ascii="Avenir Next LT Pro Light" w:hAnsi="Avenir Next LT Pro Light"/>
                <w:b/>
                <w:bCs/>
                <w:sz w:val="20"/>
                <w:szCs w:val="20"/>
              </w:rPr>
            </w:pPr>
            <w:r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O(n)</w:t>
            </w:r>
          </w:p>
        </w:tc>
        <w:tc>
          <w:tcPr>
            <w:tcW w:w="3119" w:type="dxa"/>
            <w:shd w:val="clear" w:color="auto" w:fill="FFCCCC"/>
          </w:tcPr>
          <w:p w14:paraId="3D79EA5C" w14:textId="78CE53AE" w:rsidR="002321B9" w:rsidRPr="00B40721" w:rsidRDefault="008B7518" w:rsidP="002E7ED5">
            <w:pPr>
              <w:jc w:val="center"/>
              <w:rPr>
                <w:rFonts w:ascii="Avenir Next LT Pro Light" w:hAnsi="Avenir Next LT Pro Light"/>
                <w:b/>
                <w:bCs/>
                <w:sz w:val="20"/>
                <w:szCs w:val="20"/>
              </w:rPr>
            </w:pPr>
            <w:r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O(1)</w:t>
            </w:r>
          </w:p>
        </w:tc>
      </w:tr>
      <w:tr w:rsidR="002321B9" w:rsidRPr="00B40721" w14:paraId="62F25CB2" w14:textId="77777777" w:rsidTr="00381812">
        <w:tc>
          <w:tcPr>
            <w:tcW w:w="2697" w:type="dxa"/>
            <w:shd w:val="clear" w:color="auto" w:fill="BFBFBF" w:themeFill="background1" w:themeFillShade="BF"/>
          </w:tcPr>
          <w:p w14:paraId="43291BC1" w14:textId="351468BE" w:rsidR="002321B9" w:rsidRPr="00316F59" w:rsidRDefault="00FE7ADC" w:rsidP="002E7ED5">
            <w:pPr>
              <w:rPr>
                <w:rFonts w:ascii="Avenir Next LT Pro Light" w:hAnsi="Avenir Next LT Pro Light"/>
                <w:b/>
                <w:bCs/>
                <w:sz w:val="20"/>
                <w:szCs w:val="20"/>
              </w:rPr>
            </w:pPr>
            <w:r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findAll(</w:t>
            </w:r>
            <w:r w:rsidR="000A77FA"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k)</w:t>
            </w:r>
          </w:p>
        </w:tc>
        <w:tc>
          <w:tcPr>
            <w:tcW w:w="2401" w:type="dxa"/>
            <w:shd w:val="clear" w:color="auto" w:fill="FFCCCC"/>
          </w:tcPr>
          <w:p w14:paraId="1B1A9DF2" w14:textId="76A20855" w:rsidR="002321B9" w:rsidRPr="00A9753C" w:rsidRDefault="00A9753C" w:rsidP="00A9753C">
            <w:pPr>
              <w:jc w:val="center"/>
              <w:rPr>
                <w:rFonts w:ascii="Avenir Next LT Pro Light" w:hAnsi="Avenir Next LT Pro Light"/>
                <w:b/>
                <w:bCs/>
                <w:sz w:val="20"/>
                <w:szCs w:val="20"/>
              </w:rPr>
            </w:pPr>
            <w:r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O(n</w:t>
            </w:r>
            <w:r>
              <w:rPr>
                <w:rFonts w:ascii="Avenir Next LT Pro Light" w:hAnsi="Avenir Next LT Pro Light"/>
                <w:b/>
                <w:bCs/>
                <w:sz w:val="20"/>
                <w:szCs w:val="20"/>
                <w:vertAlign w:val="superscript"/>
              </w:rPr>
              <w:t>2</w:t>
            </w:r>
            <w:r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119" w:type="dxa"/>
            <w:shd w:val="clear" w:color="auto" w:fill="FFCCCC"/>
          </w:tcPr>
          <w:p w14:paraId="54B94755" w14:textId="1C530D43" w:rsidR="002321B9" w:rsidRPr="00B40721" w:rsidRDefault="008B7518" w:rsidP="008B7518">
            <w:pPr>
              <w:jc w:val="center"/>
              <w:rPr>
                <w:rFonts w:ascii="Avenir Next LT Pro Light" w:hAnsi="Avenir Next LT Pro Light"/>
                <w:b/>
                <w:bCs/>
                <w:sz w:val="20"/>
                <w:szCs w:val="20"/>
              </w:rPr>
            </w:pPr>
            <w:r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O(1)</w:t>
            </w:r>
          </w:p>
        </w:tc>
      </w:tr>
      <w:tr w:rsidR="002321B9" w:rsidRPr="00B40721" w14:paraId="27D0099E" w14:textId="77777777" w:rsidTr="00381812">
        <w:tc>
          <w:tcPr>
            <w:tcW w:w="2697" w:type="dxa"/>
            <w:shd w:val="clear" w:color="auto" w:fill="BFBFBF" w:themeFill="background1" w:themeFillShade="BF"/>
          </w:tcPr>
          <w:p w14:paraId="06DB0A2F" w14:textId="2D2C724C" w:rsidR="002321B9" w:rsidRPr="00316F59" w:rsidRDefault="000A77FA" w:rsidP="002E7ED5">
            <w:pPr>
              <w:rPr>
                <w:rFonts w:ascii="Avenir Next LT Pro Light" w:hAnsi="Avenir Next LT Pro Light"/>
                <w:b/>
                <w:bCs/>
                <w:sz w:val="20"/>
                <w:szCs w:val="20"/>
              </w:rPr>
            </w:pPr>
            <w:r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Insert(k,v)</w:t>
            </w:r>
          </w:p>
        </w:tc>
        <w:tc>
          <w:tcPr>
            <w:tcW w:w="2401" w:type="dxa"/>
            <w:shd w:val="clear" w:color="auto" w:fill="FFCCCC"/>
          </w:tcPr>
          <w:p w14:paraId="1C2267AC" w14:textId="590D92F9" w:rsidR="002321B9" w:rsidRPr="00B40721" w:rsidRDefault="00A9753C" w:rsidP="002E7ED5">
            <w:pPr>
              <w:jc w:val="center"/>
              <w:rPr>
                <w:rFonts w:ascii="Avenir Next LT Pro Light" w:hAnsi="Avenir Next LT Pro Light"/>
                <w:b/>
                <w:bCs/>
                <w:sz w:val="20"/>
                <w:szCs w:val="20"/>
              </w:rPr>
            </w:pPr>
            <w:r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O(1)</w:t>
            </w:r>
          </w:p>
        </w:tc>
        <w:tc>
          <w:tcPr>
            <w:tcW w:w="3119" w:type="dxa"/>
            <w:shd w:val="clear" w:color="auto" w:fill="FFCCCC"/>
          </w:tcPr>
          <w:p w14:paraId="046EC033" w14:textId="3B18C46B" w:rsidR="002321B9" w:rsidRPr="00B40721" w:rsidRDefault="008B7518" w:rsidP="008B7518">
            <w:pPr>
              <w:jc w:val="center"/>
              <w:rPr>
                <w:rFonts w:ascii="Avenir Next LT Pro Light" w:hAnsi="Avenir Next LT Pro Light"/>
                <w:b/>
                <w:bCs/>
                <w:sz w:val="20"/>
                <w:szCs w:val="20"/>
              </w:rPr>
            </w:pPr>
            <w:r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O(1)</w:t>
            </w:r>
          </w:p>
        </w:tc>
      </w:tr>
      <w:tr w:rsidR="002321B9" w:rsidRPr="00B40721" w14:paraId="3DE805A8" w14:textId="77777777" w:rsidTr="00381812">
        <w:tc>
          <w:tcPr>
            <w:tcW w:w="2697" w:type="dxa"/>
            <w:shd w:val="clear" w:color="auto" w:fill="BFBFBF" w:themeFill="background1" w:themeFillShade="BF"/>
          </w:tcPr>
          <w:p w14:paraId="730DC8DD" w14:textId="3B43F462" w:rsidR="002321B9" w:rsidRPr="00316F59" w:rsidRDefault="000A77FA" w:rsidP="002E7ED5">
            <w:pPr>
              <w:rPr>
                <w:rFonts w:ascii="Avenir Next LT Pro Light" w:hAnsi="Avenir Next LT Pro Light"/>
                <w:b/>
                <w:bCs/>
                <w:sz w:val="20"/>
                <w:szCs w:val="20"/>
              </w:rPr>
            </w:pPr>
            <w:r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Remove(e)</w:t>
            </w:r>
          </w:p>
        </w:tc>
        <w:tc>
          <w:tcPr>
            <w:tcW w:w="2401" w:type="dxa"/>
            <w:shd w:val="clear" w:color="auto" w:fill="FFCCCC"/>
          </w:tcPr>
          <w:p w14:paraId="72DFB7A6" w14:textId="4A869F5D" w:rsidR="002321B9" w:rsidRPr="00B40721" w:rsidRDefault="00A9753C" w:rsidP="002E7ED5">
            <w:pPr>
              <w:jc w:val="center"/>
              <w:rPr>
                <w:rFonts w:ascii="Avenir Next LT Pro Light" w:hAnsi="Avenir Next LT Pro Light"/>
                <w:b/>
                <w:bCs/>
                <w:sz w:val="20"/>
                <w:szCs w:val="20"/>
              </w:rPr>
            </w:pPr>
            <w:r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O(n)</w:t>
            </w:r>
          </w:p>
        </w:tc>
        <w:tc>
          <w:tcPr>
            <w:tcW w:w="3119" w:type="dxa"/>
            <w:shd w:val="clear" w:color="auto" w:fill="FFCCCC"/>
          </w:tcPr>
          <w:p w14:paraId="7AE1A79C" w14:textId="5C203B90" w:rsidR="002321B9" w:rsidRPr="00B40721" w:rsidRDefault="008B7518" w:rsidP="008B7518">
            <w:pPr>
              <w:jc w:val="center"/>
              <w:rPr>
                <w:rFonts w:ascii="Avenir Next LT Pro Light" w:hAnsi="Avenir Next LT Pro Light"/>
                <w:b/>
                <w:bCs/>
                <w:sz w:val="20"/>
                <w:szCs w:val="20"/>
              </w:rPr>
            </w:pPr>
            <w:r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O(1)</w:t>
            </w:r>
          </w:p>
        </w:tc>
      </w:tr>
      <w:tr w:rsidR="002321B9" w:rsidRPr="00B40721" w14:paraId="0EFFC226" w14:textId="77777777" w:rsidTr="00381812">
        <w:tc>
          <w:tcPr>
            <w:tcW w:w="2697" w:type="dxa"/>
            <w:shd w:val="clear" w:color="auto" w:fill="BFBFBF" w:themeFill="background1" w:themeFillShade="BF"/>
          </w:tcPr>
          <w:p w14:paraId="092DCCC9" w14:textId="66BF6028" w:rsidR="002321B9" w:rsidRPr="00316F59" w:rsidRDefault="000A77FA" w:rsidP="002E7ED5">
            <w:pPr>
              <w:rPr>
                <w:rFonts w:ascii="Avenir Next LT Pro Light" w:hAnsi="Avenir Next LT Pro Light"/>
                <w:b/>
                <w:bCs/>
                <w:sz w:val="20"/>
                <w:szCs w:val="20"/>
              </w:rPr>
            </w:pPr>
            <w:r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Entries()</w:t>
            </w:r>
          </w:p>
        </w:tc>
        <w:tc>
          <w:tcPr>
            <w:tcW w:w="2401" w:type="dxa"/>
            <w:shd w:val="clear" w:color="auto" w:fill="FFCCCC"/>
          </w:tcPr>
          <w:p w14:paraId="3D15EAD3" w14:textId="22BF6970" w:rsidR="002321B9" w:rsidRPr="00B40721" w:rsidRDefault="00DD1038" w:rsidP="002E7ED5">
            <w:pPr>
              <w:jc w:val="center"/>
              <w:rPr>
                <w:rFonts w:ascii="Avenir Next LT Pro Light" w:hAnsi="Avenir Next LT Pro Light"/>
                <w:b/>
                <w:bCs/>
                <w:sz w:val="20"/>
                <w:szCs w:val="20"/>
              </w:rPr>
            </w:pPr>
            <w:r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O(1) o O(n)</w:t>
            </w:r>
          </w:p>
        </w:tc>
        <w:tc>
          <w:tcPr>
            <w:tcW w:w="3119" w:type="dxa"/>
            <w:shd w:val="clear" w:color="auto" w:fill="FFCCCC"/>
          </w:tcPr>
          <w:p w14:paraId="4D674CF2" w14:textId="7CD6521F" w:rsidR="002321B9" w:rsidRPr="00B40721" w:rsidRDefault="008B7518" w:rsidP="008B7518">
            <w:pPr>
              <w:jc w:val="center"/>
              <w:rPr>
                <w:rFonts w:ascii="Avenir Next LT Pro Light" w:hAnsi="Avenir Next LT Pro Light"/>
                <w:b/>
                <w:bCs/>
                <w:sz w:val="20"/>
                <w:szCs w:val="20"/>
              </w:rPr>
            </w:pPr>
            <w:r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O(n)</w:t>
            </w:r>
          </w:p>
        </w:tc>
      </w:tr>
      <w:tr w:rsidR="002321B9" w:rsidRPr="00B40721" w14:paraId="7B6FEE33" w14:textId="77777777" w:rsidTr="00381812">
        <w:tc>
          <w:tcPr>
            <w:tcW w:w="2697" w:type="dxa"/>
            <w:shd w:val="clear" w:color="auto" w:fill="BFBFBF" w:themeFill="background1" w:themeFillShade="BF"/>
          </w:tcPr>
          <w:p w14:paraId="04C7E44E" w14:textId="595A9543" w:rsidR="002321B9" w:rsidRPr="00316F59" w:rsidRDefault="000A77FA" w:rsidP="002E7ED5">
            <w:pPr>
              <w:rPr>
                <w:rFonts w:ascii="Avenir Next LT Pro Light" w:hAnsi="Avenir Next LT Pro Light"/>
                <w:b/>
                <w:bCs/>
                <w:sz w:val="20"/>
                <w:szCs w:val="20"/>
              </w:rPr>
            </w:pPr>
            <w:r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 xml:space="preserve">reHash() </w:t>
            </w:r>
          </w:p>
        </w:tc>
        <w:tc>
          <w:tcPr>
            <w:tcW w:w="2401" w:type="dxa"/>
            <w:shd w:val="clear" w:color="auto" w:fill="FFCCCC"/>
          </w:tcPr>
          <w:p w14:paraId="038E362B" w14:textId="70EA76A3" w:rsidR="002321B9" w:rsidRPr="00B40721" w:rsidRDefault="009C7EF5" w:rsidP="002E7ED5">
            <w:pPr>
              <w:jc w:val="center"/>
              <w:rPr>
                <w:rFonts w:ascii="Avenir Next LT Pro Light" w:hAnsi="Avenir Next LT Pro Light"/>
                <w:b/>
                <w:bCs/>
                <w:sz w:val="20"/>
                <w:szCs w:val="20"/>
              </w:rPr>
            </w:pPr>
            <w:r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119" w:type="dxa"/>
            <w:shd w:val="clear" w:color="auto" w:fill="FFCCCC"/>
          </w:tcPr>
          <w:p w14:paraId="59D5D597" w14:textId="56CB15C6" w:rsidR="002321B9" w:rsidRPr="00B40721" w:rsidRDefault="008B7518" w:rsidP="008B7518">
            <w:pPr>
              <w:jc w:val="center"/>
              <w:rPr>
                <w:rFonts w:ascii="Avenir Next LT Pro Light" w:hAnsi="Avenir Next LT Pro Light"/>
                <w:b/>
                <w:bCs/>
                <w:sz w:val="20"/>
                <w:szCs w:val="20"/>
              </w:rPr>
            </w:pPr>
            <w:r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O(n)</w:t>
            </w:r>
          </w:p>
        </w:tc>
      </w:tr>
      <w:tr w:rsidR="009C7EF5" w:rsidRPr="00B40721" w14:paraId="42631CD8" w14:textId="77777777" w:rsidTr="00381812">
        <w:tc>
          <w:tcPr>
            <w:tcW w:w="2697" w:type="dxa"/>
            <w:shd w:val="clear" w:color="auto" w:fill="BFBFBF" w:themeFill="background1" w:themeFillShade="BF"/>
          </w:tcPr>
          <w:p w14:paraId="21969ED8" w14:textId="44CFBF4B" w:rsidR="009C7EF5" w:rsidRDefault="009C7EF5" w:rsidP="002E7ED5">
            <w:pPr>
              <w:rPr>
                <w:rFonts w:ascii="Avenir Next LT Pro Light" w:hAnsi="Avenir Next LT Pro Light"/>
                <w:b/>
                <w:bCs/>
                <w:sz w:val="20"/>
                <w:szCs w:val="20"/>
              </w:rPr>
            </w:pPr>
            <w:r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hashThisKey(k)</w:t>
            </w:r>
          </w:p>
        </w:tc>
        <w:tc>
          <w:tcPr>
            <w:tcW w:w="2401" w:type="dxa"/>
            <w:shd w:val="clear" w:color="auto" w:fill="FFCCCC"/>
          </w:tcPr>
          <w:p w14:paraId="2A58891B" w14:textId="6DD6359C" w:rsidR="009C7EF5" w:rsidRPr="00B40721" w:rsidRDefault="009C7EF5" w:rsidP="002E7ED5">
            <w:pPr>
              <w:jc w:val="center"/>
              <w:rPr>
                <w:rFonts w:ascii="Avenir Next LT Pro Light" w:hAnsi="Avenir Next LT Pro Light"/>
                <w:b/>
                <w:bCs/>
                <w:sz w:val="20"/>
                <w:szCs w:val="20"/>
              </w:rPr>
            </w:pPr>
            <w:r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119" w:type="dxa"/>
            <w:shd w:val="clear" w:color="auto" w:fill="FFCCCC"/>
          </w:tcPr>
          <w:p w14:paraId="219092F9" w14:textId="55622362" w:rsidR="009C7EF5" w:rsidRPr="00B40721" w:rsidRDefault="00BC5C4A" w:rsidP="008B7518">
            <w:pPr>
              <w:jc w:val="center"/>
              <w:rPr>
                <w:rFonts w:ascii="Avenir Next LT Pro Light" w:hAnsi="Avenir Next LT Pro Light"/>
                <w:b/>
                <w:bCs/>
                <w:sz w:val="20"/>
                <w:szCs w:val="20"/>
              </w:rPr>
            </w:pPr>
            <w:r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O(1)</w:t>
            </w:r>
          </w:p>
        </w:tc>
      </w:tr>
    </w:tbl>
    <w:p w14:paraId="18520BED" w14:textId="77777777" w:rsidR="002321B9" w:rsidRDefault="002321B9" w:rsidP="002321B9">
      <w:pPr>
        <w:rPr>
          <w:rFonts w:ascii="Avenir Next LT Pro Light" w:hAnsi="Avenir Next LT Pro Light"/>
          <w:sz w:val="20"/>
          <w:szCs w:val="20"/>
        </w:rPr>
      </w:pPr>
    </w:p>
    <w:p w14:paraId="732F263B" w14:textId="77777777" w:rsidR="000F25A4" w:rsidRPr="000F25A4" w:rsidRDefault="000F25A4" w:rsidP="000F25A4">
      <w:pPr>
        <w:rPr>
          <w:rFonts w:ascii="Avenir Next LT Pro Light" w:hAnsi="Avenir Next LT Pro Light"/>
          <w:sz w:val="20"/>
          <w:szCs w:val="20"/>
        </w:rPr>
      </w:pPr>
    </w:p>
    <w:p w14:paraId="474B0465" w14:textId="77777777" w:rsidR="000F25A4" w:rsidRPr="000F25A4" w:rsidRDefault="000F25A4" w:rsidP="000F25A4">
      <w:pPr>
        <w:rPr>
          <w:rFonts w:ascii="Avenir Next LT Pro Light" w:hAnsi="Avenir Next LT Pro Light"/>
          <w:sz w:val="20"/>
          <w:szCs w:val="20"/>
        </w:rPr>
      </w:pPr>
    </w:p>
    <w:p w14:paraId="74629981" w14:textId="77777777" w:rsidR="000F25A4" w:rsidRPr="000F25A4" w:rsidRDefault="000F25A4" w:rsidP="000F25A4">
      <w:pPr>
        <w:rPr>
          <w:rFonts w:ascii="Avenir Next LT Pro Light" w:hAnsi="Avenir Next LT Pro Light"/>
          <w:sz w:val="20"/>
          <w:szCs w:val="20"/>
        </w:rPr>
      </w:pPr>
    </w:p>
    <w:p w14:paraId="1604DD57" w14:textId="77777777" w:rsidR="000F25A4" w:rsidRPr="000F25A4" w:rsidRDefault="000F25A4" w:rsidP="000F25A4">
      <w:pPr>
        <w:rPr>
          <w:rFonts w:ascii="Avenir Next LT Pro Light" w:hAnsi="Avenir Next LT Pro Light"/>
          <w:sz w:val="20"/>
          <w:szCs w:val="20"/>
        </w:rPr>
      </w:pPr>
    </w:p>
    <w:p w14:paraId="0991C3E2" w14:textId="77777777" w:rsidR="000F25A4" w:rsidRPr="000F25A4" w:rsidRDefault="000F25A4" w:rsidP="000F25A4">
      <w:pPr>
        <w:rPr>
          <w:rFonts w:ascii="Avenir Next LT Pro Light" w:hAnsi="Avenir Next LT Pro Light"/>
          <w:sz w:val="20"/>
          <w:szCs w:val="20"/>
        </w:rPr>
      </w:pPr>
    </w:p>
    <w:p w14:paraId="00E0343F" w14:textId="77777777" w:rsidR="000F25A4" w:rsidRPr="000F25A4" w:rsidRDefault="000F25A4" w:rsidP="000F25A4">
      <w:pPr>
        <w:rPr>
          <w:rFonts w:ascii="Avenir Next LT Pro Light" w:hAnsi="Avenir Next LT Pro Light"/>
          <w:sz w:val="20"/>
          <w:szCs w:val="20"/>
        </w:rPr>
      </w:pPr>
    </w:p>
    <w:p w14:paraId="3BBFE26B" w14:textId="336ECDFB" w:rsidR="000F25A4" w:rsidRDefault="0061199B" w:rsidP="000F25A4">
      <w:pPr>
        <w:rPr>
          <w:rFonts w:ascii="Avenir Next LT Pro Light" w:hAnsi="Avenir Next LT Pro Light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754496" behindDoc="0" locked="0" layoutInCell="1" allowOverlap="1" wp14:anchorId="5220A77F" wp14:editId="528D5EF9">
            <wp:simplePos x="0" y="0"/>
            <wp:positionH relativeFrom="column">
              <wp:posOffset>-209550</wp:posOffset>
            </wp:positionH>
            <wp:positionV relativeFrom="paragraph">
              <wp:posOffset>200659</wp:posOffset>
            </wp:positionV>
            <wp:extent cx="7010400" cy="5815387"/>
            <wp:effectExtent l="19050" t="19050" r="19050" b="13970"/>
            <wp:wrapNone/>
            <wp:docPr id="35947264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472647" name=""/>
                    <pic:cNvPicPr/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7361" cy="582116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D2D264" w14:textId="05DE3DB1" w:rsidR="000F25A4" w:rsidRDefault="000F25A4" w:rsidP="000F25A4">
      <w:pPr>
        <w:tabs>
          <w:tab w:val="left" w:pos="960"/>
        </w:tabs>
        <w:rPr>
          <w:rFonts w:ascii="Avenir Next LT Pro Light" w:hAnsi="Avenir Next LT Pro Light"/>
          <w:sz w:val="20"/>
          <w:szCs w:val="20"/>
        </w:rPr>
      </w:pPr>
      <w:r>
        <w:rPr>
          <w:rFonts w:ascii="Avenir Next LT Pro Light" w:hAnsi="Avenir Next LT Pro Light"/>
          <w:sz w:val="20"/>
          <w:szCs w:val="20"/>
        </w:rPr>
        <w:tab/>
      </w:r>
    </w:p>
    <w:p w14:paraId="7E72666D" w14:textId="7F748066" w:rsidR="000F25A4" w:rsidRDefault="000F25A4" w:rsidP="000F25A4">
      <w:pPr>
        <w:tabs>
          <w:tab w:val="left" w:pos="960"/>
        </w:tabs>
        <w:rPr>
          <w:rFonts w:ascii="Avenir Next LT Pro Light" w:hAnsi="Avenir Next LT Pro Light"/>
          <w:sz w:val="20"/>
          <w:szCs w:val="20"/>
        </w:rPr>
      </w:pPr>
    </w:p>
    <w:p w14:paraId="432E2768" w14:textId="77777777" w:rsidR="00E71997" w:rsidRPr="00E71997" w:rsidRDefault="00E71997" w:rsidP="00E71997">
      <w:pPr>
        <w:rPr>
          <w:rFonts w:ascii="Avenir Next LT Pro Light" w:hAnsi="Avenir Next LT Pro Light"/>
          <w:sz w:val="20"/>
          <w:szCs w:val="20"/>
        </w:rPr>
      </w:pPr>
    </w:p>
    <w:p w14:paraId="1859732B" w14:textId="77777777" w:rsidR="00E71997" w:rsidRPr="00E71997" w:rsidRDefault="00E71997" w:rsidP="00E71997">
      <w:pPr>
        <w:rPr>
          <w:rFonts w:ascii="Avenir Next LT Pro Light" w:hAnsi="Avenir Next LT Pro Light"/>
          <w:sz w:val="20"/>
          <w:szCs w:val="20"/>
        </w:rPr>
      </w:pPr>
    </w:p>
    <w:p w14:paraId="4031CF66" w14:textId="77777777" w:rsidR="00E71997" w:rsidRPr="00E71997" w:rsidRDefault="00E71997" w:rsidP="00E71997">
      <w:pPr>
        <w:rPr>
          <w:rFonts w:ascii="Avenir Next LT Pro Light" w:hAnsi="Avenir Next LT Pro Light"/>
          <w:sz w:val="20"/>
          <w:szCs w:val="20"/>
        </w:rPr>
      </w:pPr>
    </w:p>
    <w:p w14:paraId="3D1A7E1E" w14:textId="77777777" w:rsidR="00E71997" w:rsidRPr="00E71997" w:rsidRDefault="00E71997" w:rsidP="00E71997">
      <w:pPr>
        <w:rPr>
          <w:rFonts w:ascii="Avenir Next LT Pro Light" w:hAnsi="Avenir Next LT Pro Light"/>
          <w:sz w:val="20"/>
          <w:szCs w:val="20"/>
        </w:rPr>
      </w:pPr>
    </w:p>
    <w:p w14:paraId="0D2B37EA" w14:textId="77777777" w:rsidR="00E71997" w:rsidRPr="00E71997" w:rsidRDefault="00E71997" w:rsidP="00E71997">
      <w:pPr>
        <w:rPr>
          <w:rFonts w:ascii="Avenir Next LT Pro Light" w:hAnsi="Avenir Next LT Pro Light"/>
          <w:sz w:val="20"/>
          <w:szCs w:val="20"/>
        </w:rPr>
      </w:pPr>
    </w:p>
    <w:p w14:paraId="5BA49800" w14:textId="77777777" w:rsidR="00E71997" w:rsidRPr="00E71997" w:rsidRDefault="00E71997" w:rsidP="00E71997">
      <w:pPr>
        <w:rPr>
          <w:rFonts w:ascii="Avenir Next LT Pro Light" w:hAnsi="Avenir Next LT Pro Light"/>
          <w:sz w:val="20"/>
          <w:szCs w:val="20"/>
        </w:rPr>
      </w:pPr>
    </w:p>
    <w:p w14:paraId="3910C4CD" w14:textId="77777777" w:rsidR="00E71997" w:rsidRPr="00E71997" w:rsidRDefault="00E71997" w:rsidP="00E71997">
      <w:pPr>
        <w:rPr>
          <w:rFonts w:ascii="Avenir Next LT Pro Light" w:hAnsi="Avenir Next LT Pro Light"/>
          <w:sz w:val="20"/>
          <w:szCs w:val="20"/>
        </w:rPr>
      </w:pPr>
    </w:p>
    <w:p w14:paraId="5CCA18FC" w14:textId="77777777" w:rsidR="00E71997" w:rsidRPr="00E71997" w:rsidRDefault="00E71997" w:rsidP="00E71997">
      <w:pPr>
        <w:rPr>
          <w:rFonts w:ascii="Avenir Next LT Pro Light" w:hAnsi="Avenir Next LT Pro Light"/>
          <w:sz w:val="20"/>
          <w:szCs w:val="20"/>
        </w:rPr>
      </w:pPr>
    </w:p>
    <w:p w14:paraId="7576B10A" w14:textId="77777777" w:rsidR="00E71997" w:rsidRPr="00E71997" w:rsidRDefault="00E71997" w:rsidP="00E71997">
      <w:pPr>
        <w:rPr>
          <w:rFonts w:ascii="Avenir Next LT Pro Light" w:hAnsi="Avenir Next LT Pro Light"/>
          <w:sz w:val="20"/>
          <w:szCs w:val="20"/>
        </w:rPr>
      </w:pPr>
    </w:p>
    <w:p w14:paraId="7FFDE15A" w14:textId="77777777" w:rsidR="00E71997" w:rsidRPr="00E71997" w:rsidRDefault="00E71997" w:rsidP="00E71997">
      <w:pPr>
        <w:rPr>
          <w:rFonts w:ascii="Avenir Next LT Pro Light" w:hAnsi="Avenir Next LT Pro Light"/>
          <w:sz w:val="20"/>
          <w:szCs w:val="20"/>
        </w:rPr>
      </w:pPr>
    </w:p>
    <w:p w14:paraId="2C5BB8E4" w14:textId="77777777" w:rsidR="00E71997" w:rsidRPr="00E71997" w:rsidRDefault="00E71997" w:rsidP="00E71997">
      <w:pPr>
        <w:rPr>
          <w:rFonts w:ascii="Avenir Next LT Pro Light" w:hAnsi="Avenir Next LT Pro Light"/>
          <w:sz w:val="20"/>
          <w:szCs w:val="20"/>
        </w:rPr>
      </w:pPr>
    </w:p>
    <w:p w14:paraId="4513A74E" w14:textId="77777777" w:rsidR="00E71997" w:rsidRPr="00E71997" w:rsidRDefault="00E71997" w:rsidP="00E71997">
      <w:pPr>
        <w:rPr>
          <w:rFonts w:ascii="Avenir Next LT Pro Light" w:hAnsi="Avenir Next LT Pro Light"/>
          <w:sz w:val="20"/>
          <w:szCs w:val="20"/>
        </w:rPr>
      </w:pPr>
    </w:p>
    <w:p w14:paraId="71E791D9" w14:textId="77777777" w:rsidR="00E71997" w:rsidRPr="00E71997" w:rsidRDefault="00E71997" w:rsidP="00E71997">
      <w:pPr>
        <w:rPr>
          <w:rFonts w:ascii="Avenir Next LT Pro Light" w:hAnsi="Avenir Next LT Pro Light"/>
          <w:sz w:val="20"/>
          <w:szCs w:val="20"/>
        </w:rPr>
      </w:pPr>
    </w:p>
    <w:p w14:paraId="50C5EE7F" w14:textId="77777777" w:rsidR="00E71997" w:rsidRPr="00E71997" w:rsidRDefault="00E71997" w:rsidP="00E71997">
      <w:pPr>
        <w:rPr>
          <w:rFonts w:ascii="Avenir Next LT Pro Light" w:hAnsi="Avenir Next LT Pro Light"/>
          <w:sz w:val="20"/>
          <w:szCs w:val="20"/>
        </w:rPr>
      </w:pPr>
    </w:p>
    <w:p w14:paraId="4E900BE6" w14:textId="3E0D36B7" w:rsidR="00E71997" w:rsidRPr="00E71997" w:rsidRDefault="00E71997" w:rsidP="00E71997">
      <w:pPr>
        <w:rPr>
          <w:rFonts w:ascii="Avenir Next LT Pro Light" w:hAnsi="Avenir Next LT Pro Light"/>
          <w:sz w:val="20"/>
          <w:szCs w:val="20"/>
        </w:rPr>
      </w:pPr>
    </w:p>
    <w:p w14:paraId="3E37AD48" w14:textId="77777777" w:rsidR="0061199B" w:rsidRDefault="0061199B" w:rsidP="00E71997">
      <w:pPr>
        <w:rPr>
          <w:rFonts w:ascii="Avenir Next LT Pro Light" w:hAnsi="Avenir Next LT Pro Light"/>
          <w:sz w:val="20"/>
          <w:szCs w:val="20"/>
        </w:rPr>
      </w:pPr>
    </w:p>
    <w:p w14:paraId="795A579D" w14:textId="77777777" w:rsidR="0061199B" w:rsidRDefault="0061199B" w:rsidP="00E71997">
      <w:pPr>
        <w:rPr>
          <w:rFonts w:ascii="Avenir Next LT Pro Light" w:hAnsi="Avenir Next LT Pro Light"/>
          <w:sz w:val="20"/>
          <w:szCs w:val="20"/>
        </w:rPr>
      </w:pPr>
    </w:p>
    <w:p w14:paraId="42A03D2C" w14:textId="77777777" w:rsidR="0061199B" w:rsidRDefault="0061199B" w:rsidP="00E71997">
      <w:pPr>
        <w:rPr>
          <w:rFonts w:ascii="Avenir Next LT Pro Light" w:hAnsi="Avenir Next LT Pro Light"/>
          <w:sz w:val="20"/>
          <w:szCs w:val="20"/>
        </w:rPr>
      </w:pPr>
    </w:p>
    <w:p w14:paraId="728551B6" w14:textId="77777777" w:rsidR="0061199B" w:rsidRDefault="0061199B" w:rsidP="00E71997">
      <w:pPr>
        <w:rPr>
          <w:rFonts w:ascii="Avenir Next LT Pro Light" w:hAnsi="Avenir Next LT Pro Light"/>
          <w:sz w:val="20"/>
          <w:szCs w:val="20"/>
        </w:rPr>
      </w:pPr>
    </w:p>
    <w:p w14:paraId="3847D1BE" w14:textId="77777777" w:rsidR="0061199B" w:rsidRDefault="0061199B" w:rsidP="00E71997">
      <w:pPr>
        <w:rPr>
          <w:rFonts w:ascii="Avenir Next LT Pro Light" w:hAnsi="Avenir Next LT Pro Light"/>
          <w:sz w:val="20"/>
          <w:szCs w:val="20"/>
        </w:rPr>
      </w:pPr>
    </w:p>
    <w:p w14:paraId="3F99D821" w14:textId="77777777" w:rsidR="0061199B" w:rsidRDefault="0061199B" w:rsidP="00E71997">
      <w:pPr>
        <w:rPr>
          <w:rFonts w:ascii="Avenir Next LT Pro Light" w:hAnsi="Avenir Next LT Pro Light"/>
          <w:sz w:val="20"/>
          <w:szCs w:val="20"/>
        </w:rPr>
      </w:pPr>
    </w:p>
    <w:p w14:paraId="42AB9ACE" w14:textId="77777777" w:rsidR="0061199B" w:rsidRDefault="0061199B" w:rsidP="00E71997">
      <w:pPr>
        <w:rPr>
          <w:rFonts w:ascii="Avenir Next LT Pro Light" w:hAnsi="Avenir Next LT Pro Light"/>
          <w:sz w:val="20"/>
          <w:szCs w:val="20"/>
        </w:rPr>
      </w:pPr>
    </w:p>
    <w:p w14:paraId="6886EC58" w14:textId="5480E40C" w:rsidR="0061199B" w:rsidRDefault="0061199B" w:rsidP="00E71997">
      <w:pPr>
        <w:rPr>
          <w:rFonts w:ascii="Avenir Next LT Pro Light" w:hAnsi="Avenir Next LT Pro Light"/>
          <w:sz w:val="20"/>
          <w:szCs w:val="20"/>
        </w:rPr>
      </w:pPr>
    </w:p>
    <w:p w14:paraId="3D5EE64E" w14:textId="70226A2B" w:rsidR="00E71997" w:rsidRPr="00E71997" w:rsidRDefault="0061199B" w:rsidP="00E71997">
      <w:pPr>
        <w:rPr>
          <w:rFonts w:ascii="Avenir Next LT Pro Light" w:hAnsi="Avenir Next LT Pro Light"/>
          <w:sz w:val="20"/>
          <w:szCs w:val="20"/>
        </w:rPr>
      </w:pPr>
      <w:r>
        <w:rPr>
          <w:noProof/>
        </w:rPr>
        <w:lastRenderedPageBreak/>
        <w:drawing>
          <wp:anchor distT="0" distB="0" distL="114300" distR="114300" simplePos="0" relativeHeight="251755520" behindDoc="0" locked="0" layoutInCell="1" allowOverlap="1" wp14:anchorId="78806EDC" wp14:editId="1E0D9F85">
            <wp:simplePos x="0" y="0"/>
            <wp:positionH relativeFrom="column">
              <wp:posOffset>-76200</wp:posOffset>
            </wp:positionH>
            <wp:positionV relativeFrom="paragraph">
              <wp:posOffset>29210</wp:posOffset>
            </wp:positionV>
            <wp:extent cx="6858000" cy="4185285"/>
            <wp:effectExtent l="19050" t="19050" r="19050" b="24765"/>
            <wp:wrapNone/>
            <wp:docPr id="136260161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2601619" name=""/>
                    <pic:cNvPicPr/>
                  </pic:nvPicPr>
                  <pic:blipFill rotWithShape="1"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01"/>
                    <a:stretch/>
                  </pic:blipFill>
                  <pic:spPr bwMode="auto">
                    <a:xfrm>
                      <a:off x="0" y="0"/>
                      <a:ext cx="6858000" cy="418528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Avenir Next LT Pro Light" w:hAnsi="Avenir Next LT Pro Ligh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0DFE8E7A" wp14:editId="02EDB752">
                <wp:simplePos x="0" y="0"/>
                <wp:positionH relativeFrom="margin">
                  <wp:posOffset>-95250</wp:posOffset>
                </wp:positionH>
                <wp:positionV relativeFrom="paragraph">
                  <wp:posOffset>-323215</wp:posOffset>
                </wp:positionV>
                <wp:extent cx="4124325" cy="295275"/>
                <wp:effectExtent l="0" t="0" r="28575" b="28575"/>
                <wp:wrapNone/>
                <wp:docPr id="1656550066" name="Cuadro de text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24325" cy="295275"/>
                        </a:xfrm>
                        <a:prstGeom prst="rect">
                          <a:avLst/>
                        </a:prstGeom>
                        <a:solidFill>
                          <a:srgbClr val="FF99CC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E84B254" w14:textId="3E402ACF" w:rsidR="00305F5C" w:rsidRPr="00305F5C" w:rsidRDefault="00305F5C">
                            <w:pPr>
                              <w:rPr>
                                <w:rFonts w:ascii="Candy Beans" w:hAnsi="Candy Beans"/>
                                <w:lang w:val="es-MX"/>
                              </w:rPr>
                            </w:pPr>
                            <w:r w:rsidRPr="00305F5C">
                              <w:rPr>
                                <w:rFonts w:ascii="Candy Beans" w:hAnsi="Candy Beans"/>
                                <w:lang w:val="es-MX"/>
                              </w:rPr>
                              <w:t>METODO QUE APLICA AMBAS ESTRUCTURAS [DICCIONARIO Y MAPEO]: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FE8E7A" id="Cuadro de texto 30" o:spid="_x0000_s1048" type="#_x0000_t202" style="position:absolute;margin-left:-7.5pt;margin-top:-25.45pt;width:324.75pt;height:23.25pt;z-index:251756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8XpPQIAAIUEAAAOAAAAZHJzL2Uyb0RvYy54bWysVE1v2zAMvQ/YfxB0X5y4SdsYcYosRYYB&#10;RVsgHXpWZCk2JouapMTOfv0o2flou9Owi0KK9BP5+JjZXVsrshfWVaBzOhoMKRGaQ1HpbU5/vKy+&#10;3FLiPNMFU6BFTg/C0bv550+zxmQihRJUISxBEO2yxuS09N5kSeJ4KWrmBmCExqAEWzOPrt0mhWUN&#10;otcqSYfD66QBWxgLXDiHt/ddkM4jvpSC+ycpnfBE5RRr8/G08dyEM5nPWLa1zJQV78tg/1BFzSqN&#10;j56g7plnZGerD1B1xS04kH7AoU5AyoqL2AN2Mxq+62ZdMiNiL0iOMyea3P+D5Y/7tXm2xLdfocUB&#10;BkIa4zKHl6GfVto6/GKlBONI4eFEm2g94Xg5HqXjq3RCCcdYOp2kN5MAk5y/Ntb5bwJqEoycWhxL&#10;ZIvtH5zvUo8p4TEHqipWlVLRsdvNUlmyZzjC1Wo6XS579DdpSpMmp9dXk2FEfhML2CeIjWL850cE&#10;rFZpLPrcfLB8u2lJVWBb6ZGZDRQHJMxCpyVn+KpC/Afm/DOzKB7kCBfCP+EhFWBR0FuUlGB//+0+&#10;5ONMMUpJg2LMqfu1Y1ZQor5rnPZ0NB4H9UZnPLlJ0bGXkc1lRO/qJSBZI1w9w6MZ8r06mtJC/Yp7&#10;swivYohpjm/n1B/Npe9WBPeOi8UiJqFeDfMPem14gA6jCby+tK/Mmn6wHiXxCEfZsuzdfLvc8KWG&#10;xc6DrOLwA9Edqz3/qPUon34vwzJd+jHr/O8x/wMAAP//AwBQSwMEFAAGAAgAAAAhABPtySngAAAA&#10;CgEAAA8AAABkcnMvZG93bnJldi54bWxMj0FPwzAMhe9I/IfISNy2dKydWGk6IcSkcdwAid28xmsr&#10;Gqc02Vb+PeYEN9vv6fl7xWp0nTrTEFrPBmbTBBRx5W3LtYG31/XkHlSIyBY7z2TgmwKsyuurAnPr&#10;L7yl8y7WSkI45GigibHPtQ5VQw7D1PfEoh394DDKOtTaDniRcNfpuyRZaIcty4cGe3pqqPrcnZyB&#10;j/3GjvMq2eLX/ojPL2G93Lh3Y25vxscHUJHG+GeGX3xBh1KYDv7ENqjOwGSWSZcoQ5YsQYljMU8z&#10;UAe5pCnostD/K5Q/AAAA//8DAFBLAQItABQABgAIAAAAIQC2gziS/gAAAOEBAAATAAAAAAAAAAAA&#10;AAAAAAAAAABbQ29udGVudF9UeXBlc10ueG1sUEsBAi0AFAAGAAgAAAAhADj9If/WAAAAlAEAAAsA&#10;AAAAAAAAAAAAAAAALwEAAF9yZWxzLy5yZWxzUEsBAi0AFAAGAAgAAAAhAPaXxek9AgAAhQQAAA4A&#10;AAAAAAAAAAAAAAAALgIAAGRycy9lMm9Eb2MueG1sUEsBAi0AFAAGAAgAAAAhABPtySngAAAACgEA&#10;AA8AAAAAAAAAAAAAAAAAlwQAAGRycy9kb3ducmV2LnhtbFBLBQYAAAAABAAEAPMAAACkBQAAAAA=&#10;" fillcolor="#f9c" strokeweight=".5pt">
                <v:textbox>
                  <w:txbxContent>
                    <w:p w14:paraId="2E84B254" w14:textId="3E402ACF" w:rsidR="00305F5C" w:rsidRPr="00305F5C" w:rsidRDefault="00305F5C">
                      <w:pPr>
                        <w:rPr>
                          <w:rFonts w:ascii="Candy Beans" w:hAnsi="Candy Beans"/>
                          <w:lang w:val="es-MX"/>
                        </w:rPr>
                      </w:pPr>
                      <w:r w:rsidRPr="00305F5C">
                        <w:rPr>
                          <w:rFonts w:ascii="Candy Beans" w:hAnsi="Candy Beans"/>
                          <w:lang w:val="es-MX"/>
                        </w:rPr>
                        <w:t>METODO QUE APLICA AMBAS ESTRUCTURAS [DICCIONARIO Y MAPEO]: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E7D0287" w14:textId="7749870C" w:rsidR="00E71997" w:rsidRPr="00E71997" w:rsidRDefault="00E71997" w:rsidP="00E71997">
      <w:pPr>
        <w:rPr>
          <w:rFonts w:ascii="Avenir Next LT Pro Light" w:hAnsi="Avenir Next LT Pro Light"/>
          <w:sz w:val="20"/>
          <w:szCs w:val="20"/>
        </w:rPr>
      </w:pPr>
    </w:p>
    <w:p w14:paraId="6D9C82DB" w14:textId="65AB1A72" w:rsidR="00E71997" w:rsidRDefault="00E71997" w:rsidP="00E71997">
      <w:pPr>
        <w:rPr>
          <w:rFonts w:ascii="Avenir Next LT Pro Light" w:hAnsi="Avenir Next LT Pro Light"/>
          <w:sz w:val="20"/>
          <w:szCs w:val="20"/>
        </w:rPr>
      </w:pPr>
    </w:p>
    <w:p w14:paraId="32B19C2A" w14:textId="2EBFD43E" w:rsidR="00E923A6" w:rsidRDefault="00E923A6" w:rsidP="00E71997">
      <w:pPr>
        <w:rPr>
          <w:rFonts w:ascii="Avenir Next LT Pro Light" w:hAnsi="Avenir Next LT Pro Light"/>
          <w:sz w:val="20"/>
          <w:szCs w:val="20"/>
        </w:rPr>
      </w:pPr>
    </w:p>
    <w:p w14:paraId="18707149" w14:textId="049929E6" w:rsidR="00E923A6" w:rsidRDefault="00E923A6" w:rsidP="00E71997">
      <w:pPr>
        <w:rPr>
          <w:rFonts w:ascii="Avenir Next LT Pro Light" w:hAnsi="Avenir Next LT Pro Light"/>
          <w:sz w:val="20"/>
          <w:szCs w:val="20"/>
        </w:rPr>
      </w:pPr>
    </w:p>
    <w:p w14:paraId="78E48A78" w14:textId="00A90A03" w:rsidR="00E923A6" w:rsidRDefault="00E923A6" w:rsidP="00E71997">
      <w:pPr>
        <w:rPr>
          <w:rFonts w:ascii="Avenir Next LT Pro Light" w:hAnsi="Avenir Next LT Pro Light"/>
          <w:sz w:val="20"/>
          <w:szCs w:val="20"/>
        </w:rPr>
      </w:pPr>
    </w:p>
    <w:p w14:paraId="27186E47" w14:textId="77777777" w:rsidR="00E923A6" w:rsidRDefault="00E923A6" w:rsidP="00E71997">
      <w:pPr>
        <w:rPr>
          <w:rFonts w:ascii="Avenir Next LT Pro Light" w:hAnsi="Avenir Next LT Pro Light"/>
          <w:sz w:val="20"/>
          <w:szCs w:val="20"/>
        </w:rPr>
      </w:pPr>
    </w:p>
    <w:p w14:paraId="3B8BEBF0" w14:textId="77777777" w:rsidR="00E923A6" w:rsidRDefault="00E923A6" w:rsidP="00E71997">
      <w:pPr>
        <w:rPr>
          <w:rFonts w:ascii="Avenir Next LT Pro Light" w:hAnsi="Avenir Next LT Pro Light"/>
          <w:sz w:val="20"/>
          <w:szCs w:val="20"/>
        </w:rPr>
      </w:pPr>
    </w:p>
    <w:p w14:paraId="1EEABA0B" w14:textId="77777777" w:rsidR="00E923A6" w:rsidRDefault="00E923A6" w:rsidP="00E71997">
      <w:pPr>
        <w:rPr>
          <w:rFonts w:ascii="Avenir Next LT Pro Light" w:hAnsi="Avenir Next LT Pro Light"/>
          <w:sz w:val="20"/>
          <w:szCs w:val="20"/>
        </w:rPr>
      </w:pPr>
    </w:p>
    <w:p w14:paraId="697C9A5F" w14:textId="77777777" w:rsidR="00E923A6" w:rsidRDefault="00E923A6" w:rsidP="00E71997">
      <w:pPr>
        <w:rPr>
          <w:rFonts w:ascii="Avenir Next LT Pro Light" w:hAnsi="Avenir Next LT Pro Light"/>
          <w:sz w:val="20"/>
          <w:szCs w:val="20"/>
        </w:rPr>
      </w:pPr>
    </w:p>
    <w:p w14:paraId="302C5153" w14:textId="77777777" w:rsidR="00E923A6" w:rsidRDefault="00E923A6" w:rsidP="00E71997">
      <w:pPr>
        <w:rPr>
          <w:rFonts w:ascii="Avenir Next LT Pro Light" w:hAnsi="Avenir Next LT Pro Light"/>
          <w:sz w:val="20"/>
          <w:szCs w:val="20"/>
        </w:rPr>
      </w:pPr>
    </w:p>
    <w:p w14:paraId="2CABCD23" w14:textId="77777777" w:rsidR="00E923A6" w:rsidRDefault="00E923A6" w:rsidP="00E71997">
      <w:pPr>
        <w:rPr>
          <w:rFonts w:ascii="Avenir Next LT Pro Light" w:hAnsi="Avenir Next LT Pro Light"/>
          <w:sz w:val="20"/>
          <w:szCs w:val="20"/>
        </w:rPr>
      </w:pPr>
    </w:p>
    <w:p w14:paraId="7C3149E0" w14:textId="77777777" w:rsidR="00E923A6" w:rsidRDefault="00E923A6" w:rsidP="00E71997">
      <w:pPr>
        <w:rPr>
          <w:rFonts w:ascii="Avenir Next LT Pro Light" w:hAnsi="Avenir Next LT Pro Light"/>
          <w:sz w:val="20"/>
          <w:szCs w:val="20"/>
        </w:rPr>
      </w:pPr>
    </w:p>
    <w:p w14:paraId="41253DC5" w14:textId="77777777" w:rsidR="00E923A6" w:rsidRDefault="00E923A6" w:rsidP="00E71997">
      <w:pPr>
        <w:rPr>
          <w:rFonts w:ascii="Avenir Next LT Pro Light" w:hAnsi="Avenir Next LT Pro Light"/>
          <w:sz w:val="20"/>
          <w:szCs w:val="20"/>
        </w:rPr>
      </w:pPr>
    </w:p>
    <w:p w14:paraId="6D1715F9" w14:textId="77777777" w:rsidR="00E923A6" w:rsidRDefault="00E923A6" w:rsidP="00E71997">
      <w:pPr>
        <w:rPr>
          <w:rFonts w:ascii="Avenir Next LT Pro Light" w:hAnsi="Avenir Next LT Pro Light"/>
          <w:sz w:val="20"/>
          <w:szCs w:val="20"/>
        </w:rPr>
      </w:pPr>
    </w:p>
    <w:p w14:paraId="2420AE9F" w14:textId="77777777" w:rsidR="00E923A6" w:rsidRDefault="00E923A6" w:rsidP="00E71997">
      <w:pPr>
        <w:rPr>
          <w:rFonts w:ascii="Avenir Next LT Pro Light" w:hAnsi="Avenir Next LT Pro Light"/>
          <w:sz w:val="20"/>
          <w:szCs w:val="20"/>
        </w:rPr>
      </w:pPr>
    </w:p>
    <w:p w14:paraId="59DA1EF9" w14:textId="77777777" w:rsidR="0061199B" w:rsidRDefault="0061199B" w:rsidP="00E71997">
      <w:pPr>
        <w:rPr>
          <w:rFonts w:ascii="Avenir Next LT Pro Light" w:hAnsi="Avenir Next LT Pro Light"/>
          <w:sz w:val="20"/>
          <w:szCs w:val="20"/>
        </w:rPr>
      </w:pPr>
    </w:p>
    <w:p w14:paraId="5EF688F0" w14:textId="295E5CF3" w:rsidR="00E71997" w:rsidRDefault="00E71997" w:rsidP="00E71997">
      <w:pPr>
        <w:rPr>
          <w:rFonts w:ascii="Avenir Next LT Pro Light" w:hAnsi="Avenir Next LT Pro Light"/>
          <w:b/>
          <w:bCs/>
          <w:sz w:val="24"/>
          <w:szCs w:val="24"/>
          <w:u w:val="single"/>
        </w:rPr>
      </w:pPr>
      <w:r w:rsidRPr="0061199B">
        <w:rPr>
          <w:rFonts w:ascii="Avenir Next LT Pro Light" w:hAnsi="Avenir Next LT Pro Light"/>
          <w:b/>
          <w:bCs/>
          <w:sz w:val="24"/>
          <w:szCs w:val="24"/>
          <w:highlight w:val="darkGray"/>
          <w:u w:val="single"/>
        </w:rPr>
        <w:t>TDA CONJUNTOS:</w:t>
      </w:r>
    </w:p>
    <w:p w14:paraId="1814B033" w14:textId="04D02FDB" w:rsidR="000C16EC" w:rsidRPr="000C16EC" w:rsidRDefault="000C16EC" w:rsidP="000C16EC">
      <w:pPr>
        <w:pStyle w:val="Prrafodelista"/>
        <w:numPr>
          <w:ilvl w:val="0"/>
          <w:numId w:val="1"/>
        </w:numPr>
        <w:rPr>
          <w:rFonts w:ascii="Avenir Next LT Pro Light" w:hAnsi="Avenir Next LT Pro Light"/>
          <w:sz w:val="20"/>
          <w:szCs w:val="20"/>
          <w:u w:val="single"/>
        </w:rPr>
      </w:pPr>
      <w:r w:rsidRPr="002142A0">
        <w:rPr>
          <w:rFonts w:ascii="Avenir Next LT Pro Light" w:hAnsi="Avenir Next LT Pro Light"/>
          <w:b/>
          <w:bCs/>
          <w:sz w:val="20"/>
          <w:szCs w:val="20"/>
          <w:u w:val="single"/>
          <w:bdr w:val="single" w:sz="4" w:space="0" w:color="auto"/>
          <w:shd w:val="clear" w:color="auto" w:fill="CC99FF"/>
        </w:rPr>
        <w:t>DEFINICION:</w:t>
      </w:r>
      <w:r w:rsidRPr="000C16EC">
        <w:rPr>
          <w:rFonts w:ascii="Avenir Next LT Pro Light" w:hAnsi="Avenir Next LT Pro Light"/>
          <w:sz w:val="20"/>
          <w:szCs w:val="20"/>
        </w:rPr>
        <w:t xml:space="preserve"> Un conjunto se define </w:t>
      </w:r>
      <w:proofErr w:type="spellStart"/>
      <w:r w:rsidRPr="000C16EC">
        <w:rPr>
          <w:rFonts w:ascii="Avenir Next LT Pro Light" w:hAnsi="Avenir Next LT Pro Light"/>
          <w:sz w:val="20"/>
          <w:szCs w:val="20"/>
        </w:rPr>
        <w:t>como</w:t>
      </w:r>
      <w:proofErr w:type="spellEnd"/>
      <w:r w:rsidRPr="000C16EC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0C16EC">
        <w:rPr>
          <w:rFonts w:ascii="Avenir Next LT Pro Light" w:hAnsi="Avenir Next LT Pro Light"/>
          <w:sz w:val="20"/>
          <w:szCs w:val="20"/>
        </w:rPr>
        <w:t>una</w:t>
      </w:r>
      <w:proofErr w:type="spellEnd"/>
      <w:r w:rsidRPr="000C16EC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0C16EC">
        <w:rPr>
          <w:rFonts w:ascii="Avenir Next LT Pro Light" w:hAnsi="Avenir Next LT Pro Light"/>
          <w:sz w:val="20"/>
          <w:szCs w:val="20"/>
        </w:rPr>
        <w:t>estructura</w:t>
      </w:r>
      <w:proofErr w:type="spellEnd"/>
      <w:r w:rsidRPr="000C16EC">
        <w:rPr>
          <w:rFonts w:ascii="Avenir Next LT Pro Light" w:hAnsi="Avenir Next LT Pro Light"/>
          <w:sz w:val="20"/>
          <w:szCs w:val="20"/>
        </w:rPr>
        <w:t xml:space="preserve"> de </w:t>
      </w:r>
      <w:proofErr w:type="spellStart"/>
      <w:r w:rsidRPr="000C16EC">
        <w:rPr>
          <w:rFonts w:ascii="Avenir Next LT Pro Light" w:hAnsi="Avenir Next LT Pro Light"/>
          <w:sz w:val="20"/>
          <w:szCs w:val="20"/>
        </w:rPr>
        <w:t>datos</w:t>
      </w:r>
      <w:proofErr w:type="spellEnd"/>
      <w:r w:rsidRPr="000C16EC">
        <w:rPr>
          <w:rFonts w:ascii="Avenir Next LT Pro Light" w:hAnsi="Avenir Next LT Pro Light"/>
          <w:sz w:val="20"/>
          <w:szCs w:val="20"/>
        </w:rPr>
        <w:t xml:space="preserve"> que </w:t>
      </w:r>
      <w:proofErr w:type="spellStart"/>
      <w:r w:rsidRPr="000C16EC">
        <w:rPr>
          <w:rFonts w:ascii="Avenir Next LT Pro Light" w:hAnsi="Avenir Next LT Pro Light"/>
          <w:sz w:val="20"/>
          <w:szCs w:val="20"/>
        </w:rPr>
        <w:t>almacena</w:t>
      </w:r>
      <w:proofErr w:type="spellEnd"/>
      <w:r w:rsidRPr="000C16EC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0C16EC">
        <w:rPr>
          <w:rFonts w:ascii="Avenir Next LT Pro Light" w:hAnsi="Avenir Next LT Pro Light"/>
          <w:sz w:val="20"/>
          <w:szCs w:val="20"/>
        </w:rPr>
        <w:t>una</w:t>
      </w:r>
      <w:proofErr w:type="spellEnd"/>
      <w:r w:rsidRPr="000C16EC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0C16EC">
        <w:rPr>
          <w:rFonts w:ascii="Avenir Next LT Pro Light" w:hAnsi="Avenir Next LT Pro Light"/>
          <w:sz w:val="20"/>
          <w:szCs w:val="20"/>
        </w:rPr>
        <w:t>colección</w:t>
      </w:r>
      <w:proofErr w:type="spellEnd"/>
      <w:r w:rsidRPr="000C16EC">
        <w:rPr>
          <w:rFonts w:ascii="Avenir Next LT Pro Light" w:hAnsi="Avenir Next LT Pro Light"/>
          <w:sz w:val="20"/>
          <w:szCs w:val="20"/>
        </w:rPr>
        <w:t xml:space="preserve"> de </w:t>
      </w:r>
      <w:proofErr w:type="spellStart"/>
      <w:r w:rsidRPr="000C16EC">
        <w:rPr>
          <w:rFonts w:ascii="Avenir Next LT Pro Light" w:hAnsi="Avenir Next LT Pro Light"/>
          <w:sz w:val="20"/>
          <w:szCs w:val="20"/>
        </w:rPr>
        <w:t>elementos</w:t>
      </w:r>
      <w:proofErr w:type="spellEnd"/>
      <w:r w:rsidRPr="000C16EC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0C16EC">
        <w:rPr>
          <w:rFonts w:ascii="Avenir Next LT Pro Light" w:hAnsi="Avenir Next LT Pro Light"/>
          <w:sz w:val="20"/>
          <w:szCs w:val="20"/>
        </w:rPr>
        <w:t>distintos</w:t>
      </w:r>
      <w:proofErr w:type="spellEnd"/>
      <w:r w:rsidRPr="000C16EC">
        <w:rPr>
          <w:rFonts w:ascii="Avenir Next LT Pro Light" w:hAnsi="Avenir Next LT Pro Light"/>
          <w:sz w:val="20"/>
          <w:szCs w:val="20"/>
        </w:rPr>
        <w:t xml:space="preserve">. Es </w:t>
      </w:r>
      <w:proofErr w:type="spellStart"/>
      <w:r w:rsidRPr="000C16EC">
        <w:rPr>
          <w:rFonts w:ascii="Avenir Next LT Pro Light" w:hAnsi="Avenir Next LT Pro Light"/>
          <w:sz w:val="20"/>
          <w:szCs w:val="20"/>
        </w:rPr>
        <w:t>una</w:t>
      </w:r>
      <w:proofErr w:type="spellEnd"/>
      <w:r w:rsidRPr="000C16EC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0C16EC">
        <w:rPr>
          <w:rFonts w:ascii="Avenir Next LT Pro Light" w:hAnsi="Avenir Next LT Pro Light"/>
          <w:sz w:val="20"/>
          <w:szCs w:val="20"/>
        </w:rPr>
        <w:t>estructura</w:t>
      </w:r>
      <w:proofErr w:type="spellEnd"/>
      <w:r w:rsidRPr="000C16EC">
        <w:rPr>
          <w:rFonts w:ascii="Avenir Next LT Pro Light" w:hAnsi="Avenir Next LT Pro Light"/>
          <w:sz w:val="20"/>
          <w:szCs w:val="20"/>
        </w:rPr>
        <w:t xml:space="preserve"> de </w:t>
      </w:r>
      <w:proofErr w:type="spellStart"/>
      <w:r w:rsidRPr="000C16EC">
        <w:rPr>
          <w:rFonts w:ascii="Avenir Next LT Pro Light" w:hAnsi="Avenir Next LT Pro Light"/>
          <w:sz w:val="20"/>
          <w:szCs w:val="20"/>
        </w:rPr>
        <w:t>datos</w:t>
      </w:r>
      <w:proofErr w:type="spellEnd"/>
      <w:r w:rsidRPr="000C16EC">
        <w:rPr>
          <w:rFonts w:ascii="Avenir Next LT Pro Light" w:hAnsi="Avenir Next LT Pro Light"/>
          <w:sz w:val="20"/>
          <w:szCs w:val="20"/>
        </w:rPr>
        <w:t xml:space="preserve"> </w:t>
      </w:r>
      <w:r w:rsidRPr="002142A0">
        <w:rPr>
          <w:rFonts w:ascii="Avenir Next LT Pro Light" w:hAnsi="Avenir Next LT Pro Light"/>
          <w:b/>
          <w:bCs/>
          <w:sz w:val="20"/>
          <w:szCs w:val="20"/>
        </w:rPr>
        <w:t xml:space="preserve">fundamental que se </w:t>
      </w:r>
      <w:proofErr w:type="spellStart"/>
      <w:r w:rsidRPr="002142A0">
        <w:rPr>
          <w:rFonts w:ascii="Avenir Next LT Pro Light" w:hAnsi="Avenir Next LT Pro Light"/>
          <w:b/>
          <w:bCs/>
          <w:sz w:val="20"/>
          <w:szCs w:val="20"/>
        </w:rPr>
        <w:t>utiliza</w:t>
      </w:r>
      <w:proofErr w:type="spellEnd"/>
      <w:r w:rsidRPr="002142A0">
        <w:rPr>
          <w:rFonts w:ascii="Avenir Next LT Pro Light" w:hAnsi="Avenir Next LT Pro Light"/>
          <w:b/>
          <w:bCs/>
          <w:sz w:val="20"/>
          <w:szCs w:val="20"/>
        </w:rPr>
        <w:t xml:space="preserve"> para </w:t>
      </w:r>
      <w:proofErr w:type="spellStart"/>
      <w:r w:rsidRPr="002142A0">
        <w:rPr>
          <w:rFonts w:ascii="Avenir Next LT Pro Light" w:hAnsi="Avenir Next LT Pro Light"/>
          <w:b/>
          <w:bCs/>
          <w:sz w:val="20"/>
          <w:szCs w:val="20"/>
        </w:rPr>
        <w:t>almacenar</w:t>
      </w:r>
      <w:proofErr w:type="spellEnd"/>
      <w:r w:rsidRPr="002142A0">
        <w:rPr>
          <w:rFonts w:ascii="Avenir Next LT Pro Light" w:hAnsi="Avenir Next LT Pro Light"/>
          <w:b/>
          <w:bCs/>
          <w:sz w:val="20"/>
          <w:szCs w:val="20"/>
        </w:rPr>
        <w:t xml:space="preserve"> y manipular un </w:t>
      </w:r>
      <w:proofErr w:type="spellStart"/>
      <w:r w:rsidRPr="002142A0">
        <w:rPr>
          <w:rFonts w:ascii="Avenir Next LT Pro Light" w:hAnsi="Avenir Next LT Pro Light"/>
          <w:b/>
          <w:bCs/>
          <w:sz w:val="20"/>
          <w:szCs w:val="20"/>
        </w:rPr>
        <w:t>grupo</w:t>
      </w:r>
      <w:proofErr w:type="spellEnd"/>
      <w:r w:rsidRPr="002142A0">
        <w:rPr>
          <w:rFonts w:ascii="Avenir Next LT Pro Light" w:hAnsi="Avenir Next LT Pro Light"/>
          <w:b/>
          <w:bCs/>
          <w:sz w:val="20"/>
          <w:szCs w:val="20"/>
        </w:rPr>
        <w:t xml:space="preserve"> de </w:t>
      </w:r>
      <w:proofErr w:type="spellStart"/>
      <w:r w:rsidRPr="002142A0">
        <w:rPr>
          <w:rFonts w:ascii="Avenir Next LT Pro Light" w:hAnsi="Avenir Next LT Pro Light"/>
          <w:b/>
          <w:bCs/>
          <w:sz w:val="20"/>
          <w:szCs w:val="20"/>
        </w:rPr>
        <w:t>objetos</w:t>
      </w:r>
      <w:proofErr w:type="spellEnd"/>
      <w:r w:rsidRPr="002142A0">
        <w:rPr>
          <w:rFonts w:ascii="Avenir Next LT Pro Light" w:hAnsi="Avenir Next LT Pro Light"/>
          <w:b/>
          <w:bCs/>
          <w:sz w:val="20"/>
          <w:szCs w:val="20"/>
        </w:rPr>
        <w:t xml:space="preserve">, </w:t>
      </w:r>
      <w:proofErr w:type="spellStart"/>
      <w:r w:rsidRPr="002142A0">
        <w:rPr>
          <w:rFonts w:ascii="Avenir Next LT Pro Light" w:hAnsi="Avenir Next LT Pro Light"/>
          <w:b/>
          <w:bCs/>
          <w:sz w:val="20"/>
          <w:szCs w:val="20"/>
        </w:rPr>
        <w:t>donde</w:t>
      </w:r>
      <w:proofErr w:type="spellEnd"/>
      <w:r w:rsidRPr="002142A0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proofErr w:type="spellStart"/>
      <w:r w:rsidRPr="002142A0">
        <w:rPr>
          <w:rFonts w:ascii="Avenir Next LT Pro Light" w:hAnsi="Avenir Next LT Pro Light"/>
          <w:b/>
          <w:bCs/>
          <w:sz w:val="20"/>
          <w:szCs w:val="20"/>
        </w:rPr>
        <w:t>cada</w:t>
      </w:r>
      <w:proofErr w:type="spellEnd"/>
      <w:r w:rsidRPr="002142A0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proofErr w:type="spellStart"/>
      <w:r w:rsidRPr="002142A0">
        <w:rPr>
          <w:rFonts w:ascii="Avenir Next LT Pro Light" w:hAnsi="Avenir Next LT Pro Light"/>
          <w:b/>
          <w:bCs/>
          <w:sz w:val="20"/>
          <w:szCs w:val="20"/>
        </w:rPr>
        <w:t>objeto</w:t>
      </w:r>
      <w:proofErr w:type="spellEnd"/>
      <w:r w:rsidRPr="002142A0">
        <w:rPr>
          <w:rFonts w:ascii="Avenir Next LT Pro Light" w:hAnsi="Avenir Next LT Pro Light"/>
          <w:b/>
          <w:bCs/>
          <w:sz w:val="20"/>
          <w:szCs w:val="20"/>
        </w:rPr>
        <w:t xml:space="preserve"> es </w:t>
      </w:r>
      <w:proofErr w:type="spellStart"/>
      <w:r w:rsidRPr="002142A0">
        <w:rPr>
          <w:rFonts w:ascii="Avenir Next LT Pro Light" w:hAnsi="Avenir Next LT Pro Light"/>
          <w:b/>
          <w:bCs/>
          <w:sz w:val="20"/>
          <w:szCs w:val="20"/>
        </w:rPr>
        <w:t>único</w:t>
      </w:r>
      <w:proofErr w:type="spellEnd"/>
      <w:r w:rsidRPr="000C16EC">
        <w:rPr>
          <w:rFonts w:ascii="Avenir Next LT Pro Light" w:hAnsi="Avenir Next LT Pro Light"/>
          <w:sz w:val="20"/>
          <w:szCs w:val="20"/>
        </w:rPr>
        <w:t xml:space="preserve">. El conjunto no </w:t>
      </w:r>
      <w:proofErr w:type="spellStart"/>
      <w:r w:rsidRPr="000C16EC">
        <w:rPr>
          <w:rFonts w:ascii="Avenir Next LT Pro Light" w:hAnsi="Avenir Next LT Pro Light"/>
          <w:sz w:val="20"/>
          <w:szCs w:val="20"/>
        </w:rPr>
        <w:t>permite</w:t>
      </w:r>
      <w:proofErr w:type="spellEnd"/>
      <w:r w:rsidRPr="000C16EC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0C16EC">
        <w:rPr>
          <w:rFonts w:ascii="Avenir Next LT Pro Light" w:hAnsi="Avenir Next LT Pro Light"/>
          <w:sz w:val="20"/>
          <w:szCs w:val="20"/>
        </w:rPr>
        <w:t>elementos</w:t>
      </w:r>
      <w:proofErr w:type="spellEnd"/>
      <w:r w:rsidRPr="000C16EC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0C16EC">
        <w:rPr>
          <w:rFonts w:ascii="Avenir Next LT Pro Light" w:hAnsi="Avenir Next LT Pro Light"/>
          <w:sz w:val="20"/>
          <w:szCs w:val="20"/>
        </w:rPr>
        <w:t>duplicados</w:t>
      </w:r>
      <w:proofErr w:type="spellEnd"/>
    </w:p>
    <w:p w14:paraId="50FDDE77" w14:textId="3A7493D6" w:rsidR="00E71997" w:rsidRDefault="00B8047B" w:rsidP="00B8047B">
      <w:pPr>
        <w:pStyle w:val="Prrafodelista"/>
        <w:numPr>
          <w:ilvl w:val="0"/>
          <w:numId w:val="1"/>
        </w:numPr>
        <w:rPr>
          <w:rFonts w:ascii="Avenir Next LT Pro Light" w:hAnsi="Avenir Next LT Pro Light"/>
          <w:sz w:val="20"/>
          <w:szCs w:val="20"/>
        </w:rPr>
      </w:pPr>
      <w:r>
        <w:rPr>
          <w:rFonts w:ascii="Avenir Next LT Pro Light" w:hAnsi="Avenir Next LT Pro Light"/>
          <w:sz w:val="20"/>
          <w:szCs w:val="20"/>
        </w:rPr>
        <w:t xml:space="preserve">Un conjunto </w:t>
      </w:r>
      <w:proofErr w:type="spellStart"/>
      <w:r>
        <w:rPr>
          <w:rFonts w:ascii="Avenir Next LT Pro Light" w:hAnsi="Avenir Next LT Pro Light"/>
          <w:sz w:val="20"/>
          <w:szCs w:val="20"/>
        </w:rPr>
        <w:t>caracterizado</w:t>
      </w:r>
      <w:proofErr w:type="spellEnd"/>
      <w:r>
        <w:rPr>
          <w:rFonts w:ascii="Avenir Next LT Pro Light" w:hAnsi="Avenir Next LT Pro Light"/>
          <w:sz w:val="20"/>
          <w:szCs w:val="20"/>
        </w:rPr>
        <w:t xml:space="preserve"> con </w:t>
      </w:r>
      <w:proofErr w:type="spellStart"/>
      <w:r>
        <w:rPr>
          <w:rFonts w:ascii="Avenir Next LT Pro Light" w:hAnsi="Avenir Next LT Pro Light"/>
          <w:sz w:val="20"/>
          <w:szCs w:val="20"/>
        </w:rPr>
        <w:t>el</w:t>
      </w:r>
      <w:proofErr w:type="spellEnd"/>
      <w:r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>
        <w:rPr>
          <w:rFonts w:ascii="Avenir Next LT Pro Light" w:hAnsi="Avenir Next LT Pro Light"/>
          <w:sz w:val="20"/>
          <w:szCs w:val="20"/>
        </w:rPr>
        <w:t>tipo</w:t>
      </w:r>
      <w:proofErr w:type="spellEnd"/>
      <w:r>
        <w:rPr>
          <w:rFonts w:ascii="Avenir Next LT Pro Light" w:hAnsi="Avenir Next LT Pro Light"/>
          <w:sz w:val="20"/>
          <w:szCs w:val="20"/>
        </w:rPr>
        <w:t xml:space="preserve"> </w:t>
      </w:r>
      <w:r w:rsidRPr="00666F6E">
        <w:rPr>
          <w:rFonts w:ascii="Avenir Next LT Pro Light" w:hAnsi="Avenir Next LT Pro Light"/>
          <w:b/>
          <w:bCs/>
          <w:sz w:val="20"/>
          <w:szCs w:val="20"/>
          <w:highlight w:val="magenta"/>
          <w:bdr w:val="single" w:sz="4" w:space="0" w:color="auto"/>
        </w:rPr>
        <w:t>Set&lt;E&gt;</w:t>
      </w:r>
      <w:r w:rsidR="0096072F" w:rsidRPr="00666F6E">
        <w:rPr>
          <w:rFonts w:ascii="Avenir Next LT Pro Light" w:hAnsi="Avenir Next LT Pro Light"/>
          <w:b/>
          <w:bCs/>
          <w:sz w:val="20"/>
          <w:szCs w:val="20"/>
          <w:highlight w:val="magenta"/>
          <w:bdr w:val="single" w:sz="4" w:space="0" w:color="auto"/>
        </w:rPr>
        <w:t xml:space="preserve"> [TDA, </w:t>
      </w:r>
      <w:proofErr w:type="spellStart"/>
      <w:r w:rsidR="0096072F" w:rsidRPr="00666F6E">
        <w:rPr>
          <w:rFonts w:ascii="Avenir Next LT Pro Light" w:hAnsi="Avenir Next LT Pro Light"/>
          <w:b/>
          <w:bCs/>
          <w:sz w:val="20"/>
          <w:szCs w:val="20"/>
          <w:highlight w:val="magenta"/>
          <w:bdr w:val="single" w:sz="4" w:space="0" w:color="auto"/>
        </w:rPr>
        <w:t>Interfaz</w:t>
      </w:r>
      <w:proofErr w:type="spellEnd"/>
      <w:r w:rsidR="0096072F" w:rsidRPr="00666F6E">
        <w:rPr>
          <w:rFonts w:ascii="Avenir Next LT Pro Light" w:hAnsi="Avenir Next LT Pro Light"/>
          <w:b/>
          <w:bCs/>
          <w:sz w:val="20"/>
          <w:szCs w:val="20"/>
          <w:highlight w:val="magenta"/>
          <w:bdr w:val="single" w:sz="4" w:space="0" w:color="auto"/>
        </w:rPr>
        <w:t>]</w:t>
      </w:r>
      <w:r w:rsidR="00B175D8">
        <w:rPr>
          <w:rFonts w:ascii="Avenir Next LT Pro Light" w:hAnsi="Avenir Next LT Pro Light"/>
          <w:sz w:val="20"/>
          <w:szCs w:val="20"/>
        </w:rPr>
        <w:t xml:space="preserve"> </w:t>
      </w:r>
      <w:r w:rsidR="00666F6E">
        <w:rPr>
          <w:rFonts w:ascii="Avenir Next LT Pro Light" w:hAnsi="Avenir Next LT Pro Light"/>
          <w:sz w:val="20"/>
          <w:szCs w:val="20"/>
        </w:rPr>
        <w:t xml:space="preserve">, </w:t>
      </w:r>
      <w:proofErr w:type="spellStart"/>
      <w:r w:rsidR="00B175D8">
        <w:rPr>
          <w:rFonts w:ascii="Avenir Next LT Pro Light" w:hAnsi="Avenir Next LT Pro Light"/>
          <w:sz w:val="20"/>
          <w:szCs w:val="20"/>
        </w:rPr>
        <w:t>tiene</w:t>
      </w:r>
      <w:proofErr w:type="spellEnd"/>
      <w:r w:rsidR="00B175D8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B175D8">
        <w:rPr>
          <w:rFonts w:ascii="Avenir Next LT Pro Light" w:hAnsi="Avenir Next LT Pro Light"/>
          <w:sz w:val="20"/>
          <w:szCs w:val="20"/>
        </w:rPr>
        <w:t>definida</w:t>
      </w:r>
      <w:proofErr w:type="spellEnd"/>
      <w:r w:rsidR="00B175D8">
        <w:rPr>
          <w:rFonts w:ascii="Avenir Next LT Pro Light" w:hAnsi="Avenir Next LT Pro Light"/>
          <w:sz w:val="20"/>
          <w:szCs w:val="20"/>
        </w:rPr>
        <w:t xml:space="preserve"> las </w:t>
      </w:r>
      <w:proofErr w:type="spellStart"/>
      <w:r w:rsidR="00B175D8">
        <w:rPr>
          <w:rFonts w:ascii="Avenir Next LT Pro Light" w:hAnsi="Avenir Next LT Pro Light"/>
          <w:sz w:val="20"/>
          <w:szCs w:val="20"/>
        </w:rPr>
        <w:t>operaciones</w:t>
      </w:r>
      <w:proofErr w:type="spellEnd"/>
      <w:r w:rsidR="00B175D8">
        <w:rPr>
          <w:rFonts w:ascii="Avenir Next LT Pro Light" w:hAnsi="Avenir Next LT Pro Light"/>
          <w:sz w:val="20"/>
          <w:szCs w:val="20"/>
        </w:rPr>
        <w:t>:</w:t>
      </w:r>
    </w:p>
    <w:p w14:paraId="4E54A4C2" w14:textId="69D8ED33" w:rsidR="00B175D8" w:rsidRDefault="00666F6E" w:rsidP="00B175D8">
      <w:pPr>
        <w:pStyle w:val="Prrafodelista"/>
        <w:numPr>
          <w:ilvl w:val="0"/>
          <w:numId w:val="9"/>
        </w:numPr>
        <w:rPr>
          <w:rFonts w:ascii="Avenir Next LT Pro Light" w:hAnsi="Avenir Next LT Pro Light"/>
          <w:sz w:val="20"/>
          <w:szCs w:val="20"/>
        </w:rPr>
      </w:pPr>
      <w:r w:rsidRPr="00666F6E">
        <w:rPr>
          <w:b/>
          <w:bCs/>
          <w:noProof/>
          <w:bdr w:val="single" w:sz="4" w:space="0" w:color="auto"/>
          <w:shd w:val="clear" w:color="auto" w:fill="FF99CC"/>
        </w:rPr>
        <w:drawing>
          <wp:anchor distT="0" distB="0" distL="114300" distR="114300" simplePos="0" relativeHeight="251763712" behindDoc="0" locked="0" layoutInCell="1" allowOverlap="1" wp14:anchorId="40E54CCF" wp14:editId="706070AF">
            <wp:simplePos x="0" y="0"/>
            <wp:positionH relativeFrom="column">
              <wp:posOffset>5048250</wp:posOffset>
            </wp:positionH>
            <wp:positionV relativeFrom="paragraph">
              <wp:posOffset>160020</wp:posOffset>
            </wp:positionV>
            <wp:extent cx="1971675" cy="1304925"/>
            <wp:effectExtent l="19050" t="19050" r="28575" b="28575"/>
            <wp:wrapSquare wrapText="bothSides"/>
            <wp:docPr id="100095819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958198" name=""/>
                    <pic:cNvPicPr/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13049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B175D8" w:rsidRPr="00666F6E">
        <w:rPr>
          <w:rFonts w:ascii="Avenir Next LT Pro Light" w:hAnsi="Avenir Next LT Pro Light"/>
          <w:b/>
          <w:bCs/>
          <w:sz w:val="20"/>
          <w:szCs w:val="20"/>
          <w:bdr w:val="single" w:sz="4" w:space="0" w:color="auto"/>
          <w:shd w:val="clear" w:color="auto" w:fill="FF99CC"/>
        </w:rPr>
        <w:t>Insert(x)</w:t>
      </w:r>
      <w:r w:rsidR="00B175D8">
        <w:rPr>
          <w:rFonts w:ascii="Avenir Next LT Pro Light" w:hAnsi="Avenir Next LT Pro Light"/>
          <w:sz w:val="20"/>
          <w:szCs w:val="20"/>
        </w:rPr>
        <w:t xml:space="preserve"> </w:t>
      </w:r>
      <w:r w:rsidR="00B175D8" w:rsidRPr="00B175D8">
        <w:rPr>
          <w:rFonts w:ascii="Avenir Next LT Pro Light" w:hAnsi="Avenir Next LT Pro Light"/>
          <w:sz w:val="20"/>
          <w:szCs w:val="20"/>
        </w:rPr>
        <w:sym w:font="Wingdings" w:char="F0E0"/>
      </w:r>
      <w:r w:rsidR="00B175D8">
        <w:rPr>
          <w:rFonts w:ascii="Avenir Next LT Pro Light" w:hAnsi="Avenir Next LT Pro Light"/>
          <w:sz w:val="20"/>
          <w:szCs w:val="20"/>
        </w:rPr>
        <w:t xml:space="preserve"> </w:t>
      </w:r>
      <w:r w:rsidR="00B175D8" w:rsidRPr="00B175D8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B175D8" w:rsidRPr="00B175D8">
        <w:rPr>
          <w:rFonts w:ascii="Avenir Next LT Pro Light" w:hAnsi="Avenir Next LT Pro Light"/>
          <w:sz w:val="20"/>
          <w:szCs w:val="20"/>
        </w:rPr>
        <w:t>Inserta</w:t>
      </w:r>
      <w:proofErr w:type="spellEnd"/>
      <w:r w:rsidR="00B175D8" w:rsidRPr="00B175D8">
        <w:rPr>
          <w:rFonts w:ascii="Avenir Next LT Pro Light" w:hAnsi="Avenir Next LT Pro Light"/>
          <w:sz w:val="20"/>
          <w:szCs w:val="20"/>
        </w:rPr>
        <w:t xml:space="preserve"> un </w:t>
      </w:r>
      <w:proofErr w:type="spellStart"/>
      <w:r w:rsidR="00B175D8" w:rsidRPr="00B175D8">
        <w:rPr>
          <w:rFonts w:ascii="Avenir Next LT Pro Light" w:hAnsi="Avenir Next LT Pro Light"/>
          <w:sz w:val="20"/>
          <w:szCs w:val="20"/>
        </w:rPr>
        <w:t>elemento</w:t>
      </w:r>
      <w:proofErr w:type="spellEnd"/>
      <w:r w:rsidR="00B175D8" w:rsidRPr="00B175D8">
        <w:rPr>
          <w:rFonts w:ascii="Avenir Next LT Pro Light" w:hAnsi="Avenir Next LT Pro Light"/>
          <w:sz w:val="20"/>
          <w:szCs w:val="20"/>
        </w:rPr>
        <w:t xml:space="preserve"> x </w:t>
      </w:r>
      <w:proofErr w:type="spellStart"/>
      <w:r w:rsidR="00B175D8" w:rsidRPr="00B175D8">
        <w:rPr>
          <w:rFonts w:ascii="Avenir Next LT Pro Light" w:hAnsi="Avenir Next LT Pro Light"/>
          <w:sz w:val="20"/>
          <w:szCs w:val="20"/>
        </w:rPr>
        <w:t>el</w:t>
      </w:r>
      <w:proofErr w:type="spellEnd"/>
      <w:r w:rsidR="00B175D8" w:rsidRPr="00B175D8">
        <w:rPr>
          <w:rFonts w:ascii="Avenir Next LT Pro Light" w:hAnsi="Avenir Next LT Pro Light"/>
          <w:sz w:val="20"/>
          <w:szCs w:val="20"/>
        </w:rPr>
        <w:t xml:space="preserve"> conjunto</w:t>
      </w:r>
    </w:p>
    <w:p w14:paraId="0A893B27" w14:textId="788A39D1" w:rsidR="00B175D8" w:rsidRDefault="00B175D8" w:rsidP="00B175D8">
      <w:pPr>
        <w:pStyle w:val="Prrafodelista"/>
        <w:numPr>
          <w:ilvl w:val="0"/>
          <w:numId w:val="9"/>
        </w:numPr>
        <w:rPr>
          <w:rFonts w:ascii="Avenir Next LT Pro Light" w:hAnsi="Avenir Next LT Pro Light"/>
          <w:sz w:val="20"/>
          <w:szCs w:val="20"/>
        </w:rPr>
      </w:pPr>
      <w:r w:rsidRPr="00666F6E">
        <w:rPr>
          <w:rFonts w:ascii="Avenir Next LT Pro Light" w:hAnsi="Avenir Next LT Pro Light"/>
          <w:b/>
          <w:bCs/>
          <w:sz w:val="20"/>
          <w:szCs w:val="20"/>
          <w:bdr w:val="single" w:sz="4" w:space="0" w:color="auto"/>
          <w:shd w:val="clear" w:color="auto" w:fill="FF99CC"/>
        </w:rPr>
        <w:t>Delete(x)</w:t>
      </w:r>
      <w:r>
        <w:rPr>
          <w:rFonts w:ascii="Avenir Next LT Pro Light" w:hAnsi="Avenir Next LT Pro Light"/>
          <w:sz w:val="20"/>
          <w:szCs w:val="20"/>
        </w:rPr>
        <w:t xml:space="preserve"> </w:t>
      </w:r>
      <w:r w:rsidRPr="00B175D8">
        <w:rPr>
          <w:rFonts w:ascii="Avenir Next LT Pro Light" w:hAnsi="Avenir Next LT Pro Light"/>
          <w:sz w:val="20"/>
          <w:szCs w:val="20"/>
        </w:rPr>
        <w:sym w:font="Wingdings" w:char="F0E0"/>
      </w:r>
      <w:r w:rsidRPr="00B175D8">
        <w:rPr>
          <w:rFonts w:ascii="Avenir Next LT Pro Light" w:hAnsi="Avenir Next LT Pro Light"/>
          <w:sz w:val="20"/>
          <w:szCs w:val="20"/>
        </w:rPr>
        <w:t xml:space="preserve"> Elimina </w:t>
      </w:r>
      <w:proofErr w:type="spellStart"/>
      <w:r w:rsidRPr="00B175D8">
        <w:rPr>
          <w:rFonts w:ascii="Avenir Next LT Pro Light" w:hAnsi="Avenir Next LT Pro Light"/>
          <w:sz w:val="20"/>
          <w:szCs w:val="20"/>
        </w:rPr>
        <w:t>el</w:t>
      </w:r>
      <w:proofErr w:type="spellEnd"/>
      <w:r w:rsidRPr="00B175D8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B175D8">
        <w:rPr>
          <w:rFonts w:ascii="Avenir Next LT Pro Light" w:hAnsi="Avenir Next LT Pro Light"/>
          <w:sz w:val="20"/>
          <w:szCs w:val="20"/>
        </w:rPr>
        <w:t>elemento</w:t>
      </w:r>
      <w:proofErr w:type="spellEnd"/>
      <w:r w:rsidRPr="00B175D8">
        <w:rPr>
          <w:rFonts w:ascii="Avenir Next LT Pro Light" w:hAnsi="Avenir Next LT Pro Light"/>
          <w:sz w:val="20"/>
          <w:szCs w:val="20"/>
        </w:rPr>
        <w:t xml:space="preserve"> x del conjunto</w:t>
      </w:r>
    </w:p>
    <w:p w14:paraId="6A273DAE" w14:textId="4128DCAF" w:rsidR="00B175D8" w:rsidRDefault="00B175D8" w:rsidP="00B175D8">
      <w:pPr>
        <w:pStyle w:val="Prrafodelista"/>
        <w:numPr>
          <w:ilvl w:val="0"/>
          <w:numId w:val="9"/>
        </w:numPr>
        <w:rPr>
          <w:rFonts w:ascii="Avenir Next LT Pro Light" w:hAnsi="Avenir Next LT Pro Light"/>
          <w:sz w:val="20"/>
          <w:szCs w:val="20"/>
        </w:rPr>
      </w:pPr>
      <w:r w:rsidRPr="00666F6E">
        <w:rPr>
          <w:rFonts w:ascii="Avenir Next LT Pro Light" w:hAnsi="Avenir Next LT Pro Light"/>
          <w:b/>
          <w:bCs/>
          <w:sz w:val="20"/>
          <w:szCs w:val="20"/>
          <w:bdr w:val="single" w:sz="4" w:space="0" w:color="auto"/>
          <w:shd w:val="clear" w:color="auto" w:fill="FF99CC"/>
        </w:rPr>
        <w:t>Member(x)</w:t>
      </w:r>
      <w:r>
        <w:rPr>
          <w:rFonts w:ascii="Avenir Next LT Pro Light" w:hAnsi="Avenir Next LT Pro Light"/>
          <w:sz w:val="20"/>
          <w:szCs w:val="20"/>
        </w:rPr>
        <w:t xml:space="preserve"> </w:t>
      </w:r>
      <w:r w:rsidRPr="00B175D8">
        <w:rPr>
          <w:rFonts w:ascii="Avenir Next LT Pro Light" w:hAnsi="Avenir Next LT Pro Light"/>
          <w:sz w:val="20"/>
          <w:szCs w:val="20"/>
        </w:rPr>
        <w:sym w:font="Wingdings" w:char="F0E0"/>
      </w:r>
      <w:r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B175D8">
        <w:rPr>
          <w:rFonts w:ascii="Avenir Next LT Pro Light" w:hAnsi="Avenir Next LT Pro Light"/>
          <w:sz w:val="20"/>
          <w:szCs w:val="20"/>
        </w:rPr>
        <w:t>Retorna</w:t>
      </w:r>
      <w:proofErr w:type="spellEnd"/>
      <w:r w:rsidRPr="00B175D8">
        <w:rPr>
          <w:rFonts w:ascii="Avenir Next LT Pro Light" w:hAnsi="Avenir Next LT Pro Light"/>
          <w:sz w:val="20"/>
          <w:szCs w:val="20"/>
        </w:rPr>
        <w:t xml:space="preserve"> true </w:t>
      </w:r>
      <w:proofErr w:type="spellStart"/>
      <w:r w:rsidRPr="00B175D8">
        <w:rPr>
          <w:rFonts w:ascii="Avenir Next LT Pro Light" w:hAnsi="Avenir Next LT Pro Light"/>
          <w:sz w:val="20"/>
          <w:szCs w:val="20"/>
        </w:rPr>
        <w:t>si</w:t>
      </w:r>
      <w:proofErr w:type="spellEnd"/>
      <w:r w:rsidRPr="00B175D8">
        <w:rPr>
          <w:rFonts w:ascii="Avenir Next LT Pro Light" w:hAnsi="Avenir Next LT Pro Light"/>
          <w:sz w:val="20"/>
          <w:szCs w:val="20"/>
        </w:rPr>
        <w:t xml:space="preserve"> x </w:t>
      </w:r>
      <w:proofErr w:type="spellStart"/>
      <w:r w:rsidRPr="00B175D8">
        <w:rPr>
          <w:rFonts w:ascii="Avenir Next LT Pro Light" w:hAnsi="Avenir Next LT Pro Light"/>
          <w:sz w:val="20"/>
          <w:szCs w:val="20"/>
        </w:rPr>
        <w:t>pertenece</w:t>
      </w:r>
      <w:proofErr w:type="spellEnd"/>
      <w:r w:rsidRPr="00B175D8">
        <w:rPr>
          <w:rFonts w:ascii="Avenir Next LT Pro Light" w:hAnsi="Avenir Next LT Pro Light"/>
          <w:sz w:val="20"/>
          <w:szCs w:val="20"/>
        </w:rPr>
        <w:t xml:space="preserve"> al conjunto</w:t>
      </w:r>
    </w:p>
    <w:p w14:paraId="681F00D5" w14:textId="298ABF38" w:rsidR="00B175D8" w:rsidRPr="00AB0E26" w:rsidRDefault="00D957BC" w:rsidP="00AB0E26">
      <w:pPr>
        <w:pStyle w:val="Prrafodelista"/>
        <w:numPr>
          <w:ilvl w:val="0"/>
          <w:numId w:val="9"/>
        </w:numPr>
        <w:rPr>
          <w:rFonts w:ascii="Avenir Next LT Pro Light" w:hAnsi="Avenir Next LT Pro Light"/>
          <w:sz w:val="20"/>
          <w:szCs w:val="20"/>
        </w:rPr>
      </w:pPr>
      <w:r w:rsidRPr="00666F6E">
        <w:rPr>
          <w:rFonts w:ascii="Avenir Next LT Pro Light" w:hAnsi="Avenir Next LT Pro Light"/>
          <w:b/>
          <w:bCs/>
          <w:sz w:val="20"/>
          <w:szCs w:val="20"/>
          <w:bdr w:val="single" w:sz="4" w:space="0" w:color="auto"/>
          <w:shd w:val="clear" w:color="auto" w:fill="FF99CC"/>
        </w:rPr>
        <w:t>Intersection(S)</w:t>
      </w:r>
      <w:r>
        <w:rPr>
          <w:rFonts w:ascii="Avenir Next LT Pro Light" w:hAnsi="Avenir Next LT Pro Light"/>
          <w:sz w:val="20"/>
          <w:szCs w:val="20"/>
        </w:rPr>
        <w:t xml:space="preserve"> </w:t>
      </w:r>
      <w:r w:rsidRPr="00D957BC">
        <w:rPr>
          <w:rFonts w:ascii="Avenir Next LT Pro Light" w:hAnsi="Avenir Next LT Pro Light"/>
          <w:sz w:val="20"/>
          <w:szCs w:val="20"/>
        </w:rPr>
        <w:sym w:font="Wingdings" w:char="F0E0"/>
      </w:r>
      <w:r w:rsidRPr="00D957BC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D957BC">
        <w:rPr>
          <w:rFonts w:ascii="Avenir Next LT Pro Light" w:hAnsi="Avenir Next LT Pro Light"/>
          <w:sz w:val="20"/>
          <w:szCs w:val="20"/>
        </w:rPr>
        <w:t>Interseca</w:t>
      </w:r>
      <w:proofErr w:type="spellEnd"/>
      <w:r w:rsidRPr="00D957BC">
        <w:rPr>
          <w:rFonts w:ascii="Avenir Next LT Pro Light" w:hAnsi="Avenir Next LT Pro Light"/>
          <w:sz w:val="20"/>
          <w:szCs w:val="20"/>
        </w:rPr>
        <w:t xml:space="preserve"> al conjunto con </w:t>
      </w:r>
      <w:proofErr w:type="spellStart"/>
      <w:r w:rsidRPr="00D957BC">
        <w:rPr>
          <w:rFonts w:ascii="Avenir Next LT Pro Light" w:hAnsi="Avenir Next LT Pro Light"/>
          <w:sz w:val="20"/>
          <w:szCs w:val="20"/>
        </w:rPr>
        <w:t>otro</w:t>
      </w:r>
      <w:proofErr w:type="spellEnd"/>
      <w:r w:rsidRPr="00D957BC">
        <w:rPr>
          <w:rFonts w:ascii="Avenir Next LT Pro Light" w:hAnsi="Avenir Next LT Pro Light"/>
          <w:sz w:val="20"/>
          <w:szCs w:val="20"/>
        </w:rPr>
        <w:t xml:space="preserve"> conjunto S y </w:t>
      </w:r>
      <w:proofErr w:type="spellStart"/>
      <w:r w:rsidRPr="00D957BC">
        <w:rPr>
          <w:rFonts w:ascii="Avenir Next LT Pro Light" w:hAnsi="Avenir Next LT Pro Light"/>
          <w:sz w:val="20"/>
          <w:szCs w:val="20"/>
        </w:rPr>
        <w:t>retorna</w:t>
      </w:r>
      <w:proofErr w:type="spellEnd"/>
      <w:r w:rsidRPr="00D957BC">
        <w:rPr>
          <w:rFonts w:ascii="Avenir Next LT Pro Light" w:hAnsi="Avenir Next LT Pro Light"/>
          <w:sz w:val="20"/>
          <w:szCs w:val="20"/>
        </w:rPr>
        <w:t xml:space="preserve"> un nuevo conjunto </w:t>
      </w:r>
      <w:proofErr w:type="spellStart"/>
      <w:r w:rsidRPr="00D957BC">
        <w:rPr>
          <w:rFonts w:ascii="Avenir Next LT Pro Light" w:hAnsi="Avenir Next LT Pro Light"/>
          <w:sz w:val="20"/>
          <w:szCs w:val="20"/>
        </w:rPr>
        <w:t>intersección</w:t>
      </w:r>
      <w:proofErr w:type="spellEnd"/>
      <w:r w:rsidR="00AB0E26">
        <w:rPr>
          <w:rFonts w:ascii="Avenir Next LT Pro Light" w:hAnsi="Avenir Next LT Pro Light"/>
          <w:sz w:val="20"/>
          <w:szCs w:val="20"/>
        </w:rPr>
        <w:t xml:space="preserve"> </w:t>
      </w:r>
      <w:r w:rsidR="00AB0E26" w:rsidRPr="00AB0E26">
        <w:rPr>
          <w:rFonts w:ascii="Avenir Next LT Pro Light" w:hAnsi="Avenir Next LT Pro Light"/>
          <w:sz w:val="20"/>
          <w:szCs w:val="20"/>
        </w:rPr>
        <w:sym w:font="Wingdings" w:char="F0E0"/>
      </w:r>
      <w:r w:rsidR="00AB0E26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AB0E26" w:rsidRPr="00AB0E26">
        <w:rPr>
          <w:rFonts w:ascii="Avenir Next LT Pro Light" w:hAnsi="Avenir Next LT Pro Light"/>
          <w:sz w:val="20"/>
          <w:szCs w:val="20"/>
        </w:rPr>
        <w:t>por</w:t>
      </w:r>
      <w:proofErr w:type="spellEnd"/>
      <w:r w:rsidR="00AB0E26" w:rsidRPr="00AB0E26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AB0E26" w:rsidRPr="00AB0E26">
        <w:rPr>
          <w:rFonts w:ascii="Avenir Next LT Pro Light" w:hAnsi="Avenir Next LT Pro Light"/>
          <w:sz w:val="20"/>
          <w:szCs w:val="20"/>
        </w:rPr>
        <w:t>cada</w:t>
      </w:r>
      <w:proofErr w:type="spellEnd"/>
      <w:r w:rsidR="00AB0E26" w:rsidRPr="00AB0E26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AB0E26" w:rsidRPr="00AB0E26">
        <w:rPr>
          <w:rFonts w:ascii="Avenir Next LT Pro Light" w:hAnsi="Avenir Next LT Pro Light"/>
          <w:sz w:val="20"/>
          <w:szCs w:val="20"/>
        </w:rPr>
        <w:t>elemento</w:t>
      </w:r>
      <w:proofErr w:type="spellEnd"/>
      <w:r w:rsidR="00AB0E26" w:rsidRPr="00AB0E26">
        <w:rPr>
          <w:rFonts w:ascii="Avenir Next LT Pro Light" w:hAnsi="Avenir Next LT Pro Light"/>
          <w:sz w:val="20"/>
          <w:szCs w:val="20"/>
        </w:rPr>
        <w:t xml:space="preserve"> x de this </w:t>
      </w:r>
      <w:proofErr w:type="spellStart"/>
      <w:r w:rsidR="00AB0E26" w:rsidRPr="00AB0E26">
        <w:rPr>
          <w:rFonts w:ascii="Avenir Next LT Pro Light" w:hAnsi="Avenir Next LT Pro Light"/>
          <w:sz w:val="20"/>
          <w:szCs w:val="20"/>
        </w:rPr>
        <w:t>buscarlo</w:t>
      </w:r>
      <w:proofErr w:type="spellEnd"/>
      <w:r w:rsidR="00AB0E26" w:rsidRPr="00AB0E26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AB0E26" w:rsidRPr="00AB0E26">
        <w:rPr>
          <w:rFonts w:ascii="Avenir Next LT Pro Light" w:hAnsi="Avenir Next LT Pro Light"/>
          <w:sz w:val="20"/>
          <w:szCs w:val="20"/>
        </w:rPr>
        <w:t>en</w:t>
      </w:r>
      <w:proofErr w:type="spellEnd"/>
      <w:r w:rsidR="00AB0E26" w:rsidRPr="00AB0E26">
        <w:rPr>
          <w:rFonts w:ascii="Avenir Next LT Pro Light" w:hAnsi="Avenir Next LT Pro Light"/>
          <w:sz w:val="20"/>
          <w:szCs w:val="20"/>
        </w:rPr>
        <w:t xml:space="preserve"> S y </w:t>
      </w:r>
      <w:proofErr w:type="spellStart"/>
      <w:r w:rsidR="00AB0E26" w:rsidRPr="00AB0E26">
        <w:rPr>
          <w:rFonts w:ascii="Avenir Next LT Pro Light" w:hAnsi="Avenir Next LT Pro Light"/>
          <w:sz w:val="20"/>
          <w:szCs w:val="20"/>
        </w:rPr>
        <w:t>si</w:t>
      </w:r>
      <w:proofErr w:type="spellEnd"/>
      <w:r w:rsidR="00AB0E26" w:rsidRPr="00AB0E26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AB0E26" w:rsidRPr="00AB0E26">
        <w:rPr>
          <w:rFonts w:ascii="Avenir Next LT Pro Light" w:hAnsi="Avenir Next LT Pro Light"/>
          <w:sz w:val="20"/>
          <w:szCs w:val="20"/>
        </w:rPr>
        <w:t>está</w:t>
      </w:r>
      <w:proofErr w:type="spellEnd"/>
      <w:r w:rsidR="00AB0E26" w:rsidRPr="00AB0E26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AB0E26" w:rsidRPr="00AB0E26">
        <w:rPr>
          <w:rFonts w:ascii="Avenir Next LT Pro Light" w:hAnsi="Avenir Next LT Pro Light"/>
          <w:sz w:val="20"/>
          <w:szCs w:val="20"/>
        </w:rPr>
        <w:t>en</w:t>
      </w:r>
      <w:proofErr w:type="spellEnd"/>
      <w:r w:rsidR="00AB0E26" w:rsidRPr="00AB0E26">
        <w:rPr>
          <w:rFonts w:ascii="Avenir Next LT Pro Light" w:hAnsi="Avenir Next LT Pro Light"/>
          <w:sz w:val="20"/>
          <w:szCs w:val="20"/>
        </w:rPr>
        <w:t xml:space="preserve"> S </w:t>
      </w:r>
      <w:proofErr w:type="spellStart"/>
      <w:r w:rsidR="00AB0E26" w:rsidRPr="00AB0E26">
        <w:rPr>
          <w:rFonts w:ascii="Avenir Next LT Pro Light" w:hAnsi="Avenir Next LT Pro Light"/>
          <w:sz w:val="20"/>
          <w:szCs w:val="20"/>
        </w:rPr>
        <w:t>insertarlo</w:t>
      </w:r>
      <w:proofErr w:type="spellEnd"/>
      <w:r w:rsidR="00AB0E26" w:rsidRPr="00AB0E26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AB0E26" w:rsidRPr="00AB0E26">
        <w:rPr>
          <w:rFonts w:ascii="Avenir Next LT Pro Light" w:hAnsi="Avenir Next LT Pro Light"/>
          <w:sz w:val="20"/>
          <w:szCs w:val="20"/>
        </w:rPr>
        <w:t>en</w:t>
      </w:r>
      <w:proofErr w:type="spellEnd"/>
      <w:r w:rsidR="00AB0E26" w:rsidRPr="00AB0E26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AB0E26" w:rsidRPr="00AB0E26">
        <w:rPr>
          <w:rFonts w:ascii="Avenir Next LT Pro Light" w:hAnsi="Avenir Next LT Pro Light"/>
          <w:sz w:val="20"/>
          <w:szCs w:val="20"/>
        </w:rPr>
        <w:t>el</w:t>
      </w:r>
      <w:proofErr w:type="spellEnd"/>
      <w:r w:rsidR="00AB0E26" w:rsidRPr="00AB0E26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AB0E26" w:rsidRPr="00AB0E26">
        <w:rPr>
          <w:rFonts w:ascii="Avenir Next LT Pro Light" w:hAnsi="Avenir Next LT Pro Light"/>
          <w:sz w:val="20"/>
          <w:szCs w:val="20"/>
        </w:rPr>
        <w:t>resultado</w:t>
      </w:r>
      <w:proofErr w:type="spellEnd"/>
    </w:p>
    <w:p w14:paraId="44F4114A" w14:textId="3F397337" w:rsidR="00D957BC" w:rsidRDefault="002B7413" w:rsidP="00D957BC">
      <w:pPr>
        <w:pStyle w:val="Prrafodelista"/>
        <w:numPr>
          <w:ilvl w:val="0"/>
          <w:numId w:val="9"/>
        </w:numPr>
        <w:rPr>
          <w:rFonts w:ascii="Avenir Next LT Pro Light" w:hAnsi="Avenir Next LT Pro Light"/>
          <w:sz w:val="20"/>
          <w:szCs w:val="20"/>
        </w:rPr>
      </w:pPr>
      <w:r>
        <w:rPr>
          <w:rFonts w:ascii="Avenir Next LT Pro Light" w:hAnsi="Avenir Next LT Pro Light"/>
          <w:b/>
          <w:bCs/>
          <w:noProof/>
          <w:sz w:val="20"/>
          <w:szCs w:val="20"/>
        </w:rPr>
        <mc:AlternateContent>
          <mc:Choice Requires="wpi">
            <w:drawing>
              <wp:anchor distT="0" distB="0" distL="114300" distR="114300" simplePos="0" relativeHeight="251764736" behindDoc="0" locked="0" layoutInCell="1" allowOverlap="1" wp14:anchorId="1A05E51E" wp14:editId="38FDD374">
                <wp:simplePos x="0" y="0"/>
                <wp:positionH relativeFrom="column">
                  <wp:posOffset>5143170</wp:posOffset>
                </wp:positionH>
                <wp:positionV relativeFrom="paragraph">
                  <wp:posOffset>237540</wp:posOffset>
                </wp:positionV>
                <wp:extent cx="1733400" cy="20520"/>
                <wp:effectExtent l="57150" t="95250" r="95885" b="132080"/>
                <wp:wrapNone/>
                <wp:docPr id="626259128" name="Entrada de lápiz 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3">
                      <w14:nvContentPartPr>
                        <w14:cNvContentPartPr/>
                      </w14:nvContentPartPr>
                      <w14:xfrm>
                        <a:off x="0" y="0"/>
                        <a:ext cx="1733400" cy="20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EE9F2E2" id="Entrada de lápiz 41" o:spid="_x0000_s1026" type="#_x0000_t75" style="position:absolute;margin-left:402.15pt;margin-top:13.05pt;width:142.2pt;height:12.95pt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PwT4l5AQAADQMAAA4AAABkcnMvZTJvRG9jLnhtbJxSyW7CMBC9V+o/&#10;WL6XLKyKSDgUVeLQlkP7Aa5jE6uxJxobAn/fIUCBVlUlLpFnnvL8Fk9nW1uzjUJvwOU86cWcKSeh&#10;NG6V8/e3p4cJZz4IV4oanMr5Tnk+K+7vpm2TqRQqqEuFjEicz9om51UITRZFXlbKCt+DRjkCNaAV&#10;gUZcRSWKlthtHaVxPIpawLJBkMp72s4PIC86fq2VDK9aexVYnfP+cDQgfSHn46Q7Ie1Gg8mQsw/a&#10;pcTHo2IqshWKpjLyKEvcoMoK40jEN9VcBMHWaH5RWSMRPOjQk2Aj0NpI1Xkid0n8w93Cfe6dJQO5&#10;xkyCC8qFpcBwyq8DbrnC1hRB+wwlNSTWAfiRkQL6v5CD6DnItSU9h1ZQ1SLQk/CVaTxnmJky57go&#10;k7N+t3k8O1ji2dfLNUCNREfLf/2y1Wj3YZMSts05dbzbf7su1TYwSctk3O8PqGAmCUvjYdrhJ+YD&#10;w2m6iJYuvyrxct4Lu3jFxRcAAAD//wMAUEsDBBQABgAIAAAAIQDXqbNICAIAAM8EAAAQAAAAZHJz&#10;L2luay9pbmsxLnhtbKRTy27bMBC8F+g/EMwhF8kiafklRM6lNVCgRY0mAdKjIm8kwhJpkFRs/31X&#10;D9MG6gYtehHIXe3szO7w7v5QV+QNjJVapZSPGCWgcr2Rqkjp0+MqnFNiXaY2WaUVpPQIlt4vP364&#10;k2pbVwl+CSIo257qKqWlc7skivb7/Wg/HmlTRIKxcfRFbb99pcuhagOvUkmHLe0plGvl4OBasERu&#10;Upq7A/P/I/aDbkwOPt1GTH7+w5ksh5U2deY8YpkpBRVRWY28nylxxx0eJPYpwFBSSxQcihGPZ/H8&#10;8wID2SGlF/cGKVpkUtPoOubP/8SMupklf+a+NnoHxkk4j6kXNSSOJO/vnb5eqAGrq6adLSVvWdWg&#10;ZM4YrnWQw6Mrgn7HQ23/hjeIGQhdMh8yfomnYTpZA1qr3vmtOos82/CDM50BBRNxyEQoJo9skbBZ&#10;Ese4r7hdyKlf75sT5otpbOnxXszZIV3G6+y17eXGlX5MbCT8lC5ndK2yBFmU7qI0/uvSXFca7Tfs&#10;5oax1afV6myxa92c3PkCAzk+x6KC90tMZh2Y7+e6OrPbNaj3q2ShtIE1esg2BnxPfjHwjp8f/5WX&#10;3NmZDO/5B7ym9KZ7zKSr7APdYjjhwa0Yc37LAhryBZpUzIJwPJmEggcLIQifBuE0XoQiDsazKRF4&#10;m3PCTrvvOnkq6K/lLwAAAP//AwBQSwMEFAAGAAgAAAAhAIaKMsPhAAAACgEAAA8AAABkcnMvZG93&#10;bnJldi54bWxMj1FLwzAUhd8F/0O4gm8uWZ2z1KZDhj44ZLApgm9Zc23qkpvSZG3992ZP+ng5H+d8&#10;t1xNzrIB+9B6kjCfCWBItdctNRLe355vcmAhKtLKekIJPxhgVV1elKrQfqQdDvvYsFRCoVASTIxd&#10;wXmoDToVZr5DStmX752K6ewbrns1pnJneSbEkjvVUlowqsO1wfq4PzkJ33pj/afd7szH02a9eB3i&#10;y3GMUl5fTY8PwCJO8Q+Gs35Shyo5HfyJdGBWQi4WtwmVkC3nwM6AyPN7YAcJd5kAXpX8/wvVLw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Bz8E+JeQEAAA0D&#10;AAAOAAAAAAAAAAAAAAAAADwCAABkcnMvZTJvRG9jLnhtbFBLAQItABQABgAIAAAAIQDXqbNICAIA&#10;AM8EAAAQAAAAAAAAAAAAAAAAAOEDAABkcnMvaW5rL2luazEueG1sUEsBAi0AFAAGAAgAAAAhAIaK&#10;MsPhAAAACgEAAA8AAAAAAAAAAAAAAAAAFwYAAGRycy9kb3ducmV2LnhtbFBLAQItABQABgAIAAAA&#10;IQB5GLydvwAAACEBAAAZAAAAAAAAAAAAAAAAACUHAABkcnMvX3JlbHMvZTJvRG9jLnhtbC5yZWxz&#10;UEsFBgAAAAAGAAYAeAEAABsIAAAAAA==&#10;">
                <v:imagedata r:id="rId74" o:title=""/>
              </v:shape>
            </w:pict>
          </mc:Fallback>
        </mc:AlternateContent>
      </w:r>
      <w:r w:rsidR="00D957BC" w:rsidRPr="00666F6E">
        <w:rPr>
          <w:rFonts w:ascii="Avenir Next LT Pro Light" w:hAnsi="Avenir Next LT Pro Light"/>
          <w:b/>
          <w:bCs/>
          <w:sz w:val="20"/>
          <w:szCs w:val="20"/>
          <w:bdr w:val="single" w:sz="4" w:space="0" w:color="auto"/>
          <w:shd w:val="clear" w:color="auto" w:fill="FF99CC"/>
        </w:rPr>
        <w:t>Union(S)</w:t>
      </w:r>
      <w:r w:rsidR="00D957BC">
        <w:rPr>
          <w:rFonts w:ascii="Avenir Next LT Pro Light" w:hAnsi="Avenir Next LT Pro Light"/>
          <w:sz w:val="20"/>
          <w:szCs w:val="20"/>
        </w:rPr>
        <w:t xml:space="preserve"> </w:t>
      </w:r>
      <w:r w:rsidR="00D957BC" w:rsidRPr="00D957BC">
        <w:rPr>
          <w:rFonts w:ascii="Avenir Next LT Pro Light" w:hAnsi="Avenir Next LT Pro Light"/>
          <w:sz w:val="20"/>
          <w:szCs w:val="20"/>
        </w:rPr>
        <w:sym w:font="Wingdings" w:char="F0E0"/>
      </w:r>
      <w:r w:rsidR="00D957BC">
        <w:rPr>
          <w:rFonts w:ascii="Avenir Next LT Pro Light" w:hAnsi="Avenir Next LT Pro Light"/>
          <w:sz w:val="20"/>
          <w:szCs w:val="20"/>
        </w:rPr>
        <w:t xml:space="preserve"> </w:t>
      </w:r>
      <w:r w:rsidR="00D957BC" w:rsidRPr="00D957BC">
        <w:rPr>
          <w:rFonts w:ascii="Avenir Next LT Pro Light" w:hAnsi="Avenir Next LT Pro Light"/>
          <w:sz w:val="20"/>
          <w:szCs w:val="20"/>
        </w:rPr>
        <w:t xml:space="preserve">Une al conjunto con </w:t>
      </w:r>
      <w:proofErr w:type="spellStart"/>
      <w:r w:rsidR="00D957BC" w:rsidRPr="00D957BC">
        <w:rPr>
          <w:rFonts w:ascii="Avenir Next LT Pro Light" w:hAnsi="Avenir Next LT Pro Light"/>
          <w:sz w:val="20"/>
          <w:szCs w:val="20"/>
        </w:rPr>
        <w:t>el</w:t>
      </w:r>
      <w:proofErr w:type="spellEnd"/>
      <w:r w:rsidR="00D957BC" w:rsidRPr="00D957BC">
        <w:rPr>
          <w:rFonts w:ascii="Avenir Next LT Pro Light" w:hAnsi="Avenir Next LT Pro Light"/>
          <w:sz w:val="20"/>
          <w:szCs w:val="20"/>
        </w:rPr>
        <w:t xml:space="preserve"> conjunto S y </w:t>
      </w:r>
      <w:proofErr w:type="spellStart"/>
      <w:r w:rsidR="00D957BC" w:rsidRPr="00D957BC">
        <w:rPr>
          <w:rFonts w:ascii="Avenir Next LT Pro Light" w:hAnsi="Avenir Next LT Pro Light"/>
          <w:sz w:val="20"/>
          <w:szCs w:val="20"/>
        </w:rPr>
        <w:t>retorna</w:t>
      </w:r>
      <w:proofErr w:type="spellEnd"/>
      <w:r w:rsidR="00D957BC" w:rsidRPr="00D957BC">
        <w:rPr>
          <w:rFonts w:ascii="Avenir Next LT Pro Light" w:hAnsi="Avenir Next LT Pro Light"/>
          <w:sz w:val="20"/>
          <w:szCs w:val="20"/>
        </w:rPr>
        <w:t xml:space="preserve"> un nuevo conjunto union</w:t>
      </w:r>
    </w:p>
    <w:p w14:paraId="75DA41E8" w14:textId="39122329" w:rsidR="00D957BC" w:rsidRDefault="00D957BC" w:rsidP="00D957BC">
      <w:pPr>
        <w:pStyle w:val="Prrafodelista"/>
        <w:numPr>
          <w:ilvl w:val="0"/>
          <w:numId w:val="9"/>
        </w:numPr>
        <w:rPr>
          <w:rFonts w:ascii="Avenir Next LT Pro Light" w:hAnsi="Avenir Next LT Pro Light"/>
          <w:sz w:val="20"/>
          <w:szCs w:val="20"/>
        </w:rPr>
      </w:pPr>
      <w:r w:rsidRPr="00666F6E">
        <w:rPr>
          <w:rFonts w:ascii="Avenir Next LT Pro Light" w:hAnsi="Avenir Next LT Pro Light"/>
          <w:b/>
          <w:bCs/>
          <w:sz w:val="20"/>
          <w:szCs w:val="20"/>
          <w:bdr w:val="single" w:sz="4" w:space="0" w:color="auto"/>
          <w:shd w:val="clear" w:color="auto" w:fill="FF99CC"/>
        </w:rPr>
        <w:t>Complement()</w:t>
      </w:r>
      <w:r>
        <w:rPr>
          <w:rFonts w:ascii="Avenir Next LT Pro Light" w:hAnsi="Avenir Next LT Pro Light"/>
          <w:sz w:val="20"/>
          <w:szCs w:val="20"/>
        </w:rPr>
        <w:t xml:space="preserve"> </w:t>
      </w:r>
      <w:r w:rsidRPr="00D957BC">
        <w:rPr>
          <w:rFonts w:ascii="Avenir Next LT Pro Light" w:hAnsi="Avenir Next LT Pro Light"/>
          <w:sz w:val="20"/>
          <w:szCs w:val="20"/>
        </w:rPr>
        <w:sym w:font="Wingdings" w:char="F0E0"/>
      </w:r>
      <w:r w:rsidRPr="00D957BC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D957BC">
        <w:rPr>
          <w:rFonts w:ascii="Avenir Next LT Pro Light" w:hAnsi="Avenir Next LT Pro Light"/>
          <w:sz w:val="20"/>
          <w:szCs w:val="20"/>
        </w:rPr>
        <w:t>Calcula</w:t>
      </w:r>
      <w:proofErr w:type="spellEnd"/>
      <w:r w:rsidRPr="00D957BC">
        <w:rPr>
          <w:rFonts w:ascii="Avenir Next LT Pro Light" w:hAnsi="Avenir Next LT Pro Light"/>
          <w:sz w:val="20"/>
          <w:szCs w:val="20"/>
        </w:rPr>
        <w:t xml:space="preserve"> y </w:t>
      </w:r>
      <w:proofErr w:type="spellStart"/>
      <w:r w:rsidRPr="00D957BC">
        <w:rPr>
          <w:rFonts w:ascii="Avenir Next LT Pro Light" w:hAnsi="Avenir Next LT Pro Light"/>
          <w:sz w:val="20"/>
          <w:szCs w:val="20"/>
        </w:rPr>
        <w:t>retorna</w:t>
      </w:r>
      <w:proofErr w:type="spellEnd"/>
      <w:r w:rsidRPr="00D957BC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D957BC">
        <w:rPr>
          <w:rFonts w:ascii="Avenir Next LT Pro Light" w:hAnsi="Avenir Next LT Pro Light"/>
          <w:sz w:val="20"/>
          <w:szCs w:val="20"/>
        </w:rPr>
        <w:t>el</w:t>
      </w:r>
      <w:proofErr w:type="spellEnd"/>
      <w:r w:rsidRPr="00D957BC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D957BC">
        <w:rPr>
          <w:rFonts w:ascii="Avenir Next LT Pro Light" w:hAnsi="Avenir Next LT Pro Light"/>
          <w:sz w:val="20"/>
          <w:szCs w:val="20"/>
        </w:rPr>
        <w:t>complemento</w:t>
      </w:r>
      <w:proofErr w:type="spellEnd"/>
      <w:r w:rsidRPr="00D957BC">
        <w:rPr>
          <w:rFonts w:ascii="Avenir Next LT Pro Light" w:hAnsi="Avenir Next LT Pro Light"/>
          <w:sz w:val="20"/>
          <w:szCs w:val="20"/>
        </w:rPr>
        <w:t xml:space="preserve"> del conjunto (solo se </w:t>
      </w:r>
      <w:proofErr w:type="spellStart"/>
      <w:r w:rsidRPr="00D957BC">
        <w:rPr>
          <w:rFonts w:ascii="Avenir Next LT Pro Light" w:hAnsi="Avenir Next LT Pro Light"/>
          <w:sz w:val="20"/>
          <w:szCs w:val="20"/>
        </w:rPr>
        <w:t>puede</w:t>
      </w:r>
      <w:proofErr w:type="spellEnd"/>
      <w:r w:rsidRPr="00D957BC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D957BC">
        <w:rPr>
          <w:rFonts w:ascii="Avenir Next LT Pro Light" w:hAnsi="Avenir Next LT Pro Light"/>
          <w:sz w:val="20"/>
          <w:szCs w:val="20"/>
        </w:rPr>
        <w:t>implementar</w:t>
      </w:r>
      <w:proofErr w:type="spellEnd"/>
      <w:r w:rsidRPr="00D957BC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D957BC">
        <w:rPr>
          <w:rFonts w:ascii="Avenir Next LT Pro Light" w:hAnsi="Avenir Next LT Pro Light"/>
          <w:sz w:val="20"/>
          <w:szCs w:val="20"/>
        </w:rPr>
        <w:t>si</w:t>
      </w:r>
      <w:proofErr w:type="spellEnd"/>
      <w:r w:rsidRPr="00D957BC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D957BC">
        <w:rPr>
          <w:rFonts w:ascii="Avenir Next LT Pro Light" w:hAnsi="Avenir Next LT Pro Light"/>
          <w:sz w:val="20"/>
          <w:szCs w:val="20"/>
        </w:rPr>
        <w:t>el</w:t>
      </w:r>
      <w:proofErr w:type="spellEnd"/>
      <w:r w:rsidRPr="00D957BC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D957BC">
        <w:rPr>
          <w:rFonts w:ascii="Avenir Next LT Pro Light" w:hAnsi="Avenir Next LT Pro Light"/>
          <w:sz w:val="20"/>
          <w:szCs w:val="20"/>
        </w:rPr>
        <w:t>dominio</w:t>
      </w:r>
      <w:proofErr w:type="spellEnd"/>
      <w:r w:rsidRPr="00D957BC">
        <w:rPr>
          <w:rFonts w:ascii="Avenir Next LT Pro Light" w:hAnsi="Avenir Next LT Pro Light"/>
          <w:sz w:val="20"/>
          <w:szCs w:val="20"/>
        </w:rPr>
        <w:t xml:space="preserve"> es finito)</w:t>
      </w:r>
      <w:r w:rsidR="0096072F">
        <w:rPr>
          <w:rFonts w:ascii="Avenir Next LT Pro Light" w:hAnsi="Avenir Next LT Pro Light"/>
          <w:sz w:val="20"/>
          <w:szCs w:val="20"/>
        </w:rPr>
        <w:t xml:space="preserve"> [Conjunto universal finito] </w:t>
      </w:r>
    </w:p>
    <w:p w14:paraId="4183BEE5" w14:textId="054A4524" w:rsidR="00D957BC" w:rsidRDefault="0096072F" w:rsidP="00D957BC">
      <w:pPr>
        <w:pStyle w:val="Prrafodelista"/>
        <w:numPr>
          <w:ilvl w:val="0"/>
          <w:numId w:val="9"/>
        </w:numPr>
        <w:rPr>
          <w:rFonts w:ascii="Avenir Next LT Pro Light" w:hAnsi="Avenir Next LT Pro Light"/>
          <w:sz w:val="20"/>
          <w:szCs w:val="20"/>
        </w:rPr>
      </w:pPr>
      <w:r w:rsidRPr="00666F6E">
        <w:rPr>
          <w:rFonts w:ascii="Avenir Next LT Pro Light" w:hAnsi="Avenir Next LT Pro Light"/>
          <w:b/>
          <w:bCs/>
          <w:sz w:val="20"/>
          <w:szCs w:val="20"/>
          <w:bdr w:val="single" w:sz="4" w:space="0" w:color="auto"/>
          <w:shd w:val="clear" w:color="auto" w:fill="FF99CC"/>
        </w:rPr>
        <w:t>Iterator()</w:t>
      </w:r>
      <w:r>
        <w:rPr>
          <w:rFonts w:ascii="Avenir Next LT Pro Light" w:hAnsi="Avenir Next LT Pro Light"/>
          <w:sz w:val="20"/>
          <w:szCs w:val="20"/>
        </w:rPr>
        <w:t xml:space="preserve"> </w:t>
      </w:r>
      <w:r w:rsidRPr="0096072F">
        <w:rPr>
          <w:rFonts w:ascii="Avenir Next LT Pro Light" w:hAnsi="Avenir Next LT Pro Light"/>
          <w:sz w:val="20"/>
          <w:szCs w:val="20"/>
        </w:rPr>
        <w:sym w:font="Wingdings" w:char="F0E0"/>
      </w:r>
      <w:r>
        <w:rPr>
          <w:rFonts w:ascii="Avenir Next LT Pro Light" w:hAnsi="Avenir Next LT Pro Light"/>
          <w:sz w:val="20"/>
          <w:szCs w:val="20"/>
        </w:rPr>
        <w:t xml:space="preserve"> </w:t>
      </w:r>
      <w:r w:rsidRPr="0096072F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6072F">
        <w:rPr>
          <w:rFonts w:ascii="Avenir Next LT Pro Light" w:hAnsi="Avenir Next LT Pro Light"/>
          <w:sz w:val="20"/>
          <w:szCs w:val="20"/>
        </w:rPr>
        <w:t>Retorna</w:t>
      </w:r>
      <w:proofErr w:type="spellEnd"/>
      <w:r w:rsidRPr="0096072F">
        <w:rPr>
          <w:rFonts w:ascii="Avenir Next LT Pro Light" w:hAnsi="Avenir Next LT Pro Light"/>
          <w:sz w:val="20"/>
          <w:szCs w:val="20"/>
        </w:rPr>
        <w:t xml:space="preserve"> un </w:t>
      </w:r>
      <w:proofErr w:type="spellStart"/>
      <w:r w:rsidRPr="0096072F">
        <w:rPr>
          <w:rFonts w:ascii="Avenir Next LT Pro Light" w:hAnsi="Avenir Next LT Pro Light"/>
          <w:sz w:val="20"/>
          <w:szCs w:val="20"/>
        </w:rPr>
        <w:t>iterador</w:t>
      </w:r>
      <w:proofErr w:type="spellEnd"/>
      <w:r w:rsidRPr="0096072F">
        <w:rPr>
          <w:rFonts w:ascii="Avenir Next LT Pro Light" w:hAnsi="Avenir Next LT Pro Light"/>
          <w:sz w:val="20"/>
          <w:szCs w:val="20"/>
        </w:rPr>
        <w:t xml:space="preserve"> con </w:t>
      </w:r>
      <w:proofErr w:type="spellStart"/>
      <w:r w:rsidRPr="0096072F">
        <w:rPr>
          <w:rFonts w:ascii="Avenir Next LT Pro Light" w:hAnsi="Avenir Next LT Pro Light"/>
          <w:sz w:val="20"/>
          <w:szCs w:val="20"/>
        </w:rPr>
        <w:t>los</w:t>
      </w:r>
      <w:proofErr w:type="spellEnd"/>
      <w:r w:rsidRPr="0096072F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96072F">
        <w:rPr>
          <w:rFonts w:ascii="Avenir Next LT Pro Light" w:hAnsi="Avenir Next LT Pro Light"/>
          <w:sz w:val="20"/>
          <w:szCs w:val="20"/>
        </w:rPr>
        <w:t>elementos</w:t>
      </w:r>
      <w:proofErr w:type="spellEnd"/>
      <w:r w:rsidRPr="0096072F">
        <w:rPr>
          <w:rFonts w:ascii="Avenir Next LT Pro Light" w:hAnsi="Avenir Next LT Pro Light"/>
          <w:sz w:val="20"/>
          <w:szCs w:val="20"/>
        </w:rPr>
        <w:t xml:space="preserve"> del conjunto</w:t>
      </w:r>
    </w:p>
    <w:p w14:paraId="5CE4E461" w14:textId="1A20973A" w:rsidR="0096072F" w:rsidRDefault="00182059" w:rsidP="00182059">
      <w:pPr>
        <w:rPr>
          <w:rFonts w:ascii="Avenir Next LT Pro Light" w:hAnsi="Avenir Next LT Pro Light"/>
          <w:b/>
          <w:bCs/>
          <w:sz w:val="20"/>
          <w:szCs w:val="20"/>
        </w:rPr>
      </w:pPr>
      <w:r w:rsidRPr="00182059">
        <w:rPr>
          <w:rFonts w:ascii="Avenir Next LT Pro Light" w:hAnsi="Avenir Next LT Pro Light"/>
          <w:b/>
          <w:bCs/>
          <w:sz w:val="20"/>
          <w:szCs w:val="20"/>
          <w:highlight w:val="red"/>
        </w:rPr>
        <w:t xml:space="preserve">//Ver implementacion de la </w:t>
      </w:r>
      <w:r w:rsidRPr="002B7413">
        <w:rPr>
          <w:rFonts w:ascii="Avenir Next LT Pro Light" w:hAnsi="Avenir Next LT Pro Light"/>
          <w:b/>
          <w:bCs/>
          <w:sz w:val="20"/>
          <w:szCs w:val="20"/>
          <w:highlight w:val="red"/>
        </w:rPr>
        <w:t>interfaz Set&lt;E&gt;</w:t>
      </w:r>
      <w:r w:rsidR="002B7413" w:rsidRPr="002B7413">
        <w:rPr>
          <w:rFonts w:ascii="Avenir Next LT Pro Light" w:hAnsi="Avenir Next LT Pro Light"/>
          <w:b/>
          <w:bCs/>
          <w:sz w:val="20"/>
          <w:szCs w:val="20"/>
          <w:highlight w:val="red"/>
        </w:rPr>
        <w:t xml:space="preserve"> [Lista enlazada o un mapeo de E en Boolean]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63"/>
        <w:gridCol w:w="6946"/>
      </w:tblGrid>
      <w:tr w:rsidR="00182059" w14:paraId="670ADAE5" w14:textId="77777777" w:rsidTr="00A25731">
        <w:tc>
          <w:tcPr>
            <w:tcW w:w="2263" w:type="dxa"/>
            <w:shd w:val="clear" w:color="auto" w:fill="A6A6A6" w:themeFill="background1" w:themeFillShade="A6"/>
          </w:tcPr>
          <w:p w14:paraId="76983291" w14:textId="6F3ACBB1" w:rsidR="00182059" w:rsidRDefault="00182059" w:rsidP="00182059">
            <w:pPr>
              <w:rPr>
                <w:rFonts w:ascii="Avenir Next LT Pro Light" w:hAnsi="Avenir Next LT Pro Light"/>
                <w:b/>
                <w:bCs/>
                <w:sz w:val="20"/>
                <w:szCs w:val="20"/>
              </w:rPr>
            </w:pPr>
            <w:r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METODO</w:t>
            </w:r>
          </w:p>
        </w:tc>
        <w:tc>
          <w:tcPr>
            <w:tcW w:w="6946" w:type="dxa"/>
            <w:shd w:val="clear" w:color="auto" w:fill="A6A6A6" w:themeFill="background1" w:themeFillShade="A6"/>
          </w:tcPr>
          <w:p w14:paraId="47D8E660" w14:textId="56E29E96" w:rsidR="00182059" w:rsidRDefault="00791F38" w:rsidP="00182059">
            <w:pPr>
              <w:rPr>
                <w:rFonts w:ascii="Avenir Next LT Pro Light" w:hAnsi="Avenir Next LT Pro Light"/>
                <w:b/>
                <w:bCs/>
                <w:sz w:val="20"/>
                <w:szCs w:val="20"/>
              </w:rPr>
            </w:pPr>
            <w:r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ORDEN DEL TIEMPO DE EJECUCION</w:t>
            </w:r>
          </w:p>
        </w:tc>
      </w:tr>
      <w:tr w:rsidR="00182059" w14:paraId="38FAD4F9" w14:textId="77777777" w:rsidTr="00A25731">
        <w:tc>
          <w:tcPr>
            <w:tcW w:w="2263" w:type="dxa"/>
            <w:shd w:val="clear" w:color="auto" w:fill="A6A6A6" w:themeFill="background1" w:themeFillShade="A6"/>
          </w:tcPr>
          <w:p w14:paraId="267C8438" w14:textId="67CB7DEA" w:rsidR="00182059" w:rsidRDefault="00791F38" w:rsidP="00182059">
            <w:pPr>
              <w:rPr>
                <w:rFonts w:ascii="Avenir Next LT Pro Light" w:hAnsi="Avenir Next LT Pro Light"/>
                <w:b/>
                <w:bCs/>
                <w:sz w:val="20"/>
                <w:szCs w:val="20"/>
              </w:rPr>
            </w:pPr>
            <w:r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Insert(x)</w:t>
            </w:r>
          </w:p>
        </w:tc>
        <w:tc>
          <w:tcPr>
            <w:tcW w:w="6946" w:type="dxa"/>
            <w:shd w:val="clear" w:color="auto" w:fill="D9D9D9" w:themeFill="background1" w:themeFillShade="D9"/>
          </w:tcPr>
          <w:p w14:paraId="11E929F2" w14:textId="586DD87C" w:rsidR="00182059" w:rsidRDefault="00085EDF" w:rsidP="00791F38">
            <w:pPr>
              <w:jc w:val="center"/>
              <w:rPr>
                <w:rFonts w:ascii="Avenir Next LT Pro Light" w:hAnsi="Avenir Next LT Pro Light"/>
                <w:b/>
                <w:bCs/>
                <w:sz w:val="20"/>
                <w:szCs w:val="20"/>
              </w:rPr>
            </w:pPr>
            <w:r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O(1)</w:t>
            </w:r>
          </w:p>
        </w:tc>
      </w:tr>
      <w:tr w:rsidR="00182059" w14:paraId="7F2AA57A" w14:textId="77777777" w:rsidTr="00A25731">
        <w:tc>
          <w:tcPr>
            <w:tcW w:w="2263" w:type="dxa"/>
            <w:shd w:val="clear" w:color="auto" w:fill="A6A6A6" w:themeFill="background1" w:themeFillShade="A6"/>
          </w:tcPr>
          <w:p w14:paraId="09C926CF" w14:textId="45815819" w:rsidR="00182059" w:rsidRDefault="00791F38" w:rsidP="00182059">
            <w:pPr>
              <w:rPr>
                <w:rFonts w:ascii="Avenir Next LT Pro Light" w:hAnsi="Avenir Next LT Pro Light"/>
                <w:b/>
                <w:bCs/>
                <w:sz w:val="20"/>
                <w:szCs w:val="20"/>
              </w:rPr>
            </w:pPr>
            <w:r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Delete(x)</w:t>
            </w:r>
          </w:p>
        </w:tc>
        <w:tc>
          <w:tcPr>
            <w:tcW w:w="6946" w:type="dxa"/>
            <w:shd w:val="clear" w:color="auto" w:fill="D9D9D9" w:themeFill="background1" w:themeFillShade="D9"/>
          </w:tcPr>
          <w:p w14:paraId="04E27838" w14:textId="36DE8431" w:rsidR="00182059" w:rsidRDefault="00085EDF" w:rsidP="00791F38">
            <w:pPr>
              <w:jc w:val="center"/>
              <w:rPr>
                <w:rFonts w:ascii="Avenir Next LT Pro Light" w:hAnsi="Avenir Next LT Pro Light"/>
                <w:b/>
                <w:bCs/>
                <w:sz w:val="20"/>
                <w:szCs w:val="20"/>
              </w:rPr>
            </w:pPr>
            <w:r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O(n)</w:t>
            </w:r>
          </w:p>
        </w:tc>
      </w:tr>
      <w:tr w:rsidR="00182059" w14:paraId="26517EB9" w14:textId="77777777" w:rsidTr="00A25731">
        <w:tc>
          <w:tcPr>
            <w:tcW w:w="2263" w:type="dxa"/>
            <w:shd w:val="clear" w:color="auto" w:fill="A6A6A6" w:themeFill="background1" w:themeFillShade="A6"/>
          </w:tcPr>
          <w:p w14:paraId="221B2ECF" w14:textId="20B9235D" w:rsidR="00182059" w:rsidRDefault="00791F38" w:rsidP="00182059">
            <w:pPr>
              <w:rPr>
                <w:rFonts w:ascii="Avenir Next LT Pro Light" w:hAnsi="Avenir Next LT Pro Light"/>
                <w:b/>
                <w:bCs/>
                <w:sz w:val="20"/>
                <w:szCs w:val="20"/>
              </w:rPr>
            </w:pPr>
            <w:r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Member(x)</w:t>
            </w:r>
          </w:p>
        </w:tc>
        <w:tc>
          <w:tcPr>
            <w:tcW w:w="6946" w:type="dxa"/>
            <w:shd w:val="clear" w:color="auto" w:fill="D9D9D9" w:themeFill="background1" w:themeFillShade="D9"/>
          </w:tcPr>
          <w:p w14:paraId="07DF8DD9" w14:textId="04D68FAF" w:rsidR="00182059" w:rsidRDefault="00085EDF" w:rsidP="00791F38">
            <w:pPr>
              <w:jc w:val="center"/>
              <w:rPr>
                <w:rFonts w:ascii="Avenir Next LT Pro Light" w:hAnsi="Avenir Next LT Pro Light"/>
                <w:b/>
                <w:bCs/>
                <w:sz w:val="20"/>
                <w:szCs w:val="20"/>
              </w:rPr>
            </w:pPr>
            <w:r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O(n)</w:t>
            </w:r>
          </w:p>
        </w:tc>
      </w:tr>
      <w:tr w:rsidR="00182059" w14:paraId="1CC33E71" w14:textId="77777777" w:rsidTr="00A25731">
        <w:tc>
          <w:tcPr>
            <w:tcW w:w="2263" w:type="dxa"/>
            <w:shd w:val="clear" w:color="auto" w:fill="A6A6A6" w:themeFill="background1" w:themeFillShade="A6"/>
          </w:tcPr>
          <w:p w14:paraId="1F773E39" w14:textId="7E2F60EC" w:rsidR="00182059" w:rsidRDefault="00791F38" w:rsidP="00182059">
            <w:pPr>
              <w:rPr>
                <w:rFonts w:ascii="Avenir Next LT Pro Light" w:hAnsi="Avenir Next LT Pro Light"/>
                <w:b/>
                <w:bCs/>
                <w:sz w:val="20"/>
                <w:szCs w:val="20"/>
              </w:rPr>
            </w:pPr>
            <w:r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Intersection(S)</w:t>
            </w:r>
          </w:p>
        </w:tc>
        <w:tc>
          <w:tcPr>
            <w:tcW w:w="6946" w:type="dxa"/>
            <w:shd w:val="clear" w:color="auto" w:fill="D9D9D9" w:themeFill="background1" w:themeFillShade="D9"/>
          </w:tcPr>
          <w:p w14:paraId="3C9AE155" w14:textId="14509C7B" w:rsidR="00182059" w:rsidRDefault="00085EDF" w:rsidP="00945CF1">
            <w:pPr>
              <w:jc w:val="center"/>
              <w:rPr>
                <w:rFonts w:ascii="Avenir Next LT Pro Light" w:hAnsi="Avenir Next LT Pro Light"/>
                <w:b/>
                <w:bCs/>
                <w:sz w:val="20"/>
                <w:szCs w:val="20"/>
              </w:rPr>
            </w:pPr>
            <w:r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O(n*m)</w:t>
            </w:r>
            <w:r w:rsidR="00AB0E26"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 xml:space="preserve"> [</w:t>
            </w:r>
            <w:r w:rsidR="00945CF1" w:rsidRPr="00945CF1"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 xml:space="preserve">Si this </w:t>
            </w:r>
            <w:proofErr w:type="spellStart"/>
            <w:r w:rsidR="00945CF1" w:rsidRPr="00945CF1"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tiene</w:t>
            </w:r>
            <w:proofErr w:type="spellEnd"/>
            <w:r w:rsidR="00945CF1" w:rsidRPr="00945CF1"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 xml:space="preserve"> n </w:t>
            </w:r>
            <w:proofErr w:type="spellStart"/>
            <w:r w:rsidR="00945CF1" w:rsidRPr="00945CF1"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elementos</w:t>
            </w:r>
            <w:proofErr w:type="spellEnd"/>
            <w:r w:rsidR="00945CF1" w:rsidRPr="00945CF1"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 xml:space="preserve"> y S </w:t>
            </w:r>
            <w:proofErr w:type="spellStart"/>
            <w:r w:rsidR="00945CF1" w:rsidRPr="00945CF1"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tiene</w:t>
            </w:r>
            <w:proofErr w:type="spellEnd"/>
            <w:r w:rsidR="00945CF1" w:rsidRPr="00945CF1"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 xml:space="preserve"> m </w:t>
            </w:r>
            <w:proofErr w:type="spellStart"/>
            <w:r w:rsidR="00945CF1" w:rsidRPr="00945CF1"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elementos</w:t>
            </w:r>
            <w:proofErr w:type="spellEnd"/>
            <w:r w:rsidR="00945CF1"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]</w:t>
            </w:r>
          </w:p>
        </w:tc>
      </w:tr>
      <w:tr w:rsidR="00182059" w14:paraId="7764A49B" w14:textId="77777777" w:rsidTr="00A25731">
        <w:tc>
          <w:tcPr>
            <w:tcW w:w="2263" w:type="dxa"/>
            <w:shd w:val="clear" w:color="auto" w:fill="A6A6A6" w:themeFill="background1" w:themeFillShade="A6"/>
          </w:tcPr>
          <w:p w14:paraId="093F303F" w14:textId="2B815B9B" w:rsidR="00182059" w:rsidRDefault="00085EDF" w:rsidP="00182059">
            <w:pPr>
              <w:rPr>
                <w:rFonts w:ascii="Avenir Next LT Pro Light" w:hAnsi="Avenir Next LT Pro Light"/>
                <w:b/>
                <w:bCs/>
                <w:sz w:val="20"/>
                <w:szCs w:val="20"/>
              </w:rPr>
            </w:pPr>
            <w:r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Union(S)</w:t>
            </w:r>
          </w:p>
        </w:tc>
        <w:tc>
          <w:tcPr>
            <w:tcW w:w="6946" w:type="dxa"/>
            <w:shd w:val="clear" w:color="auto" w:fill="D9D9D9" w:themeFill="background1" w:themeFillShade="D9"/>
          </w:tcPr>
          <w:p w14:paraId="582AA765" w14:textId="7EB2BC9D" w:rsidR="00182059" w:rsidRDefault="00945CF1" w:rsidP="00791F38">
            <w:pPr>
              <w:jc w:val="center"/>
              <w:rPr>
                <w:rFonts w:ascii="Avenir Next LT Pro Light" w:hAnsi="Avenir Next LT Pro Light"/>
                <w:b/>
                <w:bCs/>
                <w:sz w:val="20"/>
                <w:szCs w:val="20"/>
              </w:rPr>
            </w:pPr>
            <w:r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O(</w:t>
            </w:r>
            <w:proofErr w:type="spellStart"/>
            <w:r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n+m</w:t>
            </w:r>
            <w:proofErr w:type="spellEnd"/>
            <w:r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*n) [</w:t>
            </w:r>
            <w:r w:rsidRPr="00945CF1"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 xml:space="preserve">Si this </w:t>
            </w:r>
            <w:proofErr w:type="spellStart"/>
            <w:r w:rsidRPr="00945CF1"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tiene</w:t>
            </w:r>
            <w:proofErr w:type="spellEnd"/>
            <w:r w:rsidRPr="00945CF1"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 xml:space="preserve"> n </w:t>
            </w:r>
            <w:proofErr w:type="spellStart"/>
            <w:r w:rsidRPr="00945CF1"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elementos</w:t>
            </w:r>
            <w:proofErr w:type="spellEnd"/>
            <w:r w:rsidRPr="00945CF1"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 xml:space="preserve"> y S </w:t>
            </w:r>
            <w:proofErr w:type="spellStart"/>
            <w:r w:rsidRPr="00945CF1"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tiene</w:t>
            </w:r>
            <w:proofErr w:type="spellEnd"/>
            <w:r w:rsidRPr="00945CF1"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 xml:space="preserve"> m </w:t>
            </w:r>
            <w:proofErr w:type="spellStart"/>
            <w:r w:rsidRPr="00945CF1"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elementos</w:t>
            </w:r>
            <w:proofErr w:type="spellEnd"/>
            <w:r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]</w:t>
            </w:r>
          </w:p>
        </w:tc>
      </w:tr>
      <w:tr w:rsidR="00182059" w14:paraId="4281694B" w14:textId="77777777" w:rsidTr="00A25731">
        <w:tc>
          <w:tcPr>
            <w:tcW w:w="2263" w:type="dxa"/>
            <w:shd w:val="clear" w:color="auto" w:fill="A6A6A6" w:themeFill="background1" w:themeFillShade="A6"/>
          </w:tcPr>
          <w:p w14:paraId="6B0BC31F" w14:textId="13A422EA" w:rsidR="00182059" w:rsidRDefault="00085EDF" w:rsidP="00182059">
            <w:pPr>
              <w:rPr>
                <w:rFonts w:ascii="Avenir Next LT Pro Light" w:hAnsi="Avenir Next LT Pro Light"/>
                <w:b/>
                <w:bCs/>
                <w:sz w:val="20"/>
                <w:szCs w:val="20"/>
              </w:rPr>
            </w:pPr>
            <w:r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Complement()</w:t>
            </w:r>
          </w:p>
        </w:tc>
        <w:tc>
          <w:tcPr>
            <w:tcW w:w="6946" w:type="dxa"/>
            <w:shd w:val="clear" w:color="auto" w:fill="D9D9D9" w:themeFill="background1" w:themeFillShade="D9"/>
          </w:tcPr>
          <w:p w14:paraId="3D495CFF" w14:textId="4341330E" w:rsidR="00182059" w:rsidRDefault="006C28BB" w:rsidP="00791F38">
            <w:pPr>
              <w:jc w:val="center"/>
              <w:rPr>
                <w:rFonts w:ascii="Avenir Next LT Pro Light" w:hAnsi="Avenir Next LT Pro Light"/>
                <w:b/>
                <w:bCs/>
                <w:sz w:val="20"/>
                <w:szCs w:val="20"/>
              </w:rPr>
            </w:pPr>
            <w:r>
              <w:rPr>
                <w:rFonts w:ascii="Avenir Next LT Pro Light" w:hAnsi="Avenir Next LT Pro Light"/>
                <w:b/>
                <w:bCs/>
                <w:noProof/>
                <w:sz w:val="20"/>
                <w:szCs w:val="20"/>
              </w:rPr>
              <mc:AlternateContent>
                <mc:Choice Requires="wpi">
                  <w:drawing>
                    <wp:anchor distT="0" distB="0" distL="114300" distR="114300" simplePos="0" relativeHeight="251765760" behindDoc="0" locked="0" layoutInCell="1" allowOverlap="1" wp14:anchorId="37507342" wp14:editId="0CF27E9E">
                      <wp:simplePos x="0" y="0"/>
                      <wp:positionH relativeFrom="column">
                        <wp:posOffset>1567290</wp:posOffset>
                      </wp:positionH>
                      <wp:positionV relativeFrom="paragraph">
                        <wp:posOffset>84505</wp:posOffset>
                      </wp:positionV>
                      <wp:extent cx="1056600" cy="360"/>
                      <wp:effectExtent l="76200" t="114300" r="86995" b="133350"/>
                      <wp:wrapNone/>
                      <wp:docPr id="1239740394" name="Entrada de lápiz 4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05660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A0DB4FE" id="Entrada de lápiz 42" o:spid="_x0000_s1026" type="#_x0000_t75" style="position:absolute;margin-left:120.6pt;margin-top:1pt;width:88.9pt;height:11.4pt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2V0F3AQAACwMAAA4AAABkcnMvZTJvRG9jLnhtbJxSyU7DMBC9I/EP&#10;lu80SZcAUdMeqJB6YDnABxjHbixiTzR2mvbvmSYtbUEIqZcoM09+foun842t2FqhN+ByngxizpST&#10;UBi3yvn72+PNHWc+CFeICpzK+VZ5Pp9dX03bOlNDKKEqFDIicT5r65yXIdRZFHlZKiv8AGrlCNSA&#10;VgQacRUVKFpit1U0jOM0agGLGkEq72m76EE+6/i1VjK8aO1VYFXOR5N0TPpCzm+T7g9pl07uJ5x9&#10;0G44SmMezaYiW6GoSyP3ssQFqqwwjkR8Uy1EEKxB84vKGongQYeBBBuB1kaqzhO5S+If7pbuc+cs&#10;GcsGMwkuKBdeBYZDfh1wyRW2ogjaJyioIdEE4HtGCuj/QnrRC5CNJT19K6gqEehJ+NLUnjPMTJFz&#10;XBbJUb9bPxwdvOLR1/M5QI1Ee8t/HdlotLuwSQnb5Jw63u6+XZdqE5ikZRJP0jQmSBK2b/rA258/&#10;TCfB0tVnFZ7OO1knb3j2BQAA//8DAFBLAwQUAAYACAAAACEAgd8A4OsBAACqBAAAEAAAAGRycy9p&#10;bmsvaW5rMS54bWykU01vnDAQvVfqf7CcQy5ZMGTTsChsLi1SpVZZNanUHglMwFqwkW3C7r/v8GWQ&#10;SqNWvSAz9nszb+bN3f2pKskrKM2liKjnMEpApDLjIo/o96d4E1CiTSKypJQCInoGTe/379/dcXGs&#10;yhC/BBmE7k5VGdHCmDp03bZtnfbakSp3fcau3c/i+PUL3Y+oDF644AZT6imUSmHgZDqykGcRTc2J&#10;2ffI/SgblYK97iIqnV8YlaQQS1UlxjIWiRBQEpFUWPcPSsy5xgPHPDkoSiqOgje+421vt8GnHQaS&#10;U0QX/w2WqLGSirrrnD//k9Ptexb+ufaDkjUow2Fu0yBqvDiTdPjv9Q1CFWhZNl1vKXlNygYle4zh&#10;WEc5nrsi6Hc+1PZvfKOYsaBl5eONHeLUTMMrQGtVtZ2q0VhnF340qjegz/zthvkb/+aJ7UJ2G253&#10;zgd20w1kyjf4ZuJ8Vo0uLN+zmh3S31idg7aWZ6awbWKOb7u07NEasgCeF2YB3f41NJWlRPuNs7lg&#10;LP4Yx7PF1rIZXluAghTXMS/hbYhKtAH1MOOqRB8PIN5G8VxIBQf0kG4U2JzeouF9fbb9K5vc25mM&#10;+/wNXiJ60S8z6ZFDoB+MR7yrS3/neZfsChcxCALKprH2JDYLWmf/CwAA//8DAFBLAwQUAAYACAAA&#10;ACEAeHNDLNwAAAAIAQAADwAAAGRycy9kb3ducmV2LnhtbExPy07DMBC8I/EP1iJxqaiTqEIlxKkA&#10;CQkQlxY4cNvGSxyI123stunfsz3BbUYzmke1GH2v9jTELrCBfJqBIm6C7bg18P72eDUHFROyxT4w&#10;GThShEV9flZhacOBl7RfpVZJCMcSDbiUNqXWsXHkMU7Dhli0rzB4TEKHVtsBDxLue11k2bX22LE0&#10;ONzQg6PmZ7Xz0vvsnpaT48uHw297v80n4XP7Goy5vBjvbkElGtOfGU7zZTrUsmkddmyj6g0Us7wQ&#10;qwC5JPosvxGwPglz0HWl/x+ofwE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BYNldBdwEAAAsDAAAOAAAAAAAAAAAAAAAAADwCAABkcnMvZTJvRG9jLnhtbFBL&#10;AQItABQABgAIAAAAIQCB3wDg6wEAAKoEAAAQAAAAAAAAAAAAAAAAAN8DAABkcnMvaW5rL2luazEu&#10;eG1sUEsBAi0AFAAGAAgAAAAhAHhzQyzcAAAACAEAAA8AAAAAAAAAAAAAAAAA+AUAAGRycy9kb3du&#10;cmV2LnhtbFBLAQItABQABgAIAAAAIQB5GLydvwAAACEBAAAZAAAAAAAAAAAAAAAAAAEHAABkcnMv&#10;X3JlbHMvZTJvRG9jLnhtbC5yZWxzUEsFBgAAAAAGAAYAeAEAAPcHAAAAAA==&#10;">
                      <v:imagedata r:id="rId76" o:title=""/>
                    </v:shape>
                  </w:pict>
                </mc:Fallback>
              </mc:AlternateContent>
            </w:r>
            <w:r w:rsidR="00A25731"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O(</w:t>
            </w:r>
            <w:proofErr w:type="spellStart"/>
            <w:r w:rsidR="00A25731"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tamaño</w:t>
            </w:r>
            <w:proofErr w:type="spellEnd"/>
            <w:r w:rsidR="00A25731"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 xml:space="preserve"> del </w:t>
            </w:r>
            <w:proofErr w:type="spellStart"/>
            <w:r w:rsidR="00A25731"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dominio</w:t>
            </w:r>
            <w:proofErr w:type="spellEnd"/>
            <w:r w:rsidR="00A25731"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 xml:space="preserve"> * n)</w:t>
            </w:r>
          </w:p>
        </w:tc>
      </w:tr>
      <w:tr w:rsidR="00182059" w14:paraId="5031C626" w14:textId="77777777" w:rsidTr="00A25731">
        <w:tc>
          <w:tcPr>
            <w:tcW w:w="2263" w:type="dxa"/>
            <w:shd w:val="clear" w:color="auto" w:fill="A6A6A6" w:themeFill="background1" w:themeFillShade="A6"/>
          </w:tcPr>
          <w:p w14:paraId="79B14719" w14:textId="5488195A" w:rsidR="00182059" w:rsidRDefault="00085EDF" w:rsidP="00182059">
            <w:pPr>
              <w:rPr>
                <w:rFonts w:ascii="Avenir Next LT Pro Light" w:hAnsi="Avenir Next LT Pro Light"/>
                <w:b/>
                <w:bCs/>
                <w:sz w:val="20"/>
                <w:szCs w:val="20"/>
              </w:rPr>
            </w:pPr>
            <w:r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Iterator()</w:t>
            </w:r>
          </w:p>
        </w:tc>
        <w:tc>
          <w:tcPr>
            <w:tcW w:w="6946" w:type="dxa"/>
            <w:shd w:val="clear" w:color="auto" w:fill="D9D9D9" w:themeFill="background1" w:themeFillShade="D9"/>
          </w:tcPr>
          <w:p w14:paraId="210176A8" w14:textId="7B7964BF" w:rsidR="00182059" w:rsidRDefault="00A25731" w:rsidP="00791F38">
            <w:pPr>
              <w:jc w:val="center"/>
              <w:rPr>
                <w:rFonts w:ascii="Avenir Next LT Pro Light" w:hAnsi="Avenir Next LT Pro Light"/>
                <w:b/>
                <w:bCs/>
                <w:sz w:val="20"/>
                <w:szCs w:val="20"/>
              </w:rPr>
            </w:pPr>
            <w:r>
              <w:rPr>
                <w:rFonts w:ascii="Avenir Next LT Pro Light" w:hAnsi="Avenir Next LT Pro Light"/>
                <w:b/>
                <w:bCs/>
                <w:sz w:val="20"/>
                <w:szCs w:val="20"/>
              </w:rPr>
              <w:t>O(1)</w:t>
            </w:r>
          </w:p>
        </w:tc>
      </w:tr>
    </w:tbl>
    <w:p w14:paraId="26A70EDF" w14:textId="77777777" w:rsidR="00182059" w:rsidRDefault="00182059" w:rsidP="00182059">
      <w:pPr>
        <w:rPr>
          <w:rFonts w:ascii="Avenir Next LT Pro Light" w:hAnsi="Avenir Next LT Pro Light"/>
          <w:b/>
          <w:bCs/>
          <w:sz w:val="20"/>
          <w:szCs w:val="20"/>
        </w:rPr>
      </w:pPr>
    </w:p>
    <w:p w14:paraId="5EFDFF6C" w14:textId="77777777" w:rsidR="002B7413" w:rsidRDefault="002B7413" w:rsidP="00182059">
      <w:pPr>
        <w:rPr>
          <w:rFonts w:ascii="Avenir Next LT Pro Light" w:hAnsi="Avenir Next LT Pro Light"/>
          <w:b/>
          <w:bCs/>
          <w:sz w:val="20"/>
          <w:szCs w:val="20"/>
        </w:rPr>
      </w:pPr>
    </w:p>
    <w:p w14:paraId="1FD02482" w14:textId="78E170C7" w:rsidR="002B7413" w:rsidRDefault="00C465EB" w:rsidP="00182059">
      <w:pPr>
        <w:rPr>
          <w:rFonts w:ascii="Avenir Next LT Pro Light" w:hAnsi="Avenir Next LT Pro Light"/>
          <w:b/>
          <w:bCs/>
          <w:sz w:val="20"/>
          <w:szCs w:val="20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797504" behindDoc="0" locked="0" layoutInCell="1" allowOverlap="1" wp14:anchorId="7BB07A1A" wp14:editId="22847226">
                <wp:simplePos x="0" y="0"/>
                <wp:positionH relativeFrom="column">
                  <wp:posOffset>275970</wp:posOffset>
                </wp:positionH>
                <wp:positionV relativeFrom="paragraph">
                  <wp:posOffset>-112050</wp:posOffset>
                </wp:positionV>
                <wp:extent cx="3891240" cy="360"/>
                <wp:effectExtent l="95250" t="152400" r="109855" b="152400"/>
                <wp:wrapNone/>
                <wp:docPr id="962993955" name="Entrada de lápiz 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7">
                      <w14:nvContentPartPr>
                        <w14:cNvContentPartPr/>
                      </w14:nvContentPartPr>
                      <w14:xfrm>
                        <a:off x="0" y="0"/>
                        <a:ext cx="389124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61C4C7B" id="Entrada de lápiz 71" o:spid="_x0000_s1026" type="#_x0000_t75" style="position:absolute;margin-left:17.55pt;margin-top:-17.3pt;width:314.9pt;height:17.05pt;z-index:251797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EKNh55AQAADQMAAA4AAABkcnMvZTJvRG9jLnhtbJxSy07DMBC8I/EP&#10;lu80SV+0UZMeqJB6AHqADzCO3VjE3mjtNu3fs0lb2oIQEhfLuyOPZ3Z2Nt/Zim0VegMu40kv5kw5&#10;CYVx64y/vT7eTTjzQbhCVOBUxvfK83l+ezNr6lT1oYSqUMiIxPm0qTNehlCnUeRlqazwPaiVI1AD&#10;WhGoxHVUoGiI3VZRP47HUQNY1AhSeU/dxQHkecevtZLhRWuvAqsyPhqMh6QvkM74vrsiNYej6Yiz&#10;97Y5GYxjHuUzka5R1KWRR2HiH7qsMI5kfFEtRBBsg+YHlTUSwYMOPQk2Aq2NVJ0r8pfE3/wt3Ufr&#10;LRnKDaYSXFAurASG0wQ74D9f2Ipm0DxBQRmJTQB+ZKQJ/R3JQfQC5MaSnkMuqCoRaCl8aWrPGaam&#10;yDgui+Ss320fzg5WePb1fA1QItHR8m9PdhptO2xSwnYZp5T37dllqXaBSWoOJtOk3y6AJOyY9In3&#10;8P5UXQyWvr6K8LJuZV1scf4JAAD//wMAUEsDBBQABgAIAAAAIQBJ33vj7wEAAKwEAAAQAAAAZHJz&#10;L2luay9pbmsxLnhtbKRTTWvcMBC9F/ofhHLIJWvL3g/vmnhDoQ0UWro0KbRHxTuxxdqSkeR4999n&#10;/LFaQ93Q0ouRZzRv5r15ur07lgV5AW2EkgkNPEYJyFTthcwS+uPxframxFgu97xQEhJ6AkPvtu/f&#10;3Qp5KIsYvwQRpGlPZZHQ3Noq9v2mabxm7imd+SFjc/+zPHz9QrdD1R6ehRQWW5pzKFXSwtG2YLHY&#10;JzS1R+buI/aDqnUKLt1GdHq5YTVP4V7pkluHmHMpoSCSlzj3T0rsqcKDwD4ZaEpKgYRnoRcsosX6&#10;0wYD/JjQ0X+NIxqcpKT+NOav/8T0O83iP8++06oCbQVcZOpJDYkTSfv/jl9PVINRRd1qS8kLL2qk&#10;HDCGax3oBP4Eod/xkNu/4Q1khoHGkw8Zt8SzmFaUgNYqK7dVa3DONvxgdWfAkIWLGQtn4fKRbeIg&#10;ioPQW65X7ULO/XrfnDGfdG1yh/ekLw7pMo5nz60Re5s7mZg3dyqNNZqqzEFkuR2Vrv66NFWFQvsN&#10;u7n6EH6MVuHFYlPdrKhcgYYUn2NWwNslmhsL+tulruTmsAP5dpXIpNKwQw+ZWoPrGYwE7+Zz8k+8&#10;5M7OZHjP3+E5oVfdYyZdZR/oFhOQ4OY6YFG0uWY3dIanJaPsvNgOxvVB82xfAQAA//8DAFBLAwQU&#10;AAYACAAAACEAgeIMnt0AAAAIAQAADwAAAGRycy9kb3ducmV2LnhtbEyPwU7DMAyG70i8Q2QkLmhL&#10;R7duK00nhMSBI4MD3Lwma6olTtVka3l7zIkdbX/6/8/VbvJOXMwQu0AKFvMMhKEm6I5aBZ8fr7MN&#10;iJiQNLpARsGPibCrb28qLHUY6d1c9qkVHEKxRAU2pb6UMjbWeIzz0Bvi2zEMHhOPQyv1gCOHeycf&#10;s6yQHjviBou9ebGmOe3PnnutHHEK6+Dyh+24+cK3k/zulbq/m56fQCQzpX8Y/vRZHWp2OoQz6Sic&#10;gny1YFLBLF8WIBgoiuUWxIE3K5B1Ja8fqH8B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oQo2HnkBAAANAwAADgAAAAAAAAAAAAAAAAA8AgAAZHJzL2Uyb0Rv&#10;Yy54bWxQSwECLQAUAAYACAAAACEASd974+8BAACsBAAAEAAAAAAAAAAAAAAAAADhAwAAZHJzL2lu&#10;ay9pbmsxLnhtbFBLAQItABQABgAIAAAAIQCB4gye3QAAAAgBAAAPAAAAAAAAAAAAAAAAAP4FAABk&#10;cnMvZG93bnJldi54bWxQSwECLQAUAAYACAAAACEAeRi8nb8AAAAhAQAAGQAAAAAAAAAAAAAAAAAI&#10;BwAAZHJzL19yZWxzL2Uyb0RvYy54bWwucmVsc1BLBQYAAAAABgAGAHgBAAD+BwAAAAA=&#10;">
                <v:imagedata r:id="rId78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96480" behindDoc="0" locked="0" layoutInCell="1" allowOverlap="1" wp14:anchorId="3B9C75D2" wp14:editId="097A5B85">
                <wp:simplePos x="0" y="0"/>
                <wp:positionH relativeFrom="column">
                  <wp:posOffset>-231140</wp:posOffset>
                </wp:positionH>
                <wp:positionV relativeFrom="paragraph">
                  <wp:posOffset>2371090</wp:posOffset>
                </wp:positionV>
                <wp:extent cx="788670" cy="846915"/>
                <wp:effectExtent l="38100" t="38100" r="30480" b="48895"/>
                <wp:wrapNone/>
                <wp:docPr id="1222531390" name="Entrada de lápiz 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9">
                      <w14:nvContentPartPr>
                        <w14:cNvContentPartPr/>
                      </w14:nvContentPartPr>
                      <w14:xfrm>
                        <a:off x="0" y="0"/>
                        <a:ext cx="788670" cy="8469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4F509EA" id="Entrada de lápiz 70" o:spid="_x0000_s1026" type="#_x0000_t75" style="position:absolute;margin-left:-18.7pt;margin-top:186.2pt;width:63.05pt;height:67.7pt;z-index:25179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bikvB1AQAACQMAAA4AAABkcnMvZTJvRG9jLnhtbJxSQW7CMBC8V+of&#10;LN9LEgSBRgQORZU4tOXQPsA4NrEae6O1IfD7bgIUaFVV4hLteuLxzM5OZjtbsa1Cb8DlPOnFnCkn&#10;oTBunfOP9+eHMWc+CFeICpzK+V55Ppve302aOlN9KKEqFDIicT5r6pyXIdRZFHlZKit8D2rlCNSA&#10;VgRqcR0VKBpit1XUj+M0agCLGkEq7+l0fgD5tOPXWsnwprVXgVU5T5NkxFnoipQzPBUrKoajlEfT&#10;icjWKOrSyKMkcYMiK4wjAd9UcxEE26D5RWWNRPCgQ0+CjUBrI1Xnh5wl8Q9nC/fZukoGcoOZBBeU&#10;C0uB4TS7DrjlCVtxtmpeoKB0xCYAPzLSeP4P4yB6DnJjSc8hEVSVCLQOvjS1pzFnpsg5LorkrN9t&#10;n84Olnj29XoNUCLR0fJfV3YabTtsUsJ2Oaf927ffLku1C0zS4Wg8TkeESILGg/QxGbb4ifnAcOou&#10;Rku/XIV42bfXLzZ4+gUAAP//AwBQSwMEFAAGAAgAAAAhAGP5Mn6jCAAAxxsAABAAAABkcnMvaW5r&#10;L2luazEueG1stFnbbiO5EX0PkH8geh/8Isq89sVYexEEGSBAggTZDZA8eu2esbCWNJDa45m/z6kq&#10;ks225GQTKBi4xWYV63KqWEX2fP/D1+2z+jIejpv97raxa9Oocfewf9zsPt02f//pg+4bdZzud4/3&#10;z/vdeNt8G4/ND3e//c33m90v2+cbPBUk7I402j7fNk/T9Pnm+vr19XX96tf7w6drZ4y//uPulz//&#10;qblLqx7Hj5vdZoLKY5562O+m8etEwm42j7fNw/TVFH7I/nH/cngYC5lmDg8zx3S4fxg/7A/b+6lI&#10;fLrf7cZntbvfwu5/NGr69hmDDfR8Gg+N2m7gsHZrG7rQ/2HAxP3X26Z6f4GJR1iyba7Py/zn/0Hm&#10;h1OZZJZ3Xds1Kpn0OH4hm64Z85v3ff/rYf95PEybcYZZQEmEb+pB3hkfAeowHvfPLxSbRn25f34B&#10;ZNYYpEXSba/PAHIqD9hcVB5weVdebdwSmuRejUMCraRUDu202Y5I9O3nkmPTEYJp+sfpwNvBGRe0&#10;cdrFn8xwY8ONHdbRxyoUKYuzzJ8PL8enIu/nw5yvTCmoiWevm8fpqYBu1gaiM+o15ufWPo2bT0/T&#10;/7j4Yf+8x4ZI0f7OmP73/neVV6ywpNuZzcsZqJLzfxs/3jbf8f5VvFIm2HsbbaesciF2cXWlQ7zS&#10;9sqsGtv4xqyMcsqsLBjMSlvly0smEFm3rfIGA+91Rz/MZ/gpY8djeWprBmUtSYyt5nXaBq8cps3K&#10;RaO9CxhlDSQYzDxDi6CRx/TUUEwaOw0nSDExWBhqVkGFiB9IIwpN4WdQkZd1umdOEcX84qOsFWYL&#10;m8gQHbXt8Ss0rMfY8RoZWy0Y0bzhcTJRePgp/FpEePhPSLpBsaOaYYWdjkTovtcysBH+kV5yhIBh&#10;axzojJ682xi0ExdtVADCtxHumqBsp2No7aIm5W3wa9ODN9tfPn48jhMKsenDenDNne1jD2M9HpI2&#10;zlzh36rRtnHIGsHPcDTkSSDACYlpJrC3CXdKCXLewwPKA9DKU9ZCBHEYQZXJhTDzJtnM9Ib8drWo&#10;yLldic26Txeczojm0/nTmbecpBD+ZP3IXXrVvhUknJcoW4/0cBZ8lGXZe+QTgow1UdEAT8yEAWmC&#10;5EHcfewuF3eLDdnFdd9T5L1TdqDwS+TtVeekXGhvEXrKf3Ij/cCnSMlprR44l3MlETQEgHmMETn5&#10;zlMAS5soZUPF6hXtEx00b9aUfCRvuYIDjQdFKG/pOVqLqGS0T42iBUXsW7JIdQMFCDXH6J4yGmbx&#10;j7VODVJI54VF7elUbW82iG0XoLMLsnB2BO9s48LPNEU/4BQ6/eCPpkRVql4VgAveM6bK8gWhvJBF&#10;Cal6b2qkN1FaLmqS3Es21p/EoCYwXycdiIusKJWCq5H22ARU9QnZ0EopzXtLvEsOs94FZeF9Sowa&#10;nYX7ifldemEm9yReZQprZ9yJnhAXhmRTgZ/TuFeosoQgGhltIOCW9hEJw5v0Sul/2nH/Bc6057Ly&#10;2ZA6AKLt3YSKLAm6OIfTQnZaAKifC/9qQhoz4qci/tOyE23/xYJfyQq2UlJh7BwcejnjyYlJNaKn&#10;/GeteKsTjZoyF/Hg8oVSzmcTbAYXueFbHSgFvOqZISVoAlUMnWWehlXMkkxruTZqNFs5ePC6qkJA&#10;6FtRpIfAYH1CTlMleWmJcJWSSFOZjdfnFxaDR72GGbKA6kUszysXYvhFwIczjAu6JG+QTjtA15J6&#10;WMiGo0WmfhSVo9aJI5W2zrQrVKGoYxz8Jbtl8MasuwHdcsDmtQPiVrolH5MMTtclvxiR090hzp8+&#10;F3DUZPKXAsHyEpfQc9SYcnYK6KxwlOZKgzM5Vx7luUnhWEFScdhMTQztC7F1ai4xYrwozrpSGMmi&#10;OnVk3ElxwYnPBu0DdhrxLZKnFCYKIYTJMwv7N3C95c9pM2NTQGNW2FBKwGzteYvKggSvuJx5xeUM&#10;P+Ue5PHxTCj8FGY+r7Xd4C6YdsFY49c+UNoBWecc3V/4VmeutJdDmqEjmsSoNr6g/SZci5Bkp5Mf&#10;gHFRItGKMOMH9GIKJroVX0tC1IFYqYjh4kNrZpjFkhyQ8/PZ3ArEZIlIwgamRDWKd38gGrS71Cbp&#10;FD2gduIQ1pNqRCU7xZw5RDisAQRcEC1us7a/ZFxs9MPa2ObO2Q6VoLo26SFdm/qGAwN4yHg4Qj9y&#10;76vD1PEhSEqZeC1jgR6NBNfa4YIXPhvc0A5rF8n2iJwybSll+EogSQXLuZjN0asjvIheRj5t93cS&#10;KacDgSCi0rp8ZgytRm4DIXz7oeKEi76V4AMsCX9PBZ5uwj1uKu7C92Ab4hDsOgAW2xsckfoeF9t0&#10;E76yvuOrcGxsJGTQjDqyznDFhFlUOCN6MK4GaEL4wY2K6fTEH820WjzC5xE+4Mm0XJ/xlUVqMF0V&#10;qfUlwDifZSfTsCKQEmwTWYUnpPNXAq/CxaHpkTTrtiVoqO/xl51chXoGxjdADlHTkexamJqzRVyp&#10;fVh2CHIuLRRPz70ILAt6QmohuAYKzCnlEmcyhOdPxpggQs5qphd1RJEvQzmHWavQa+lJSiJUSmTn&#10;J3Ku0GTtUm3lTBaVhLBnXJVxKcadiK5H+ImUMNTKal2QQpWRCXXJIUu596Z2JtmWZ8S1LIg4YRuX&#10;WHG2aFguIAVFm8iYcbHIDDqjYWdjEwzLeIhY/hSSYU8vQpEvgOxHizp+wTIe7TAgsekbSNehTQw4&#10;HpX2GiixTdNxIZQtyQdsvvHLh9AFVIILh4YABqiLMcDImzpR8VHjspU9hs67dc8f8wzdOeYSBmfI&#10;nZbresufKLGRYRJsJK+kXKHy0pyYb7kF05cqcAEX/KTslQu5RDdREFymc9dGqC/tGYpzu+6p3xr6&#10;rGwDLJUKpGPqt+IbfVdlF8grOEdmO/mIJNajPhJFtnH+es2RcuhFZ+ye/yfj7l8AAAD//wMAUEsD&#10;BBQABgAIAAAAIQAj4cqB4QAAAAoBAAAPAAAAZHJzL2Rvd25yZXYueG1sTI/RTsMwDEXfkfiHyEi8&#10;bQnraKtSdwIEE9I0JAYfkLWmrUicqsm2jq8nPMGbLR9dn1uuJmvEkUbfO0a4mSsQxLVrem4RPt6f&#10;ZzkIHzQ32jgmhDN5WFWXF6UuGnfiNzruQitiCPtCI3QhDIWUvu7Iaj93A3G8fbrR6hDXsZXNqE8x&#10;3Bq5UCqVVvccP3R6oMeO6q/dwSK0621Y+1Q+PG1eVWLSrTt/vywRr6+m+zsQgabwB8OvflSHKjrt&#10;3YEbLwzCLMmWEUVIskUcIpHnGYg9wq3KcpBVKf9XqH4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RuKS8HUBAAAJAwAADgAAAAAAAAAAAAAAAAA8AgAAZHJz&#10;L2Uyb0RvYy54bWxQSwECLQAUAAYACAAAACEAY/kyfqMIAADHGwAAEAAAAAAAAAAAAAAAAADdAwAA&#10;ZHJzL2luay9pbmsxLnhtbFBLAQItABQABgAIAAAAIQAj4cqB4QAAAAoBAAAPAAAAAAAAAAAAAAAA&#10;AK4MAABkcnMvZG93bnJldi54bWxQSwECLQAUAAYACAAAACEAeRi8nb8AAAAhAQAAGQAAAAAAAAAA&#10;AAAAAAC8DQAAZHJzL19yZWxzL2Uyb0RvYy54bWwucmVsc1BLBQYAAAAABgAGAHgBAACyDgAAAAA=&#10;">
                <v:imagedata r:id="rId80" o:title=""/>
              </v:shape>
            </w:pict>
          </mc:Fallback>
        </mc:AlternateContent>
      </w:r>
      <w:r w:rsidR="009354A4"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18D2ED8F" wp14:editId="4664CD29">
                <wp:simplePos x="0" y="0"/>
                <wp:positionH relativeFrom="column">
                  <wp:posOffset>4410075</wp:posOffset>
                </wp:positionH>
                <wp:positionV relativeFrom="paragraph">
                  <wp:posOffset>-47625</wp:posOffset>
                </wp:positionV>
                <wp:extent cx="2714625" cy="2838450"/>
                <wp:effectExtent l="0" t="0" r="28575" b="19050"/>
                <wp:wrapNone/>
                <wp:docPr id="446495702" name="Cuadro de texto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4625" cy="28384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AA0F003" w14:textId="3DEA96A3" w:rsidR="00883DD6" w:rsidRPr="009354A4" w:rsidRDefault="00883DD6" w:rsidP="009354A4">
                            <w:pPr>
                              <w:shd w:val="clear" w:color="auto" w:fill="A6A6A6" w:themeFill="background1" w:themeFillShade="A6"/>
                              <w:spacing w:after="0"/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u w:val="single"/>
                                <w:lang w:val="es-MX"/>
                              </w:rPr>
                            </w:pPr>
                            <w:r w:rsidRPr="009354A4"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u w:val="single"/>
                                <w:lang w:val="es-MX"/>
                              </w:rPr>
                              <w:t>EXPLICACIONES:</w:t>
                            </w:r>
                          </w:p>
                          <w:p w14:paraId="39DD6711" w14:textId="20F08386" w:rsidR="00883DD6" w:rsidRPr="009354A4" w:rsidRDefault="00883DD6" w:rsidP="009354A4">
                            <w:pPr>
                              <w:pStyle w:val="Prrafodelista"/>
                              <w:numPr>
                                <w:ilvl w:val="0"/>
                                <w:numId w:val="10"/>
                              </w:numPr>
                              <w:spacing w:after="0"/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9354A4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 xml:space="preserve">Tengo un arreglo de 26 caracteres [alfabeto] </w:t>
                            </w:r>
                            <w:r w:rsidRPr="009354A4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sym w:font="Wingdings" w:char="F0E0"/>
                            </w:r>
                            <w:r w:rsidRPr="009354A4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 xml:space="preserve"> Inicializo en falso cada elemento del arreglo </w:t>
                            </w:r>
                          </w:p>
                          <w:p w14:paraId="41C6A5AD" w14:textId="3A7B6571" w:rsidR="00E6721D" w:rsidRPr="009354A4" w:rsidRDefault="00883DD6" w:rsidP="009354A4">
                            <w:pPr>
                              <w:pStyle w:val="Prrafodelista"/>
                              <w:numPr>
                                <w:ilvl w:val="0"/>
                                <w:numId w:val="10"/>
                              </w:numPr>
                              <w:spacing w:after="0"/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9354A4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>Calculo índice del elemento x [código ASCII]</w:t>
                            </w:r>
                            <w:r w:rsidR="00C75352" w:rsidRPr="009354A4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 xml:space="preserve"> </w:t>
                            </w:r>
                            <w:r w:rsidR="00C75352" w:rsidRPr="009354A4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sym w:font="Wingdings" w:char="F0E0"/>
                            </w:r>
                            <w:r w:rsidR="00C75352" w:rsidRPr="009354A4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 xml:space="preserve"> </w:t>
                            </w:r>
                            <w:r w:rsidR="00E6721D" w:rsidRPr="009354A4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>Asigno true a la componente del arreglo con índice (i) igual al código ASCII de x</w:t>
                            </w:r>
                          </w:p>
                          <w:p w14:paraId="1BEBB6D1" w14:textId="2511F690" w:rsidR="00E6721D" w:rsidRPr="009354A4" w:rsidRDefault="00C75352" w:rsidP="009354A4">
                            <w:pPr>
                              <w:pStyle w:val="Prrafodelista"/>
                              <w:numPr>
                                <w:ilvl w:val="0"/>
                                <w:numId w:val="10"/>
                              </w:numPr>
                              <w:spacing w:after="0"/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9354A4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 xml:space="preserve">Calculo índice del elemento x en el arreglo (código ASCII) </w:t>
                            </w:r>
                            <w:r w:rsidRPr="009354A4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sym w:font="Wingdings" w:char="F0E0"/>
                            </w:r>
                            <w:r w:rsidRPr="009354A4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 xml:space="preserve"> Retorno el valor boolean en la componente del arreglo con dicho índice </w:t>
                            </w:r>
                          </w:p>
                          <w:p w14:paraId="5C3643D4" w14:textId="1C492697" w:rsidR="008F6890" w:rsidRPr="009354A4" w:rsidRDefault="008F6890" w:rsidP="009354A4">
                            <w:pPr>
                              <w:pStyle w:val="Prrafodelista"/>
                              <w:numPr>
                                <w:ilvl w:val="0"/>
                                <w:numId w:val="10"/>
                              </w:numPr>
                              <w:spacing w:after="0"/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9354A4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 xml:space="preserve">Calcula el índice del elemento x según su código ASCII </w:t>
                            </w:r>
                            <w:r w:rsidRPr="009354A4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sym w:font="Wingdings" w:char="F0E0"/>
                            </w:r>
                            <w:r w:rsidRPr="009354A4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 xml:space="preserve"> A la componente del arreglo con igual índice </w:t>
                            </w:r>
                            <w:r w:rsidR="009354A4" w:rsidRPr="009354A4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sym w:font="Wingdings" w:char="F0E0"/>
                            </w:r>
                            <w:r w:rsidR="009354A4" w:rsidRPr="009354A4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 xml:space="preserve"> Le asigno valor false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D2ED8F" id="Cuadro de texto 44" o:spid="_x0000_s1049" type="#_x0000_t202" style="position:absolute;margin-left:347.25pt;margin-top:-3.75pt;width:213.75pt;height:223.5pt;z-index:2517749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R9jTgIAAKkEAAAOAAAAZHJzL2Uyb0RvYy54bWysVFtv2jAUfp+0/2D5fSSES1lEqBgV0yTW&#10;VqJTn43jkGiOj2cbku7X99ghwNo9TXsx55Zz+c53mN+2tSRHYWwFKqPDQUyJUBzySu0z+uNp/WlG&#10;iXVM5UyCEhl9EZbeLj5+mDc6FQmUIHNhCCZRNm10RkvndBpFlpeiZnYAWih0FmBq5lA1+yg3rMHs&#10;tYySOJ5GDZhcG+DCWrTedU66CPmLQnD3UBRWOCIzir258Jrw7vwbLeYs3Rumy4qf2mD/0EXNKoVF&#10;z6numGPkYKp3qeqKG7BQuAGHOoKiqLgIM+A0w/jNNNuSaRFmQXCsPsNk/19afn/c6kdDXPsFWlyg&#10;B6TRNrVo9PO0han9L3ZK0I8QvpxhE60jHI3JzXA8TSaUcPQls9FsPAnARpfPtbHuq4CaeCGjBvcS&#10;4GLHjXVYEkP7EF/NgqzydSVlUDwXxEoacmS4xd1+GD6Vh/o75J1tNonjvmSgjg8PWf/IJBVpMjod&#10;YXvvqvjylxqS8Z8eCuzrKgNqUqHxApCXXLtrSZXj6KMevR3kLwiqgY5vVvN1hfk3zLpHZpBgiCMe&#10;jXvAp5CATcFJoqQE8/tvdh+Pe0cvJQ0SNqP214EZQYn8ppARn4fjsWd4UMaTmwQVc+3ZXXvUoV4B&#10;ojnE89Q8iD7eyV4sDNTPeFtLXxVdTHGsnVHXiyvXnRHeJhfLZQhCTmvmNmqruU/tQfa4PrXPzOjT&#10;7h3S5h56arP0DQW6WP+lguXBQVEFfnigO1RP+OM9hPWcbtcf3LUeoi7/MItXAAAA//8DAFBLAwQU&#10;AAYACAAAACEAuBRZ9uIAAAALAQAADwAAAGRycy9kb3ducmV2LnhtbEyPTUvDQBCG74L/YRnBS2k3&#10;ST9sYzZFBE+VglXQ4zYZk6XZ2bC7beK/d3rS0zDMwzvPW2xH24kL+mAcKUhnCQikytWGGgUf7y/T&#10;NYgQNdW6c4QKfjDAtry9KXReu4He8HKIjeAQCrlW0MbY51KGqkWrw8z1SHz7dt7qyKtvZO31wOG2&#10;k1mSrKTVhvhDq3t8brE6Hc5WgcHkZAb/aj8n+3Q9n7id/9p5pe7vxqdHEBHH+AfDVZ/VoWSnoztT&#10;HUSnYLVZLBlVMH3geQXSLON2RwWL+WYJsizk/w7lLwAAAP//AwBQSwECLQAUAAYACAAAACEAtoM4&#10;kv4AAADhAQAAEwAAAAAAAAAAAAAAAAAAAAAAW0NvbnRlbnRfVHlwZXNdLnhtbFBLAQItABQABgAI&#10;AAAAIQA4/SH/1gAAAJQBAAALAAAAAAAAAAAAAAAAAC8BAABfcmVscy8ucmVsc1BLAQItABQABgAI&#10;AAAAIQC7UR9jTgIAAKkEAAAOAAAAAAAAAAAAAAAAAC4CAABkcnMvZTJvRG9jLnhtbFBLAQItABQA&#10;BgAIAAAAIQC4FFn24gAAAAsBAAAPAAAAAAAAAAAAAAAAAKgEAABkcnMvZG93bnJldi54bWxQSwUG&#10;AAAAAAQABADzAAAAtwUAAAAA&#10;" fillcolor="#d8d8d8 [2732]" strokeweight=".5pt">
                <v:textbox>
                  <w:txbxContent>
                    <w:p w14:paraId="5AA0F003" w14:textId="3DEA96A3" w:rsidR="00883DD6" w:rsidRPr="009354A4" w:rsidRDefault="00883DD6" w:rsidP="009354A4">
                      <w:pPr>
                        <w:shd w:val="clear" w:color="auto" w:fill="A6A6A6" w:themeFill="background1" w:themeFillShade="A6"/>
                        <w:spacing w:after="0"/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u w:val="single"/>
                          <w:lang w:val="es-MX"/>
                        </w:rPr>
                      </w:pPr>
                      <w:r w:rsidRPr="009354A4"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u w:val="single"/>
                          <w:lang w:val="es-MX"/>
                        </w:rPr>
                        <w:t>EXPLICACIONES:</w:t>
                      </w:r>
                    </w:p>
                    <w:p w14:paraId="39DD6711" w14:textId="20F08386" w:rsidR="00883DD6" w:rsidRPr="009354A4" w:rsidRDefault="00883DD6" w:rsidP="009354A4">
                      <w:pPr>
                        <w:pStyle w:val="Prrafodelista"/>
                        <w:numPr>
                          <w:ilvl w:val="0"/>
                          <w:numId w:val="10"/>
                        </w:numPr>
                        <w:spacing w:after="0"/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</w:pPr>
                      <w:r w:rsidRPr="009354A4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 xml:space="preserve">Tengo un arreglo de 26 caracteres [alfabeto] </w:t>
                      </w:r>
                      <w:r w:rsidRPr="009354A4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sym w:font="Wingdings" w:char="F0E0"/>
                      </w:r>
                      <w:r w:rsidRPr="009354A4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 xml:space="preserve"> Inicializo en falso cada elemento del arreglo </w:t>
                      </w:r>
                    </w:p>
                    <w:p w14:paraId="41C6A5AD" w14:textId="3A7B6571" w:rsidR="00E6721D" w:rsidRPr="009354A4" w:rsidRDefault="00883DD6" w:rsidP="009354A4">
                      <w:pPr>
                        <w:pStyle w:val="Prrafodelista"/>
                        <w:numPr>
                          <w:ilvl w:val="0"/>
                          <w:numId w:val="10"/>
                        </w:numPr>
                        <w:spacing w:after="0"/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</w:pPr>
                      <w:r w:rsidRPr="009354A4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>Calculo índice del elemento x [código ASCII]</w:t>
                      </w:r>
                      <w:r w:rsidR="00C75352" w:rsidRPr="009354A4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 xml:space="preserve"> </w:t>
                      </w:r>
                      <w:r w:rsidR="00C75352" w:rsidRPr="009354A4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sym w:font="Wingdings" w:char="F0E0"/>
                      </w:r>
                      <w:r w:rsidR="00C75352" w:rsidRPr="009354A4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 xml:space="preserve"> </w:t>
                      </w:r>
                      <w:r w:rsidR="00E6721D" w:rsidRPr="009354A4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>Asigno true a la componente del arreglo con índice (i) igual al código ASCII de x</w:t>
                      </w:r>
                    </w:p>
                    <w:p w14:paraId="1BEBB6D1" w14:textId="2511F690" w:rsidR="00E6721D" w:rsidRPr="009354A4" w:rsidRDefault="00C75352" w:rsidP="009354A4">
                      <w:pPr>
                        <w:pStyle w:val="Prrafodelista"/>
                        <w:numPr>
                          <w:ilvl w:val="0"/>
                          <w:numId w:val="10"/>
                        </w:numPr>
                        <w:spacing w:after="0"/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</w:pPr>
                      <w:r w:rsidRPr="009354A4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 xml:space="preserve">Calculo índice del elemento x en el arreglo (código ASCII) </w:t>
                      </w:r>
                      <w:r w:rsidRPr="009354A4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sym w:font="Wingdings" w:char="F0E0"/>
                      </w:r>
                      <w:r w:rsidRPr="009354A4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 xml:space="preserve"> Retorno el valor boolean en la componente del arreglo con dicho índice </w:t>
                      </w:r>
                    </w:p>
                    <w:p w14:paraId="5C3643D4" w14:textId="1C492697" w:rsidR="008F6890" w:rsidRPr="009354A4" w:rsidRDefault="008F6890" w:rsidP="009354A4">
                      <w:pPr>
                        <w:pStyle w:val="Prrafodelista"/>
                        <w:numPr>
                          <w:ilvl w:val="0"/>
                          <w:numId w:val="10"/>
                        </w:numPr>
                        <w:spacing w:after="0"/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</w:pPr>
                      <w:r w:rsidRPr="009354A4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 xml:space="preserve">Calcula el índice del elemento x según su código ASCII </w:t>
                      </w:r>
                      <w:r w:rsidRPr="009354A4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sym w:font="Wingdings" w:char="F0E0"/>
                      </w:r>
                      <w:r w:rsidRPr="009354A4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 xml:space="preserve"> A la componente del arreglo con igual índice </w:t>
                      </w:r>
                      <w:r w:rsidR="009354A4" w:rsidRPr="009354A4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sym w:font="Wingdings" w:char="F0E0"/>
                      </w:r>
                      <w:r w:rsidR="009354A4" w:rsidRPr="009354A4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 xml:space="preserve"> Le asigno valor false </w:t>
                      </w:r>
                    </w:p>
                  </w:txbxContent>
                </v:textbox>
              </v:shape>
            </w:pict>
          </mc:Fallback>
        </mc:AlternateContent>
      </w:r>
      <w:r w:rsidR="009354A4">
        <w:rPr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584A8CC4" wp14:editId="6F89AEFE">
                <wp:simplePos x="0" y="0"/>
                <wp:positionH relativeFrom="column">
                  <wp:posOffset>523875</wp:posOffset>
                </wp:positionH>
                <wp:positionV relativeFrom="paragraph">
                  <wp:posOffset>2990850</wp:posOffset>
                </wp:positionV>
                <wp:extent cx="2895600" cy="333375"/>
                <wp:effectExtent l="0" t="0" r="0" b="0"/>
                <wp:wrapNone/>
                <wp:docPr id="503380991" name="Cuadro de texto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95600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3D7BF3" w14:textId="2EDD8ED2" w:rsidR="009354A4" w:rsidRPr="009354A4" w:rsidRDefault="009354A4" w:rsidP="009354A4">
                            <w:pPr>
                              <w:shd w:val="clear" w:color="auto" w:fill="C5E0B3" w:themeFill="accent6" w:themeFillTint="66"/>
                              <w:rPr>
                                <w:b/>
                                <w:bCs/>
                                <w:color w:val="00B050"/>
                                <w:lang w:val="es-MX"/>
                              </w:rPr>
                            </w:pPr>
                            <w:r w:rsidRPr="009354A4">
                              <w:rPr>
                                <w:b/>
                                <w:bCs/>
                                <w:color w:val="00B050"/>
                                <w:lang w:val="es-MX"/>
                              </w:rPr>
                              <w:t>Conjunto de arreglo finito (uso arreglo de bits)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84A8CC4" id="Cuadro de texto 51" o:spid="_x0000_s1050" type="#_x0000_t202" style="position:absolute;margin-left:41.25pt;margin-top:235.5pt;width:228pt;height:26.25pt;z-index:2517790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w2FGwIAADQEAAAOAAAAZHJzL2Uyb0RvYy54bWysU11v2yAUfZ+0/4B4X+ykSdpacaqsVaZJ&#10;UVspnfpMMMRImMuAxM5+/S44X+r2NM0P+MK53I9zLrOHrtFkL5xXYEo6HOSUCMOhUmZb0h9vyy93&#10;lPjATMU0GFHSg/D0Yf7506y1hRhBDboSjmAQ44vWlrQOwRZZ5nktGuYHYIVBUIJrWMCt22aVYy1G&#10;b3Q2yvNp1oKrrAMuvMfTpx6k8xRfSsHDi5ReBKJLirWFtLq0buKazWes2Dpma8WPZbB/qKJhymDS&#10;c6gnFhjZOfVHqEZxBx5kGHBoMpBScZF6wG6G+Ydu1jWzIvWC5Hh7psn/v7D8eb+2r46E7it0KGAk&#10;pLW+8HgY++mka+IfKyWII4WHM22iC4Tj4ejufjLNEeKI3eB3O4lhsstt63z4JqAh0SipQ1kSW2y/&#10;8qF3PbnEZAaWSuskjTakLen0ZpKnC2cEg2uDOS61Rit0m46oCksanxrZQHXA/hz00nvLlwqLWDEf&#10;XplDrbFunN/wgovUgMngaFFSg/v1t/PojxIgSkmLs1NS/3PHnKBEfzcozv1wPI7Dljbjye0IN+4a&#10;2VwjZtc8Ao7nEF+K5cmM/kGfTOmgeccxX8SsCDHDMXdJw8l8DP1E4zPhYrFITjheloWVWVseQ0da&#10;I8Vv3Ttz9qhDQAWf4TRlrPggR+/bC7LYBZAqaRWJ7lk98o+jmdQ+PqM4+9f75HV57PPfAAAA//8D&#10;AFBLAwQUAAYACAAAACEACdlJ9+IAAAAKAQAADwAAAGRycy9kb3ducmV2LnhtbEyPQU/DMAyF70j8&#10;h8hI3Fi6jkLVNZ2mShMSgsPGLru5TdZWNE5psq3w6zGncbP9np6/l68m24uzGX3nSMF8FoEwVDvd&#10;UaNg/7F5SEH4gKSxd2QUfBsPq+L2JsdMuwttzXkXGsEh5DNU0IYwZFL6ujUW/cwNhlg7utFi4HVs&#10;pB7xwuG2l3EUPUmLHfGHFgdTtqb+3J2sgtdy847bKrbpT1++vB3Xw9f+kCh1fzetlyCCmcLVDH/4&#10;jA4FM1XuRNqLXkEaJ+xU8Pg8505sSBYpXyoe4kUCssjl/wrFLwAAAP//AwBQSwECLQAUAAYACAAA&#10;ACEAtoM4kv4AAADhAQAAEwAAAAAAAAAAAAAAAAAAAAAAW0NvbnRlbnRfVHlwZXNdLnhtbFBLAQIt&#10;ABQABgAIAAAAIQA4/SH/1gAAAJQBAAALAAAAAAAAAAAAAAAAAC8BAABfcmVscy8ucmVsc1BLAQIt&#10;ABQABgAIAAAAIQBmrw2FGwIAADQEAAAOAAAAAAAAAAAAAAAAAC4CAABkcnMvZTJvRG9jLnhtbFBL&#10;AQItABQABgAIAAAAIQAJ2Un34gAAAAoBAAAPAAAAAAAAAAAAAAAAAHUEAABkcnMvZG93bnJldi54&#10;bWxQSwUGAAAAAAQABADzAAAAhAUAAAAA&#10;" filled="f" stroked="f" strokeweight=".5pt">
                <v:textbox>
                  <w:txbxContent>
                    <w:p w14:paraId="613D7BF3" w14:textId="2EDD8ED2" w:rsidR="009354A4" w:rsidRPr="009354A4" w:rsidRDefault="009354A4" w:rsidP="009354A4">
                      <w:pPr>
                        <w:shd w:val="clear" w:color="auto" w:fill="C5E0B3" w:themeFill="accent6" w:themeFillTint="66"/>
                        <w:rPr>
                          <w:b/>
                          <w:bCs/>
                          <w:color w:val="00B050"/>
                          <w:lang w:val="es-MX"/>
                        </w:rPr>
                      </w:pPr>
                      <w:r w:rsidRPr="009354A4">
                        <w:rPr>
                          <w:b/>
                          <w:bCs/>
                          <w:color w:val="00B050"/>
                          <w:lang w:val="es-MX"/>
                        </w:rPr>
                        <w:t>Conjunto de arreglo finito (uso arreglo de bits)</w:t>
                      </w:r>
                    </w:p>
                  </w:txbxContent>
                </v:textbox>
              </v:shape>
            </w:pict>
          </mc:Fallback>
        </mc:AlternateContent>
      </w:r>
      <w:r w:rsidR="006C28BB">
        <w:rPr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57190E68" wp14:editId="25309F0E">
                <wp:simplePos x="0" y="0"/>
                <wp:positionH relativeFrom="column">
                  <wp:posOffset>3533775</wp:posOffset>
                </wp:positionH>
                <wp:positionV relativeFrom="paragraph">
                  <wp:posOffset>2333625</wp:posOffset>
                </wp:positionV>
                <wp:extent cx="400050" cy="371475"/>
                <wp:effectExtent l="0" t="0" r="19050" b="28575"/>
                <wp:wrapNone/>
                <wp:docPr id="1057496435" name="Elips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37147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B91E208" w14:textId="1732B4F2" w:rsidR="006C28BB" w:rsidRPr="006C28BB" w:rsidRDefault="006C28BB" w:rsidP="006C28BB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lang w:val="es-MX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lang w:val="es-MX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7190E68" id="Elipse 43" o:spid="_x0000_s1051" style="position:absolute;margin-left:278.25pt;margin-top:183.75pt;width:31.5pt;height:29.25pt;z-index:2517739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0OadAIAAAIFAAAOAAAAZHJzL2Uyb0RvYy54bWysVFtv2yAUfp+0/4B4X21nydJGdaqoVadJ&#10;XRupnfpMMMRIwGFAYne/fgfsJO26p2kv+Nw4l4/v+PKqN5rshQ8KbE2rs5ISYTk0ym5r+uPp9tM5&#10;JSEy2zANVtT0RQR6tfz44bJzCzGBFnQjPMEkNiw6V9M2RrcoisBbYVg4AycsOiV4wyKqfls0nnWY&#10;3ehiUpZfig584zxwEQJabwYnXeb8UgoeH6QMIhJdU+wt5tPnc5POYnnJFlvPXKv42Ab7hy4MUxaL&#10;HlPdsMjIzqt3qYziHgLIeMbBFCCl4iLPgNNU5R/TPLbMiTwLghPcEabw/9Ly+/2jW3uEoXNhEVBM&#10;U/TSm/TF/kifwXo5giX6SDgap2VZzhBSjq7P82o6nyUwi9Nl50P8KsCQJNRUaK1cSOOwBdvfhThE&#10;H6KSOYBWza3SOiuJAuJae7Jn+HibbZWv6p35Ds1gm2EL+QmxamZMCs89vMmkLemQm5M5BhPOkGVS&#10;s4iicU1Ng91SwvQW6cujzzXe3D4mHmrGvhrnfBOVxrhhoR2CsmvgllERCa6Vqel5avfQr7ZpSJEp&#10;OoJxeoEkxX7TE4UNTjKwybSB5mXtiYeBxsHxW4V171iIa+aRtzgf7mJ8wENqwKFhlChpwf/6mz3F&#10;I53QS0mHe4CA/NwxLyjR3ywS7aKaTtPiZGU6m09Q8a89m9ceuzPXgK9V4dY7nsUUH/VBlB7MM67s&#10;KlVFF7Mcaw/Qj8p1HPYTl56L1SqH4bI4Fu/so+MpeYIuIf7UPzPvRoJFZOY9HHbmHcmG2HTTwmoX&#10;QarMwBOuSJyk4KJlCo0/hbTJr/Ucdfp1LX8DAAD//wMAUEsDBBQABgAIAAAAIQDh2ohp4AAAAAsB&#10;AAAPAAAAZHJzL2Rvd25yZXYueG1sTI/BToNAEIbvJr7DZky82aUg2FKGxjQxQT3Z6n3KboHI7hJ2&#10;S9Gndzzp7Z/Ml3++Kbaz6cWkR985i7BcRCC0rZ3qbIPwfni6W4Hwgayi3lmN8KU9bMvrq4Jy5S72&#10;TU/70AgusT4nhDaEIZfS16025Bdu0JZ3JzcaCjyOjVQjXbjc9DKOokwa6ixfaGnQu1bXn/uzQTjI&#10;4YPi3Uty+m6qZHp+rbq1rBBvb+bHDYig5/AHw68+q0PJTkd3tsqLHiFNs5RRhCR74MBEtlxzOCLc&#10;x1kEsizk/x/KHwAAAP//AwBQSwECLQAUAAYACAAAACEAtoM4kv4AAADhAQAAEwAAAAAAAAAAAAAA&#10;AAAAAAAAW0NvbnRlbnRfVHlwZXNdLnhtbFBLAQItABQABgAIAAAAIQA4/SH/1gAAAJQBAAALAAAA&#10;AAAAAAAAAAAAAC8BAABfcmVscy8ucmVsc1BLAQItABQABgAIAAAAIQAmJ0OadAIAAAIFAAAOAAAA&#10;AAAAAAAAAAAAAC4CAABkcnMvZTJvRG9jLnhtbFBLAQItABQABgAIAAAAIQDh2ohp4AAAAAsBAAAP&#10;AAAAAAAAAAAAAAAAAM4EAABkcnMvZG93bnJldi54bWxQSwUGAAAAAAQABADzAAAA2wUAAAAA&#10;" fillcolor="#7f7f7f [1612]" strokecolor="black [3213]" strokeweight="1pt">
                <v:stroke joinstyle="miter"/>
                <v:textbox>
                  <w:txbxContent>
                    <w:p w14:paraId="4B91E208" w14:textId="1732B4F2" w:rsidR="006C28BB" w:rsidRPr="006C28BB" w:rsidRDefault="006C28BB" w:rsidP="006C28BB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lang w:val="es-MX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lang w:val="es-MX"/>
                        </w:rPr>
                        <w:t>4</w:t>
                      </w:r>
                    </w:p>
                  </w:txbxContent>
                </v:textbox>
              </v:oval>
            </w:pict>
          </mc:Fallback>
        </mc:AlternateContent>
      </w:r>
      <w:r w:rsidR="006C28BB">
        <w:rPr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1F99DE01" wp14:editId="093A73A2">
                <wp:simplePos x="0" y="0"/>
                <wp:positionH relativeFrom="column">
                  <wp:posOffset>3524250</wp:posOffset>
                </wp:positionH>
                <wp:positionV relativeFrom="paragraph">
                  <wp:posOffset>1847850</wp:posOffset>
                </wp:positionV>
                <wp:extent cx="400050" cy="371475"/>
                <wp:effectExtent l="0" t="0" r="19050" b="28575"/>
                <wp:wrapNone/>
                <wp:docPr id="1221305464" name="Elips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37147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953DF6E" w14:textId="426C309D" w:rsidR="006C28BB" w:rsidRPr="006C28BB" w:rsidRDefault="006C28BB" w:rsidP="006C28BB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lang w:val="es-MX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lang w:val="es-MX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F99DE01" id="_x0000_s1052" style="position:absolute;margin-left:277.5pt;margin-top:145.5pt;width:31.5pt;height:29.25pt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mrXdQIAAAIFAAAOAAAAZHJzL2Uyb0RvYy54bWysVFtv2yAUfp+0/4B4X21nSdNFdaqoVadJ&#10;XRupnfpMMMRIwGFAYne/fgfsJO26p2kv+Nw4l4/v+PKqN5rshQ8KbE2rs5ISYTk0ym5r+uPp9tMF&#10;JSEy2zANVtT0RQR6tfz44bJzCzGBFnQjPMEkNiw6V9M2RrcoisBbYVg4AycsOiV4wyKqfls0nnWY&#10;3ehiUpbnRQe+cR64CAGtN4OTLnN+KQWPD1IGEYmuKfYW8+nzuUlnsbxki61nrlV8bIP9QxeGKYtF&#10;j6luWGRk59W7VEZxDwFkPONgCpBScZFnwGmq8o9pHlvmRJ4FwQnuCFP4f2n5/f7RrT3C0LmwCCim&#10;KXrpTfpif6TPYL0cwRJ9JByN07IsZwgpR9fneTWdzxKYxemy8yF+FWBIEmoqtFYupHHYgu3vQhyi&#10;D1HJHECr5lZpnZVEAXGtPdkzfLzNtspX9c58h2awzbCF/IRYNTMmhece3mTSlnTIzckcgwlnyDKp&#10;WUTRuKamwW4pYXqL9OXR5xpvbh8TDzVjX41zvolKY9yw0A5B2TVwy6iIBNfK1PQitXvoV9s0pMgU&#10;HcE4vUCSYr/picIGJ+cpUzJtoHlZe+JhoHFw/FZh3TsW4pp55C3Oh7sYH/CQGnBoGCVKWvC//mZP&#10;8Ugn9FLS4R4gID93zAtK9DeLRPtSTadpcbIync0nqPjXns1rj92Za8DXqnDrHc9iio/6IEoP5hlX&#10;dpWqootZjrUH6EflOg77iUvPxWqVw3BZHIt39tHxlDxBlxB/6p+ZdyPBIjLzHg47845kQ2y6aWG1&#10;iyBVZuAJVyROUnDRMoXGn0La5Nd6jjr9upa/AQAA//8DAFBLAwQUAAYACAAAACEAPJIrzeAAAAAL&#10;AQAADwAAAGRycy9kb3ducmV2LnhtbEyPzU7DMBCE70i8g7VI3KjzQ6omxKlQJaQAJ1q4b2M3iYjX&#10;UeymgadnOcFtRjua/abcLnYQs5l870hBvIpAGGqc7qlV8H54utuA8AFJ4+DIKPgyHrbV9VWJhXYX&#10;ejPzPrSCS8gXqKALYSyk9E1nLPqVGw3x7eQmi4Ht1Eo94YXL7SCTKFpLiz3xhw5Hs+tM87k/WwUH&#10;OX5gsntJT99tnc7Pr3Wfy1qp25vl8QFEMEv4C8MvPqNDxUxHdybtxaAgyzLeEhQkecyCE+t4w+Ko&#10;IL3PM5BVKf9vqH4AAAD//wMAUEsBAi0AFAAGAAgAAAAhALaDOJL+AAAA4QEAABMAAAAAAAAAAAAA&#10;AAAAAAAAAFtDb250ZW50X1R5cGVzXS54bWxQSwECLQAUAAYACAAAACEAOP0h/9YAAACUAQAACwAA&#10;AAAAAAAAAAAAAAAvAQAAX3JlbHMvLnJlbHNQSwECLQAUAAYACAAAACEAHYZq13UCAAACBQAADgAA&#10;AAAAAAAAAAAAAAAuAgAAZHJzL2Uyb0RvYy54bWxQSwECLQAUAAYACAAAACEAPJIrzeAAAAALAQAA&#10;DwAAAAAAAAAAAAAAAADPBAAAZHJzL2Rvd25yZXYueG1sUEsFBgAAAAAEAAQA8wAAANwFAAAAAA==&#10;" fillcolor="#7f7f7f [1612]" strokecolor="black [3213]" strokeweight="1pt">
                <v:stroke joinstyle="miter"/>
                <v:textbox>
                  <w:txbxContent>
                    <w:p w14:paraId="7953DF6E" w14:textId="426C309D" w:rsidR="006C28BB" w:rsidRPr="006C28BB" w:rsidRDefault="006C28BB" w:rsidP="006C28BB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lang w:val="es-MX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lang w:val="es-MX"/>
                        </w:rPr>
                        <w:t>3</w:t>
                      </w:r>
                    </w:p>
                  </w:txbxContent>
                </v:textbox>
              </v:oval>
            </w:pict>
          </mc:Fallback>
        </mc:AlternateContent>
      </w:r>
      <w:r w:rsidR="006C28BB"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5A11FB2D" wp14:editId="68FE1F70">
                <wp:simplePos x="0" y="0"/>
                <wp:positionH relativeFrom="column">
                  <wp:posOffset>3524250</wp:posOffset>
                </wp:positionH>
                <wp:positionV relativeFrom="paragraph">
                  <wp:posOffset>1285875</wp:posOffset>
                </wp:positionV>
                <wp:extent cx="400050" cy="371475"/>
                <wp:effectExtent l="0" t="0" r="19050" b="28575"/>
                <wp:wrapNone/>
                <wp:docPr id="2136091779" name="Elips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37147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B41A677" w14:textId="58C21F30" w:rsidR="006C28BB" w:rsidRPr="006C28BB" w:rsidRDefault="006C28BB" w:rsidP="006C28BB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lang w:val="es-MX"/>
                              </w:rPr>
                            </w:pPr>
                            <w:r w:rsidRPr="006C28BB">
                              <w:rPr>
                                <w:b/>
                                <w:bCs/>
                                <w:color w:val="FFFFFF" w:themeColor="background1"/>
                                <w:lang w:val="es-MX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A11FB2D" id="_x0000_s1053" style="position:absolute;margin-left:277.5pt;margin-top:101.25pt;width:31.5pt;height:29.25pt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KJadQIAAAIFAAAOAAAAZHJzL2Uyb0RvYy54bWysVFtv2yAUfp+0/4B4X21nydJGdaqoVadJ&#10;XRupnfpMMMRIwGFAYne/fgfsJO26p2kv+Nw4l4/v+PKqN5rshQ8KbE2rs5ISYTk0ym5r+uPp9tM5&#10;JSEy2zANVtT0RQR6tfz44bJzCzGBFnQjPMEkNiw6V9M2RrcoisBbYVg4AycsOiV4wyKqfls0nnWY&#10;3ehiUpZfig584zxwEQJabwYnXeb8UgoeH6QMIhJdU+wt5tPnc5POYnnJFlvPXKv42Ab7hy4MUxaL&#10;HlPdsMjIzqt3qYziHgLIeMbBFCCl4iLPgNNU5R/TPLbMiTwLghPcEabw/9Ly+/2jW3uEoXNhEVBM&#10;U/TSm/TF/kifwXo5giX6SDgap2VZzhBSjq7P82o6nyUwi9Nl50P8KsCQJNRUaK1cSOOwBdvfhThE&#10;H6KSOYBWza3SOiuJAuJae7Jn+HibbZWv6p35Ds1gm2EL+QmxamZMCs89vMmkLemQm5M5BhPOkGVS&#10;s4iicU1Ng91SwvQW6cujzzXe3D4mHmrGvhrnfBOVxrhhoR2CsmvgllERCa6Vqel5avfQr7ZpSJEp&#10;OoJxeoEkxX7TE4UNTuYpUzJtoHlZe+JhoHFw/FZh3TsW4pp55C3Oh7sYH/CQGnBoGCVKWvC//mZP&#10;8Ugn9FLS4R4gID93zAtK9DeLRLuoptO0OFmZzuYTVPxrz+a1x+7MNeBrVbj1jmcxxUd9EKUH84wr&#10;u0pV0cUsx9oD9KNyHYf9xKXnYrXKYbgsjsU7++h4Sp6gS4g/9c/Mu5FgEZl5D4edeUeyITbdtLDa&#10;RZAqM/CEKxInKbhomULjTyFt8ms9R51+XcvfAAAA//8DAFBLAwQUAAYACAAAACEAbLGPad8AAAAL&#10;AQAADwAAAGRycy9kb3ducmV2LnhtbEyPwU7DMBBE70j8g7VI3KidVIlKiFOhSkgBTrRw38bbJCK2&#10;o9hNA1/PcoLjzo5m3pTbxQ5ipin03mlIVgoEucab3rUa3g9PdxsQIaIzOHhHGr4owLa6viqxMP7i&#10;3mjex1ZwiAsFauhiHAspQ9ORxbDyIzn+nfxkMfI5tdJMeOFwO8hUqVxa7B03dDjSrqPmc3+2Gg5y&#10;/MB097I+fbf1en5+rft7WWt9e7M8PoCItMQ/M/ziMzpUzHT0Z2eCGDRkWcZbooZUpRkIduTJhpUj&#10;K3miQFal/L+h+gEAAP//AwBQSwECLQAUAAYACAAAACEAtoM4kv4AAADhAQAAEwAAAAAAAAAAAAAA&#10;AAAAAAAAW0NvbnRlbnRfVHlwZXNdLnhtbFBLAQItABQABgAIAAAAIQA4/SH/1gAAAJQBAAALAAAA&#10;AAAAAAAAAAAAAC8BAABfcmVscy8ucmVsc1BLAQItABQABgAIAAAAIQDL5KJadQIAAAIFAAAOAAAA&#10;AAAAAAAAAAAAAC4CAABkcnMvZTJvRG9jLnhtbFBLAQItABQABgAIAAAAIQBssY9p3wAAAAsBAAAP&#10;AAAAAAAAAAAAAAAAAM8EAABkcnMvZG93bnJldi54bWxQSwUGAAAAAAQABADzAAAA2wUAAAAA&#10;" fillcolor="#7f7f7f [1612]" strokecolor="black [3213]" strokeweight="1pt">
                <v:stroke joinstyle="miter"/>
                <v:textbox>
                  <w:txbxContent>
                    <w:p w14:paraId="3B41A677" w14:textId="58C21F30" w:rsidR="006C28BB" w:rsidRPr="006C28BB" w:rsidRDefault="006C28BB" w:rsidP="006C28BB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lang w:val="es-MX"/>
                        </w:rPr>
                      </w:pPr>
                      <w:r w:rsidRPr="006C28BB">
                        <w:rPr>
                          <w:b/>
                          <w:bCs/>
                          <w:color w:val="FFFFFF" w:themeColor="background1"/>
                          <w:lang w:val="es-MX"/>
                        </w:rPr>
                        <w:t>2</w:t>
                      </w:r>
                    </w:p>
                  </w:txbxContent>
                </v:textbox>
              </v:oval>
            </w:pict>
          </mc:Fallback>
        </mc:AlternateContent>
      </w:r>
      <w:r w:rsidR="006C28BB">
        <w:rPr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75DF77E9" wp14:editId="66FEC6AC">
                <wp:simplePos x="0" y="0"/>
                <wp:positionH relativeFrom="column">
                  <wp:posOffset>3524250</wp:posOffset>
                </wp:positionH>
                <wp:positionV relativeFrom="paragraph">
                  <wp:posOffset>752475</wp:posOffset>
                </wp:positionV>
                <wp:extent cx="400050" cy="371475"/>
                <wp:effectExtent l="0" t="0" r="19050" b="28575"/>
                <wp:wrapNone/>
                <wp:docPr id="2144161379" name="Elips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37147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57EB81" w14:textId="370E2846" w:rsidR="006C28BB" w:rsidRPr="006C28BB" w:rsidRDefault="006C28BB" w:rsidP="006C28BB">
                            <w:pPr>
                              <w:jc w:val="center"/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5DF77E9" id="_x0000_s1054" style="position:absolute;margin-left:277.5pt;margin-top:59.25pt;width:31.5pt;height:29.25pt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k27mwIAAL8FAAAOAAAAZHJzL2Uyb0RvYy54bWysVNtu2zAMfR+wfxD0vtrOkrUL6hRBiw4D&#10;urZoO/RZkaVEgCxqkhI7+/pR8iXpWmzAsBdZ4uWQPCZ5ftHWmuyE8wpMSYuTnBJhOFTKrEv6/en6&#10;wxklPjBTMQ1GlHQvPL1YvH933ti5mMAGdCUcQRDj540t6SYEO88yzzeiZv4ErDColOBqFvDp1lnl&#10;WIPotc4mef4pa8BV1gEX3qP0qlPSRcKXUvBwJ6UXgeiSYm4hnS6dq3hmi3M2XztmN4r3abB/yKJm&#10;ymDQEeqKBUa2Tr2CqhV34EGGEw51BlIqLlINWE2R/1bN44ZZkWpBcrwdafL/D5bf7h7tvUMaGuvn&#10;Hq+xila6On4xP9ImsvYjWaINhKNwmuf5DCnlqPp4WkxPZ5HM7OBsnQ9fBNQkXkoqtFbWx3LYnO1u&#10;fOisB6so9qBVda20To/YAuJSO7Jj+PNW6yK56m39DapONsMU0i/EqKljonnK4QWSNn8DD23RJ3/k&#10;iKDRMzsQk25hr0XE0+ZBSKIqpGKSMhsz6JJjnAsTuqT9hlWiExcx6SHYUGLKOQFGZIkMjNg9wGD5&#10;ErujsLePriK1/Oic/ymxznn0SJHBhNG5VgbcWwAaq+ojd/YDSR01kaXQrlrkBqk5i6ZRtIJqf++I&#10;g24GveXXChvjhvlwzxwOHfYSLpJwh4fU0JQU+hslG3A/35JHe5wF1FLS4BCX1P/YMico0V8NTsnn&#10;YjqNU58e09npBB/uWLM61phtfQnYagWuLMvTNdoHPVylg/oZ980yRkUVMxxjl5QHNzwuQ7dccGNx&#10;sVwmM5x0y8KNebQ8gkeiY9c/tc/M2X46Ao7VLQwD/2pCOtvoaWC5DSBVGp8Dr/0vwC2ReqnfaHEN&#10;Hb+T1WHvLn4BAAD//wMAUEsDBBQABgAIAAAAIQBVvjpY3wAAAAsBAAAPAAAAZHJzL2Rvd25yZXYu&#10;eG1sTI9BT4NAEIXvJv6HzZh4swttaBFZGtPEBPVkq/cpTIHIzhJ2S9Ff73jS47z38uZ7+Xa2vZpo&#10;9J1jA/EiAkVcubrjxsD74ekuBeUDco29YzLwRR62xfVVjlntLvxG0z40SkrYZ2igDWHItPZVSxb9&#10;wg3E4p3caDHIOTa6HvEi5bbXyyhaa4sdy4cWB9q1VH3uz9bAQQ8fuNy9rE7fTbmanl/L7l6Xxtze&#10;zI8PoALN4S8Mv/iCDoUwHd2Za696A0mSyJYgRpwmoCSxjlNRjqJsNhHoItf/NxQ/AAAA//8DAFBL&#10;AQItABQABgAIAAAAIQC2gziS/gAAAOEBAAATAAAAAAAAAAAAAAAAAAAAAABbQ29udGVudF9UeXBl&#10;c10ueG1sUEsBAi0AFAAGAAgAAAAhADj9If/WAAAAlAEAAAsAAAAAAAAAAAAAAAAALwEAAF9yZWxz&#10;Ly5yZWxzUEsBAi0AFAAGAAgAAAAhAG9STbubAgAAvwUAAA4AAAAAAAAAAAAAAAAALgIAAGRycy9l&#10;Mm9Eb2MueG1sUEsBAi0AFAAGAAgAAAAhAFW+OljfAAAACwEAAA8AAAAAAAAAAAAAAAAA9QQAAGRy&#10;cy9kb3ducmV2LnhtbFBLBQYAAAAABAAEAPMAAAABBgAAAAA=&#10;" fillcolor="#7f7f7f [1612]" strokecolor="black [3213]" strokeweight="1pt">
                <v:stroke joinstyle="miter"/>
                <v:textbox>
                  <w:txbxContent>
                    <w:p w14:paraId="2357EB81" w14:textId="370E2846" w:rsidR="006C28BB" w:rsidRPr="006C28BB" w:rsidRDefault="006C28BB" w:rsidP="006C28BB">
                      <w:pPr>
                        <w:jc w:val="center"/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 w:rsidR="006C28BB">
        <w:rPr>
          <w:noProof/>
        </w:rPr>
        <w:drawing>
          <wp:anchor distT="0" distB="0" distL="114300" distR="114300" simplePos="0" relativeHeight="251766784" behindDoc="0" locked="0" layoutInCell="1" allowOverlap="1" wp14:anchorId="329A1672" wp14:editId="53D8DE13">
            <wp:simplePos x="0" y="0"/>
            <wp:positionH relativeFrom="column">
              <wp:posOffset>-200025</wp:posOffset>
            </wp:positionH>
            <wp:positionV relativeFrom="paragraph">
              <wp:posOffset>-228600</wp:posOffset>
            </wp:positionV>
            <wp:extent cx="4476750" cy="3217457"/>
            <wp:effectExtent l="0" t="0" r="0" b="2540"/>
            <wp:wrapNone/>
            <wp:docPr id="4156887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568874" name=""/>
                    <pic:cNvPicPr/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0" cy="3217457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FD2F096" w14:textId="77777777" w:rsidR="00A01630" w:rsidRPr="00A01630" w:rsidRDefault="00A01630" w:rsidP="00A01630">
      <w:pPr>
        <w:rPr>
          <w:rFonts w:ascii="Avenir Next LT Pro Light" w:hAnsi="Avenir Next LT Pro Light"/>
          <w:sz w:val="20"/>
          <w:szCs w:val="20"/>
        </w:rPr>
      </w:pPr>
    </w:p>
    <w:p w14:paraId="32C74A62" w14:textId="77777777" w:rsidR="00A01630" w:rsidRPr="00A01630" w:rsidRDefault="00A01630" w:rsidP="00A01630">
      <w:pPr>
        <w:rPr>
          <w:rFonts w:ascii="Avenir Next LT Pro Light" w:hAnsi="Avenir Next LT Pro Light"/>
          <w:sz w:val="20"/>
          <w:szCs w:val="20"/>
        </w:rPr>
      </w:pPr>
    </w:p>
    <w:p w14:paraId="3F9E2A96" w14:textId="77777777" w:rsidR="00A01630" w:rsidRPr="00A01630" w:rsidRDefault="00A01630" w:rsidP="00A01630">
      <w:pPr>
        <w:rPr>
          <w:rFonts w:ascii="Avenir Next LT Pro Light" w:hAnsi="Avenir Next LT Pro Light"/>
          <w:sz w:val="20"/>
          <w:szCs w:val="20"/>
        </w:rPr>
      </w:pPr>
    </w:p>
    <w:p w14:paraId="43A94BC6" w14:textId="77777777" w:rsidR="00A01630" w:rsidRPr="00A01630" w:rsidRDefault="00A01630" w:rsidP="00A01630">
      <w:pPr>
        <w:rPr>
          <w:rFonts w:ascii="Avenir Next LT Pro Light" w:hAnsi="Avenir Next LT Pro Light"/>
          <w:sz w:val="20"/>
          <w:szCs w:val="20"/>
        </w:rPr>
      </w:pPr>
    </w:p>
    <w:p w14:paraId="5C9F747A" w14:textId="77777777" w:rsidR="00A01630" w:rsidRPr="00A01630" w:rsidRDefault="00A01630" w:rsidP="00A01630">
      <w:pPr>
        <w:rPr>
          <w:rFonts w:ascii="Avenir Next LT Pro Light" w:hAnsi="Avenir Next LT Pro Light"/>
          <w:sz w:val="20"/>
          <w:szCs w:val="20"/>
        </w:rPr>
      </w:pPr>
    </w:p>
    <w:p w14:paraId="12BD1F23" w14:textId="77777777" w:rsidR="00A01630" w:rsidRPr="00A01630" w:rsidRDefault="00A01630" w:rsidP="00A01630">
      <w:pPr>
        <w:rPr>
          <w:rFonts w:ascii="Avenir Next LT Pro Light" w:hAnsi="Avenir Next LT Pro Light"/>
          <w:sz w:val="20"/>
          <w:szCs w:val="20"/>
        </w:rPr>
      </w:pPr>
    </w:p>
    <w:p w14:paraId="14A2CAEC" w14:textId="77777777" w:rsidR="00A01630" w:rsidRPr="00A01630" w:rsidRDefault="00A01630" w:rsidP="00A01630">
      <w:pPr>
        <w:rPr>
          <w:rFonts w:ascii="Avenir Next LT Pro Light" w:hAnsi="Avenir Next LT Pro Light"/>
          <w:sz w:val="20"/>
          <w:szCs w:val="20"/>
        </w:rPr>
      </w:pPr>
    </w:p>
    <w:p w14:paraId="35C1BEC6" w14:textId="77777777" w:rsidR="00A01630" w:rsidRPr="00A01630" w:rsidRDefault="00A01630" w:rsidP="00A01630">
      <w:pPr>
        <w:rPr>
          <w:rFonts w:ascii="Avenir Next LT Pro Light" w:hAnsi="Avenir Next LT Pro Light"/>
          <w:sz w:val="20"/>
          <w:szCs w:val="20"/>
        </w:rPr>
      </w:pPr>
    </w:p>
    <w:p w14:paraId="49DB94F2" w14:textId="77777777" w:rsidR="00A01630" w:rsidRPr="00A01630" w:rsidRDefault="00A01630" w:rsidP="00A01630">
      <w:pPr>
        <w:rPr>
          <w:rFonts w:ascii="Avenir Next LT Pro Light" w:hAnsi="Avenir Next LT Pro Light"/>
          <w:sz w:val="20"/>
          <w:szCs w:val="20"/>
        </w:rPr>
      </w:pPr>
    </w:p>
    <w:p w14:paraId="4B7C007A" w14:textId="77777777" w:rsidR="00A01630" w:rsidRPr="00A01630" w:rsidRDefault="00A01630" w:rsidP="00A01630">
      <w:pPr>
        <w:rPr>
          <w:rFonts w:ascii="Avenir Next LT Pro Light" w:hAnsi="Avenir Next LT Pro Light"/>
          <w:sz w:val="20"/>
          <w:szCs w:val="20"/>
        </w:rPr>
      </w:pPr>
    </w:p>
    <w:p w14:paraId="6326A372" w14:textId="77777777" w:rsidR="00A01630" w:rsidRPr="00A01630" w:rsidRDefault="00A01630" w:rsidP="00A01630">
      <w:pPr>
        <w:rPr>
          <w:rFonts w:ascii="Avenir Next LT Pro Light" w:hAnsi="Avenir Next LT Pro Light"/>
          <w:sz w:val="20"/>
          <w:szCs w:val="20"/>
        </w:rPr>
      </w:pPr>
    </w:p>
    <w:p w14:paraId="66FA30CC" w14:textId="77777777" w:rsidR="00A01630" w:rsidRDefault="00A01630" w:rsidP="00A01630">
      <w:pPr>
        <w:rPr>
          <w:rFonts w:ascii="Avenir Next LT Pro Light" w:hAnsi="Avenir Next LT Pro Light"/>
          <w:b/>
          <w:bCs/>
          <w:sz w:val="20"/>
          <w:szCs w:val="20"/>
        </w:rPr>
      </w:pPr>
    </w:p>
    <w:p w14:paraId="4BEC889F" w14:textId="120F2592" w:rsidR="00A01630" w:rsidRPr="00A01630" w:rsidRDefault="00A01630" w:rsidP="00A01630">
      <w:pPr>
        <w:rPr>
          <w:rFonts w:ascii="Avenir Next LT Pro Light" w:hAnsi="Avenir Next LT Pro Light"/>
          <w:b/>
          <w:bCs/>
          <w:sz w:val="24"/>
          <w:szCs w:val="24"/>
          <w:u w:val="thick"/>
        </w:rPr>
      </w:pPr>
      <w:r w:rsidRPr="00A01630">
        <w:rPr>
          <w:rFonts w:ascii="Avenir Next LT Pro Light" w:hAnsi="Avenir Next LT Pro Light"/>
          <w:b/>
          <w:bCs/>
          <w:sz w:val="24"/>
          <w:szCs w:val="24"/>
          <w:highlight w:val="darkGray"/>
          <w:u w:val="thick"/>
        </w:rPr>
        <w:t>TABLAS DE HASH:</w:t>
      </w:r>
      <w:r w:rsidRPr="00A01630">
        <w:rPr>
          <w:rFonts w:ascii="Avenir Next LT Pro Light" w:hAnsi="Avenir Next LT Pro Light"/>
          <w:b/>
          <w:bCs/>
          <w:sz w:val="24"/>
          <w:szCs w:val="24"/>
          <w:u w:val="thick"/>
        </w:rPr>
        <w:t xml:space="preserve"> </w:t>
      </w:r>
    </w:p>
    <w:p w14:paraId="106D2429" w14:textId="767CB856" w:rsidR="00A01630" w:rsidRDefault="00384FEB" w:rsidP="00384FEB">
      <w:pPr>
        <w:pStyle w:val="Prrafodelista"/>
        <w:numPr>
          <w:ilvl w:val="0"/>
          <w:numId w:val="1"/>
        </w:numPr>
        <w:rPr>
          <w:rFonts w:ascii="Avenir Next LT Pro Light" w:hAnsi="Avenir Next LT Pro Light"/>
          <w:sz w:val="20"/>
          <w:szCs w:val="20"/>
        </w:rPr>
      </w:pPr>
      <w:r w:rsidRPr="00013231">
        <w:rPr>
          <w:rFonts w:ascii="Avenir Next LT Pro Light" w:hAnsi="Avenir Next LT Pro Light"/>
          <w:b/>
          <w:bCs/>
          <w:sz w:val="20"/>
          <w:szCs w:val="20"/>
          <w:u w:val="single"/>
          <w:bdr w:val="single" w:sz="4" w:space="0" w:color="auto"/>
          <w:shd w:val="clear" w:color="auto" w:fill="FF99CC"/>
        </w:rPr>
        <w:t>OBJETIVO DE LA IMPLEMENTACION:</w:t>
      </w:r>
      <w:r>
        <w:rPr>
          <w:rFonts w:ascii="Avenir Next LT Pro Light" w:hAnsi="Avenir Next LT Pro Light"/>
          <w:sz w:val="20"/>
          <w:szCs w:val="20"/>
        </w:rPr>
        <w:t xml:space="preserve"> </w:t>
      </w:r>
      <w:r w:rsidRPr="00384FEB">
        <w:rPr>
          <w:rFonts w:ascii="Avenir Next LT Pro Light" w:hAnsi="Avenir Next LT Pro Light"/>
          <w:sz w:val="20"/>
          <w:szCs w:val="20"/>
        </w:rPr>
        <w:t xml:space="preserve">Se </w:t>
      </w:r>
      <w:proofErr w:type="spellStart"/>
      <w:r w:rsidRPr="00384FEB">
        <w:rPr>
          <w:rFonts w:ascii="Avenir Next LT Pro Light" w:hAnsi="Avenir Next LT Pro Light"/>
          <w:sz w:val="20"/>
          <w:szCs w:val="20"/>
        </w:rPr>
        <w:t>desea</w:t>
      </w:r>
      <w:proofErr w:type="spellEnd"/>
      <w:r w:rsidRPr="00384FEB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384FEB">
        <w:rPr>
          <w:rFonts w:ascii="Avenir Next LT Pro Light" w:hAnsi="Avenir Next LT Pro Light"/>
          <w:sz w:val="20"/>
          <w:szCs w:val="20"/>
        </w:rPr>
        <w:t>tener</w:t>
      </w:r>
      <w:proofErr w:type="spellEnd"/>
      <w:r w:rsidRPr="00384FEB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384FEB">
        <w:rPr>
          <w:rFonts w:ascii="Avenir Next LT Pro Light" w:hAnsi="Avenir Next LT Pro Light"/>
          <w:sz w:val="20"/>
          <w:szCs w:val="20"/>
        </w:rPr>
        <w:t>una</w:t>
      </w:r>
      <w:proofErr w:type="spellEnd"/>
      <w:r w:rsidRPr="00384FEB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384FEB">
        <w:rPr>
          <w:rFonts w:ascii="Avenir Next LT Pro Light" w:hAnsi="Avenir Next LT Pro Light"/>
          <w:sz w:val="20"/>
          <w:szCs w:val="20"/>
        </w:rPr>
        <w:t>implementación</w:t>
      </w:r>
      <w:proofErr w:type="spellEnd"/>
      <w:r w:rsidRPr="00384FEB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384FEB">
        <w:rPr>
          <w:rFonts w:ascii="Avenir Next LT Pro Light" w:hAnsi="Avenir Next LT Pro Light"/>
          <w:sz w:val="20"/>
          <w:szCs w:val="20"/>
        </w:rPr>
        <w:t>versátil</w:t>
      </w:r>
      <w:proofErr w:type="spellEnd"/>
      <w:r w:rsidRPr="00384FEB">
        <w:rPr>
          <w:rFonts w:ascii="Avenir Next LT Pro Light" w:hAnsi="Avenir Next LT Pro Light"/>
          <w:sz w:val="20"/>
          <w:szCs w:val="20"/>
        </w:rPr>
        <w:t xml:space="preserve"> de conjuntos, </w:t>
      </w:r>
      <w:proofErr w:type="spellStart"/>
      <w:r w:rsidRPr="00384FEB">
        <w:rPr>
          <w:rFonts w:ascii="Avenir Next LT Pro Light" w:hAnsi="Avenir Next LT Pro Light"/>
          <w:sz w:val="20"/>
          <w:szCs w:val="20"/>
        </w:rPr>
        <w:t>diccionarios</w:t>
      </w:r>
      <w:proofErr w:type="spellEnd"/>
      <w:r w:rsidRPr="00384FEB">
        <w:rPr>
          <w:rFonts w:ascii="Avenir Next LT Pro Light" w:hAnsi="Avenir Next LT Pro Light"/>
          <w:sz w:val="20"/>
          <w:szCs w:val="20"/>
        </w:rPr>
        <w:t xml:space="preserve"> y </w:t>
      </w:r>
      <w:proofErr w:type="spellStart"/>
      <w:r w:rsidRPr="00384FEB">
        <w:rPr>
          <w:rFonts w:ascii="Avenir Next LT Pro Light" w:hAnsi="Avenir Next LT Pro Light"/>
          <w:sz w:val="20"/>
          <w:szCs w:val="20"/>
        </w:rPr>
        <w:t>mapeos</w:t>
      </w:r>
      <w:proofErr w:type="spellEnd"/>
      <w:r w:rsidRPr="00384FEB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384FEB">
        <w:rPr>
          <w:rFonts w:ascii="Avenir Next LT Pro Light" w:hAnsi="Avenir Next LT Pro Light"/>
          <w:sz w:val="20"/>
          <w:szCs w:val="20"/>
        </w:rPr>
        <w:t>donde</w:t>
      </w:r>
      <w:proofErr w:type="spellEnd"/>
      <w:r w:rsidRPr="00384FEB">
        <w:rPr>
          <w:rFonts w:ascii="Avenir Next LT Pro Light" w:hAnsi="Avenir Next LT Pro Light"/>
          <w:sz w:val="20"/>
          <w:szCs w:val="20"/>
        </w:rPr>
        <w:t xml:space="preserve"> las </w:t>
      </w:r>
      <w:proofErr w:type="spellStart"/>
      <w:r w:rsidRPr="00384FEB">
        <w:rPr>
          <w:rFonts w:ascii="Avenir Next LT Pro Light" w:hAnsi="Avenir Next LT Pro Light"/>
          <w:sz w:val="20"/>
          <w:szCs w:val="20"/>
        </w:rPr>
        <w:t>operaciones</w:t>
      </w:r>
      <w:proofErr w:type="spellEnd"/>
      <w:r w:rsidRPr="00384FEB">
        <w:rPr>
          <w:rFonts w:ascii="Avenir Next LT Pro Light" w:hAnsi="Avenir Next LT Pro Light"/>
          <w:sz w:val="20"/>
          <w:szCs w:val="20"/>
        </w:rPr>
        <w:t xml:space="preserve"> de </w:t>
      </w:r>
      <w:proofErr w:type="spellStart"/>
      <w:r w:rsidRPr="00384FEB">
        <w:rPr>
          <w:rFonts w:ascii="Avenir Next LT Pro Light" w:hAnsi="Avenir Next LT Pro Light"/>
          <w:sz w:val="20"/>
          <w:szCs w:val="20"/>
        </w:rPr>
        <w:t>inserción</w:t>
      </w:r>
      <w:proofErr w:type="spellEnd"/>
      <w:r w:rsidRPr="00384FEB">
        <w:rPr>
          <w:rFonts w:ascii="Avenir Next LT Pro Light" w:hAnsi="Avenir Next LT Pro Light"/>
          <w:sz w:val="20"/>
          <w:szCs w:val="20"/>
        </w:rPr>
        <w:t xml:space="preserve">, </w:t>
      </w:r>
      <w:proofErr w:type="spellStart"/>
      <w:r w:rsidRPr="00384FEB">
        <w:rPr>
          <w:rFonts w:ascii="Avenir Next LT Pro Light" w:hAnsi="Avenir Next LT Pro Light"/>
          <w:sz w:val="20"/>
          <w:szCs w:val="20"/>
        </w:rPr>
        <w:t>recuperación</w:t>
      </w:r>
      <w:proofErr w:type="spellEnd"/>
      <w:r w:rsidRPr="00384FEB">
        <w:rPr>
          <w:rFonts w:ascii="Avenir Next LT Pro Light" w:hAnsi="Avenir Next LT Pro Light"/>
          <w:sz w:val="20"/>
          <w:szCs w:val="20"/>
        </w:rPr>
        <w:t xml:space="preserve"> y </w:t>
      </w:r>
      <w:proofErr w:type="spellStart"/>
      <w:r w:rsidRPr="00384FEB">
        <w:rPr>
          <w:rFonts w:ascii="Avenir Next LT Pro Light" w:hAnsi="Avenir Next LT Pro Light"/>
          <w:sz w:val="20"/>
          <w:szCs w:val="20"/>
        </w:rPr>
        <w:t>eliminación</w:t>
      </w:r>
      <w:proofErr w:type="spellEnd"/>
      <w:r w:rsidRPr="00384FEB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384FEB">
        <w:rPr>
          <w:rFonts w:ascii="Avenir Next LT Pro Light" w:hAnsi="Avenir Next LT Pro Light"/>
          <w:sz w:val="20"/>
          <w:szCs w:val="20"/>
        </w:rPr>
        <w:t>tengan</w:t>
      </w:r>
      <w:proofErr w:type="spellEnd"/>
      <w:r w:rsidRPr="00384FEB">
        <w:rPr>
          <w:rFonts w:ascii="Avenir Next LT Pro Light" w:hAnsi="Avenir Next LT Pro Light"/>
          <w:sz w:val="20"/>
          <w:szCs w:val="20"/>
        </w:rPr>
        <w:t xml:space="preserve"> un </w:t>
      </w:r>
      <w:proofErr w:type="spellStart"/>
      <w:r w:rsidRPr="00384FEB">
        <w:rPr>
          <w:rFonts w:ascii="Avenir Next LT Pro Light" w:hAnsi="Avenir Next LT Pro Light"/>
          <w:sz w:val="20"/>
          <w:szCs w:val="20"/>
        </w:rPr>
        <w:t>tiempo</w:t>
      </w:r>
      <w:proofErr w:type="spellEnd"/>
      <w:r w:rsidRPr="00384FEB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384FEB">
        <w:rPr>
          <w:rFonts w:ascii="Avenir Next LT Pro Light" w:hAnsi="Avenir Next LT Pro Light"/>
          <w:sz w:val="20"/>
          <w:szCs w:val="20"/>
        </w:rPr>
        <w:t>esperado</w:t>
      </w:r>
      <w:proofErr w:type="spellEnd"/>
      <w:r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384FEB">
        <w:rPr>
          <w:rFonts w:ascii="Avenir Next LT Pro Light" w:hAnsi="Avenir Next LT Pro Light"/>
          <w:sz w:val="20"/>
          <w:szCs w:val="20"/>
        </w:rPr>
        <w:t>constante</w:t>
      </w:r>
      <w:proofErr w:type="spellEnd"/>
    </w:p>
    <w:p w14:paraId="617B3A73" w14:textId="159074C6" w:rsidR="00384FEB" w:rsidRPr="00013231" w:rsidRDefault="00384FEB" w:rsidP="00384FEB">
      <w:pPr>
        <w:pStyle w:val="Prrafodelista"/>
        <w:numPr>
          <w:ilvl w:val="0"/>
          <w:numId w:val="1"/>
        </w:numPr>
        <w:rPr>
          <w:rFonts w:ascii="Avenir Next LT Pro Light" w:hAnsi="Avenir Next LT Pro Light"/>
          <w:b/>
          <w:bCs/>
          <w:sz w:val="20"/>
          <w:szCs w:val="20"/>
        </w:rPr>
      </w:pPr>
      <w:r w:rsidRPr="00013231">
        <w:rPr>
          <w:rFonts w:ascii="Avenir Next LT Pro Light" w:hAnsi="Avenir Next LT Pro Light"/>
          <w:b/>
          <w:bCs/>
          <w:sz w:val="20"/>
          <w:szCs w:val="20"/>
          <w:u w:val="single"/>
          <w:bdr w:val="single" w:sz="4" w:space="0" w:color="auto"/>
          <w:shd w:val="clear" w:color="auto" w:fill="FF99CC"/>
        </w:rPr>
        <w:t>TIPOS DE IMPLEMENTACIONES POSIBLES:</w:t>
      </w:r>
      <w:r w:rsidR="00013231">
        <w:rPr>
          <w:rFonts w:ascii="Avenir Next LT Pro Light" w:hAnsi="Avenir Next LT Pro Light"/>
          <w:b/>
          <w:bCs/>
          <w:sz w:val="20"/>
          <w:szCs w:val="20"/>
          <w:u w:val="single"/>
        </w:rPr>
        <w:t xml:space="preserve"> </w:t>
      </w:r>
    </w:p>
    <w:p w14:paraId="232E1778" w14:textId="5CAC4A00" w:rsidR="00384FEB" w:rsidRPr="00013231" w:rsidRDefault="00384FEB" w:rsidP="00384FEB">
      <w:pPr>
        <w:pStyle w:val="Prrafodelista"/>
        <w:numPr>
          <w:ilvl w:val="0"/>
          <w:numId w:val="11"/>
        </w:numPr>
        <w:rPr>
          <w:rFonts w:ascii="Avenir Next LT Pro Light" w:hAnsi="Avenir Next LT Pro Light"/>
          <w:b/>
          <w:bCs/>
          <w:sz w:val="20"/>
          <w:szCs w:val="20"/>
        </w:rPr>
      </w:pPr>
      <w:r w:rsidRPr="00013231">
        <w:rPr>
          <w:rFonts w:ascii="Avenir Next LT Pro Light" w:hAnsi="Avenir Next LT Pro Light"/>
          <w:b/>
          <w:bCs/>
          <w:sz w:val="20"/>
          <w:szCs w:val="20"/>
        </w:rPr>
        <w:t>TABLA DE HASH ABIERTO</w:t>
      </w:r>
    </w:p>
    <w:p w14:paraId="03FE6CE2" w14:textId="16E92689" w:rsidR="00384FEB" w:rsidRPr="00013231" w:rsidRDefault="00384FEB" w:rsidP="00384FEB">
      <w:pPr>
        <w:pStyle w:val="Prrafodelista"/>
        <w:numPr>
          <w:ilvl w:val="0"/>
          <w:numId w:val="11"/>
        </w:numPr>
        <w:rPr>
          <w:rFonts w:ascii="Avenir Next LT Pro Light" w:hAnsi="Avenir Next LT Pro Light"/>
          <w:b/>
          <w:bCs/>
          <w:sz w:val="20"/>
          <w:szCs w:val="20"/>
        </w:rPr>
      </w:pPr>
      <w:r w:rsidRPr="00013231">
        <w:rPr>
          <w:rFonts w:ascii="Avenir Next LT Pro Light" w:hAnsi="Avenir Next LT Pro Light"/>
          <w:b/>
          <w:bCs/>
          <w:sz w:val="20"/>
          <w:szCs w:val="20"/>
        </w:rPr>
        <w:t>TABLA DE HASH CERRADO</w:t>
      </w:r>
    </w:p>
    <w:p w14:paraId="61547606" w14:textId="0D2781E9" w:rsidR="00384FEB" w:rsidRPr="00013231" w:rsidRDefault="00B54BAF" w:rsidP="000132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venir Next LT Pro Light" w:hAnsi="Avenir Next LT Pro Light"/>
          <w:b/>
          <w:bCs/>
          <w:u w:val="dash"/>
        </w:rPr>
      </w:pPr>
      <w:r w:rsidRPr="00013231">
        <w:rPr>
          <w:rFonts w:ascii="Avenir Next LT Pro Light" w:hAnsi="Avenir Next LT Pro Light"/>
          <w:b/>
          <w:bCs/>
          <w:highlight w:val="magenta"/>
          <w:u w:val="dash"/>
        </w:rPr>
        <w:t>HASH ABIERTO:</w:t>
      </w:r>
    </w:p>
    <w:p w14:paraId="14784659" w14:textId="661C40BC" w:rsidR="00081EC5" w:rsidRPr="00081EC5" w:rsidRDefault="00081EC5" w:rsidP="00081EC5">
      <w:pPr>
        <w:pStyle w:val="Prrafodelista"/>
        <w:numPr>
          <w:ilvl w:val="0"/>
          <w:numId w:val="1"/>
        </w:numPr>
        <w:rPr>
          <w:rFonts w:ascii="Avenir Next LT Pro Light" w:hAnsi="Avenir Next LT Pro Light"/>
          <w:sz w:val="20"/>
          <w:szCs w:val="20"/>
        </w:rPr>
      </w:pPr>
      <w:proofErr w:type="spellStart"/>
      <w:r>
        <w:rPr>
          <w:rFonts w:ascii="Avenir Next LT Pro Light" w:hAnsi="Avenir Next LT Pro Light"/>
          <w:sz w:val="20"/>
          <w:szCs w:val="20"/>
        </w:rPr>
        <w:t>Mantener</w:t>
      </w:r>
      <w:proofErr w:type="spellEnd"/>
      <w:r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>
        <w:rPr>
          <w:rFonts w:ascii="Avenir Next LT Pro Light" w:hAnsi="Avenir Next LT Pro Light"/>
          <w:sz w:val="20"/>
          <w:szCs w:val="20"/>
        </w:rPr>
        <w:t>por</w:t>
      </w:r>
      <w:proofErr w:type="spellEnd"/>
      <w:r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>
        <w:rPr>
          <w:rFonts w:ascii="Avenir Next LT Pro Light" w:hAnsi="Avenir Next LT Pro Light"/>
          <w:sz w:val="20"/>
          <w:szCs w:val="20"/>
        </w:rPr>
        <w:t>cada</w:t>
      </w:r>
      <w:proofErr w:type="spellEnd"/>
      <w:r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>
        <w:rPr>
          <w:rFonts w:ascii="Avenir Next LT Pro Light" w:hAnsi="Avenir Next LT Pro Light"/>
          <w:sz w:val="20"/>
          <w:szCs w:val="20"/>
        </w:rPr>
        <w:t>componente</w:t>
      </w:r>
      <w:proofErr w:type="spellEnd"/>
      <w:r>
        <w:rPr>
          <w:rFonts w:ascii="Avenir Next LT Pro Light" w:hAnsi="Avenir Next LT Pro Light"/>
          <w:sz w:val="20"/>
          <w:szCs w:val="20"/>
        </w:rPr>
        <w:t xml:space="preserve"> del </w:t>
      </w:r>
      <w:proofErr w:type="spellStart"/>
      <w:r>
        <w:rPr>
          <w:rFonts w:ascii="Avenir Next LT Pro Light" w:hAnsi="Avenir Next LT Pro Light"/>
          <w:sz w:val="20"/>
          <w:szCs w:val="20"/>
        </w:rPr>
        <w:t>arreglo</w:t>
      </w:r>
      <w:proofErr w:type="spellEnd"/>
      <w:r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>
        <w:rPr>
          <w:rFonts w:ascii="Avenir Next LT Pro Light" w:hAnsi="Avenir Next LT Pro Light"/>
          <w:sz w:val="20"/>
          <w:szCs w:val="20"/>
        </w:rPr>
        <w:t>una</w:t>
      </w:r>
      <w:proofErr w:type="spellEnd"/>
      <w:r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>
        <w:rPr>
          <w:rFonts w:ascii="Avenir Next LT Pro Light" w:hAnsi="Avenir Next LT Pro Light"/>
          <w:sz w:val="20"/>
          <w:szCs w:val="20"/>
        </w:rPr>
        <w:t>lista</w:t>
      </w:r>
      <w:proofErr w:type="spellEnd"/>
      <w:r>
        <w:rPr>
          <w:rFonts w:ascii="Avenir Next LT Pro Light" w:hAnsi="Avenir Next LT Pro Light"/>
          <w:sz w:val="20"/>
          <w:szCs w:val="20"/>
        </w:rPr>
        <w:t xml:space="preserve"> de entradas [Las </w:t>
      </w:r>
      <w:proofErr w:type="spellStart"/>
      <w:r>
        <w:rPr>
          <w:rFonts w:ascii="Avenir Next LT Pro Light" w:hAnsi="Avenir Next LT Pro Light"/>
          <w:sz w:val="20"/>
          <w:szCs w:val="20"/>
        </w:rPr>
        <w:t>colisiones</w:t>
      </w:r>
      <w:proofErr w:type="spellEnd"/>
      <w:r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>
        <w:rPr>
          <w:rFonts w:ascii="Avenir Next LT Pro Light" w:hAnsi="Avenir Next LT Pro Light"/>
          <w:sz w:val="20"/>
          <w:szCs w:val="20"/>
        </w:rPr>
        <w:t>determinan</w:t>
      </w:r>
      <w:proofErr w:type="spellEnd"/>
      <w:r>
        <w:rPr>
          <w:rFonts w:ascii="Avenir Next LT Pro Light" w:hAnsi="Avenir Next LT Pro Light"/>
          <w:sz w:val="20"/>
          <w:szCs w:val="20"/>
        </w:rPr>
        <w:t xml:space="preserve"> un </w:t>
      </w:r>
      <w:proofErr w:type="spellStart"/>
      <w:r>
        <w:rPr>
          <w:rFonts w:ascii="Avenir Next LT Pro Light" w:hAnsi="Avenir Next LT Pro Light"/>
          <w:sz w:val="20"/>
          <w:szCs w:val="20"/>
        </w:rPr>
        <w:t>elemento</w:t>
      </w:r>
      <w:proofErr w:type="spellEnd"/>
      <w:r>
        <w:rPr>
          <w:rFonts w:ascii="Avenir Next LT Pro Light" w:hAnsi="Avenir Next LT Pro Light"/>
          <w:sz w:val="20"/>
          <w:szCs w:val="20"/>
        </w:rPr>
        <w:t xml:space="preserve"> mas </w:t>
      </w:r>
      <w:proofErr w:type="spellStart"/>
      <w:r>
        <w:rPr>
          <w:rFonts w:ascii="Avenir Next LT Pro Light" w:hAnsi="Avenir Next LT Pro Light"/>
          <w:sz w:val="20"/>
          <w:szCs w:val="20"/>
        </w:rPr>
        <w:t>en</w:t>
      </w:r>
      <w:proofErr w:type="spellEnd"/>
      <w:r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>
        <w:rPr>
          <w:rFonts w:ascii="Avenir Next LT Pro Light" w:hAnsi="Avenir Next LT Pro Light"/>
          <w:sz w:val="20"/>
          <w:szCs w:val="20"/>
        </w:rPr>
        <w:t>cada</w:t>
      </w:r>
      <w:proofErr w:type="spellEnd"/>
      <w:r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>
        <w:rPr>
          <w:rFonts w:ascii="Avenir Next LT Pro Light" w:hAnsi="Avenir Next LT Pro Light"/>
          <w:sz w:val="20"/>
          <w:szCs w:val="20"/>
        </w:rPr>
        <w:t>lista</w:t>
      </w:r>
      <w:proofErr w:type="spellEnd"/>
      <w:r>
        <w:rPr>
          <w:rFonts w:ascii="Avenir Next LT Pro Light" w:hAnsi="Avenir Next LT Pro Light"/>
          <w:sz w:val="20"/>
          <w:szCs w:val="20"/>
        </w:rPr>
        <w:t>]</w:t>
      </w:r>
    </w:p>
    <w:p w14:paraId="124E21C1" w14:textId="009F224B" w:rsidR="00DA4360" w:rsidRPr="00DA4360" w:rsidRDefault="00DA4360" w:rsidP="00DA4360">
      <w:pPr>
        <w:pStyle w:val="Prrafodelista"/>
        <w:numPr>
          <w:ilvl w:val="0"/>
          <w:numId w:val="1"/>
        </w:numPr>
        <w:rPr>
          <w:rFonts w:ascii="Avenir Next LT Pro Light" w:hAnsi="Avenir Next LT Pro Light"/>
          <w:sz w:val="20"/>
          <w:szCs w:val="20"/>
        </w:rPr>
      </w:pPr>
      <w:r>
        <w:rPr>
          <w:rFonts w:ascii="Avenir Next LT Pro Light" w:hAnsi="Avenir Next LT Pro Light"/>
          <w:sz w:val="20"/>
          <w:szCs w:val="20"/>
        </w:rPr>
        <w:t xml:space="preserve">Un table de hash Abierto es un </w:t>
      </w:r>
      <w:proofErr w:type="spellStart"/>
      <w:r>
        <w:rPr>
          <w:rFonts w:ascii="Avenir Next LT Pro Light" w:hAnsi="Avenir Next LT Pro Light"/>
          <w:sz w:val="20"/>
          <w:szCs w:val="20"/>
        </w:rPr>
        <w:t>arreglo</w:t>
      </w:r>
      <w:proofErr w:type="spellEnd"/>
      <w:r>
        <w:rPr>
          <w:rFonts w:ascii="Avenir Next LT Pro Light" w:hAnsi="Avenir Next LT Pro Light"/>
          <w:sz w:val="20"/>
          <w:szCs w:val="20"/>
        </w:rPr>
        <w:t xml:space="preserve"> de buckets [</w:t>
      </w:r>
      <w:proofErr w:type="spellStart"/>
      <w:r>
        <w:rPr>
          <w:rFonts w:ascii="Avenir Next LT Pro Light" w:hAnsi="Avenir Next LT Pro Light"/>
          <w:sz w:val="20"/>
          <w:szCs w:val="20"/>
        </w:rPr>
        <w:t>cubetas</w:t>
      </w:r>
      <w:proofErr w:type="spellEnd"/>
      <w:r>
        <w:rPr>
          <w:rFonts w:ascii="Avenir Next LT Pro Light" w:hAnsi="Avenir Next LT Pro Light"/>
          <w:sz w:val="20"/>
          <w:szCs w:val="20"/>
        </w:rPr>
        <w:t>]</w:t>
      </w:r>
    </w:p>
    <w:p w14:paraId="4A63A250" w14:textId="54F6BBD0" w:rsidR="00B54BAF" w:rsidRPr="00DA4360" w:rsidRDefault="00B54BAF" w:rsidP="00B54BAF">
      <w:pPr>
        <w:pStyle w:val="Prrafodelista"/>
        <w:numPr>
          <w:ilvl w:val="0"/>
          <w:numId w:val="1"/>
        </w:numPr>
        <w:rPr>
          <w:rFonts w:ascii="Avenir Next LT Pro Light" w:hAnsi="Avenir Next LT Pro Light"/>
          <w:sz w:val="20"/>
          <w:szCs w:val="20"/>
        </w:rPr>
      </w:pPr>
      <w:r w:rsidRPr="00013231">
        <w:rPr>
          <w:rFonts w:ascii="Avenir Next LT Pro Light" w:hAnsi="Avenir Next LT Pro Light"/>
          <w:b/>
          <w:bCs/>
          <w:sz w:val="20"/>
          <w:szCs w:val="20"/>
          <w:u w:val="single"/>
          <w:bdr w:val="single" w:sz="4" w:space="0" w:color="auto"/>
          <w:shd w:val="clear" w:color="auto" w:fill="FF99CC"/>
        </w:rPr>
        <w:t>ARREGLO DE BUCKETS:</w:t>
      </w:r>
      <w:r>
        <w:rPr>
          <w:rFonts w:ascii="Avenir Next LT Pro Light" w:hAnsi="Avenir Next LT Pro Light"/>
          <w:sz w:val="20"/>
          <w:szCs w:val="20"/>
        </w:rPr>
        <w:t xml:space="preserve"> </w:t>
      </w:r>
      <w:r w:rsidRPr="00B54BAF">
        <w:rPr>
          <w:rFonts w:ascii="Avenir Next LT Pro Light" w:hAnsi="Avenir Next LT Pro Light"/>
          <w:sz w:val="20"/>
          <w:szCs w:val="20"/>
        </w:rPr>
        <w:t xml:space="preserve">Un </w:t>
      </w:r>
      <w:proofErr w:type="spellStart"/>
      <w:r w:rsidRPr="00B54BAF">
        <w:rPr>
          <w:rFonts w:ascii="Avenir Next LT Pro Light" w:hAnsi="Avenir Next LT Pro Light"/>
          <w:sz w:val="20"/>
          <w:szCs w:val="20"/>
        </w:rPr>
        <w:t>arreglo</w:t>
      </w:r>
      <w:proofErr w:type="spellEnd"/>
      <w:r w:rsidRPr="00B54BAF">
        <w:rPr>
          <w:rFonts w:ascii="Avenir Next LT Pro Light" w:hAnsi="Avenir Next LT Pro Light"/>
          <w:sz w:val="20"/>
          <w:szCs w:val="20"/>
        </w:rPr>
        <w:t xml:space="preserve"> de </w:t>
      </w:r>
      <w:proofErr w:type="spellStart"/>
      <w:r w:rsidRPr="00B54BAF">
        <w:rPr>
          <w:rFonts w:ascii="Avenir Next LT Pro Light" w:hAnsi="Avenir Next LT Pro Light"/>
          <w:sz w:val="20"/>
          <w:szCs w:val="20"/>
        </w:rPr>
        <w:t>cubetas</w:t>
      </w:r>
      <w:proofErr w:type="spellEnd"/>
      <w:r w:rsidRPr="00B54BAF">
        <w:rPr>
          <w:rFonts w:ascii="Avenir Next LT Pro Light" w:hAnsi="Avenir Next LT Pro Light"/>
          <w:sz w:val="20"/>
          <w:szCs w:val="20"/>
        </w:rPr>
        <w:t xml:space="preserve"> para </w:t>
      </w:r>
      <w:proofErr w:type="spellStart"/>
      <w:r w:rsidRPr="00B54BAF">
        <w:rPr>
          <w:rFonts w:ascii="Avenir Next LT Pro Light" w:hAnsi="Avenir Next LT Pro Light"/>
          <w:sz w:val="20"/>
          <w:szCs w:val="20"/>
        </w:rPr>
        <w:t>implementar</w:t>
      </w:r>
      <w:proofErr w:type="spellEnd"/>
      <w:r w:rsidRPr="00B54BAF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B54BAF">
        <w:rPr>
          <w:rFonts w:ascii="Avenir Next LT Pro Light" w:hAnsi="Avenir Next LT Pro Light"/>
          <w:sz w:val="20"/>
          <w:szCs w:val="20"/>
        </w:rPr>
        <w:t>una</w:t>
      </w:r>
      <w:proofErr w:type="spellEnd"/>
      <w:r w:rsidRPr="00B54BAF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B54BAF">
        <w:rPr>
          <w:rFonts w:ascii="Avenir Next LT Pro Light" w:hAnsi="Avenir Next LT Pro Light"/>
          <w:sz w:val="20"/>
          <w:szCs w:val="20"/>
        </w:rPr>
        <w:t>tabla</w:t>
      </w:r>
      <w:proofErr w:type="spellEnd"/>
      <w:r w:rsidRPr="00B54BAF">
        <w:rPr>
          <w:rFonts w:ascii="Avenir Next LT Pro Light" w:hAnsi="Avenir Next LT Pro Light"/>
          <w:sz w:val="20"/>
          <w:szCs w:val="20"/>
        </w:rPr>
        <w:t xml:space="preserve"> de hash es un </w:t>
      </w:r>
      <w:proofErr w:type="spellStart"/>
      <w:r w:rsidRPr="00B54BAF">
        <w:rPr>
          <w:rFonts w:ascii="Avenir Next LT Pro Light" w:hAnsi="Avenir Next LT Pro Light"/>
          <w:sz w:val="20"/>
          <w:szCs w:val="20"/>
        </w:rPr>
        <w:t>arreglo</w:t>
      </w:r>
      <w:proofErr w:type="spellEnd"/>
      <w:r w:rsidRPr="00B54BAF">
        <w:rPr>
          <w:rFonts w:ascii="Avenir Next LT Pro Light" w:hAnsi="Avenir Next LT Pro Light"/>
          <w:sz w:val="20"/>
          <w:szCs w:val="20"/>
        </w:rPr>
        <w:t xml:space="preserve"> A de N </w:t>
      </w:r>
      <w:proofErr w:type="spellStart"/>
      <w:r w:rsidRPr="00B54BAF">
        <w:rPr>
          <w:rFonts w:ascii="Avenir Next LT Pro Light" w:hAnsi="Avenir Next LT Pro Light"/>
          <w:sz w:val="20"/>
          <w:szCs w:val="20"/>
        </w:rPr>
        <w:t>componentes</w:t>
      </w:r>
      <w:proofErr w:type="spellEnd"/>
      <w:r w:rsidRPr="00B54BAF">
        <w:rPr>
          <w:rFonts w:ascii="Avenir Next LT Pro Light" w:hAnsi="Avenir Next LT Pro Light"/>
          <w:sz w:val="20"/>
          <w:szCs w:val="20"/>
        </w:rPr>
        <w:t xml:space="preserve">, </w:t>
      </w:r>
      <w:proofErr w:type="spellStart"/>
      <w:r w:rsidRPr="00B54BAF">
        <w:rPr>
          <w:rFonts w:ascii="Avenir Next LT Pro Light" w:hAnsi="Avenir Next LT Pro Light"/>
          <w:sz w:val="20"/>
          <w:szCs w:val="20"/>
        </w:rPr>
        <w:t>donde</w:t>
      </w:r>
      <w:proofErr w:type="spellEnd"/>
      <w:r w:rsidRPr="00B54BAF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B54BAF">
        <w:rPr>
          <w:rFonts w:ascii="Avenir Next LT Pro Light" w:hAnsi="Avenir Next LT Pro Light"/>
          <w:sz w:val="20"/>
          <w:szCs w:val="20"/>
        </w:rPr>
        <w:t>cada</w:t>
      </w:r>
      <w:proofErr w:type="spellEnd"/>
      <w:r w:rsidRPr="00B54BAF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B54BAF">
        <w:rPr>
          <w:rFonts w:ascii="Avenir Next LT Pro Light" w:hAnsi="Avenir Next LT Pro Light"/>
          <w:sz w:val="20"/>
          <w:szCs w:val="20"/>
        </w:rPr>
        <w:t>celda</w:t>
      </w:r>
      <w:proofErr w:type="spellEnd"/>
      <w:r w:rsidRPr="00B54BAF">
        <w:rPr>
          <w:rFonts w:ascii="Avenir Next LT Pro Light" w:hAnsi="Avenir Next LT Pro Light"/>
          <w:sz w:val="20"/>
          <w:szCs w:val="20"/>
        </w:rPr>
        <w:t xml:space="preserve"> de A es </w:t>
      </w:r>
      <w:proofErr w:type="spellStart"/>
      <w:r w:rsidRPr="00B54BAF">
        <w:rPr>
          <w:rFonts w:ascii="Avenir Next LT Pro Light" w:hAnsi="Avenir Next LT Pro Light"/>
          <w:sz w:val="20"/>
          <w:szCs w:val="20"/>
        </w:rPr>
        <w:t>una</w:t>
      </w:r>
      <w:proofErr w:type="spellEnd"/>
      <w:r w:rsidRPr="00B54BAF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B54BAF">
        <w:rPr>
          <w:rFonts w:ascii="Avenir Next LT Pro Light" w:hAnsi="Avenir Next LT Pro Light"/>
          <w:sz w:val="20"/>
          <w:szCs w:val="20"/>
        </w:rPr>
        <w:t>colección</w:t>
      </w:r>
      <w:proofErr w:type="spellEnd"/>
      <w:r w:rsidRPr="00B54BAF">
        <w:rPr>
          <w:rFonts w:ascii="Avenir Next LT Pro Light" w:hAnsi="Avenir Next LT Pro Light"/>
          <w:sz w:val="20"/>
          <w:szCs w:val="20"/>
        </w:rPr>
        <w:t xml:space="preserve"> de entradas (pares clave-valor) </w:t>
      </w:r>
      <w:proofErr w:type="spellStart"/>
      <w:r w:rsidRPr="00B54BAF">
        <w:rPr>
          <w:rFonts w:ascii="Avenir Next LT Pro Light" w:hAnsi="Avenir Next LT Pro Light"/>
          <w:sz w:val="20"/>
          <w:szCs w:val="20"/>
        </w:rPr>
        <w:t>e</w:t>
      </w:r>
      <w:r>
        <w:rPr>
          <w:rFonts w:ascii="Avenir Next LT Pro Light" w:hAnsi="Avenir Next LT Pro Light"/>
          <w:sz w:val="20"/>
          <w:szCs w:val="20"/>
          <w:vertAlign w:val="subscript"/>
        </w:rPr>
        <w:t>ij</w:t>
      </w:r>
      <w:proofErr w:type="spellEnd"/>
    </w:p>
    <w:p w14:paraId="08BAEBD0" w14:textId="4E6932A4" w:rsidR="00DA4360" w:rsidRDefault="004A51E0" w:rsidP="00DA4360">
      <w:pPr>
        <w:pStyle w:val="Prrafodelista"/>
        <w:rPr>
          <w:rFonts w:ascii="Avenir Next LT Pro Light" w:hAnsi="Avenir Next LT Pro Light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798528" behindDoc="0" locked="0" layoutInCell="1" allowOverlap="1" wp14:anchorId="0C4AE9D5" wp14:editId="6E7D6D17">
            <wp:simplePos x="0" y="0"/>
            <wp:positionH relativeFrom="margin">
              <wp:posOffset>428625</wp:posOffset>
            </wp:positionH>
            <wp:positionV relativeFrom="paragraph">
              <wp:posOffset>132715</wp:posOffset>
            </wp:positionV>
            <wp:extent cx="5656838" cy="2419350"/>
            <wp:effectExtent l="19050" t="19050" r="20320" b="19050"/>
            <wp:wrapNone/>
            <wp:docPr id="105874062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8740628" name=""/>
                    <pic:cNvPicPr/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5182" cy="242291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8BE4E1" w14:textId="0A432EDB" w:rsidR="00C44B0B" w:rsidRPr="00C44B0B" w:rsidRDefault="00C44B0B" w:rsidP="00C44B0B"/>
    <w:p w14:paraId="2DB9041E" w14:textId="77777777" w:rsidR="00C44B0B" w:rsidRPr="00C44B0B" w:rsidRDefault="00C44B0B" w:rsidP="00C44B0B"/>
    <w:p w14:paraId="7B2BFDF2" w14:textId="77777777" w:rsidR="00C44B0B" w:rsidRPr="00C44B0B" w:rsidRDefault="00C44B0B" w:rsidP="00C44B0B"/>
    <w:p w14:paraId="3C0324DC" w14:textId="77777777" w:rsidR="00C44B0B" w:rsidRPr="00C44B0B" w:rsidRDefault="00C44B0B" w:rsidP="00C44B0B"/>
    <w:p w14:paraId="11E37268" w14:textId="77777777" w:rsidR="00C44B0B" w:rsidRPr="00C44B0B" w:rsidRDefault="00C44B0B" w:rsidP="00C44B0B"/>
    <w:p w14:paraId="2BF49C85" w14:textId="77777777" w:rsidR="00C44B0B" w:rsidRPr="00C44B0B" w:rsidRDefault="00C44B0B" w:rsidP="00C44B0B"/>
    <w:p w14:paraId="51369C17" w14:textId="77777777" w:rsidR="00C44B0B" w:rsidRDefault="00C44B0B" w:rsidP="00C44B0B"/>
    <w:p w14:paraId="7AE8658E" w14:textId="77777777" w:rsidR="004A51E0" w:rsidRDefault="004A51E0" w:rsidP="004A51E0"/>
    <w:p w14:paraId="1D86E030" w14:textId="4429B88F" w:rsidR="004A51E0" w:rsidRPr="0000676C" w:rsidRDefault="004A51E0" w:rsidP="004A51E0">
      <w:pPr>
        <w:pStyle w:val="Prrafodelista"/>
        <w:numPr>
          <w:ilvl w:val="0"/>
          <w:numId w:val="1"/>
        </w:numPr>
        <w:rPr>
          <w:rFonts w:ascii="Avenir Next LT Pro Light" w:hAnsi="Avenir Next LT Pro Light"/>
          <w:sz w:val="20"/>
          <w:szCs w:val="20"/>
        </w:rPr>
      </w:pPr>
      <w:r w:rsidRPr="00013231">
        <w:rPr>
          <w:rFonts w:ascii="Avenir Next LT Pro Light" w:hAnsi="Avenir Next LT Pro Light"/>
          <w:b/>
          <w:bCs/>
          <w:sz w:val="20"/>
          <w:szCs w:val="20"/>
          <w:u w:val="single"/>
          <w:bdr w:val="single" w:sz="4" w:space="0" w:color="auto"/>
          <w:shd w:val="clear" w:color="auto" w:fill="FF99CC"/>
        </w:rPr>
        <w:lastRenderedPageBreak/>
        <w:t>FUNCION DE HASH H:</w:t>
      </w:r>
      <w:r w:rsidRPr="0000676C">
        <w:rPr>
          <w:rFonts w:ascii="Avenir Next LT Pro Light" w:hAnsi="Avenir Next LT Pro Light"/>
          <w:sz w:val="20"/>
          <w:szCs w:val="20"/>
        </w:rPr>
        <w:t xml:space="preserve"> Dada </w:t>
      </w:r>
      <w:proofErr w:type="spellStart"/>
      <w:r w:rsidRPr="0000676C">
        <w:rPr>
          <w:rFonts w:ascii="Avenir Next LT Pro Light" w:hAnsi="Avenir Next LT Pro Light"/>
          <w:sz w:val="20"/>
          <w:szCs w:val="20"/>
        </w:rPr>
        <w:t>una</w:t>
      </w:r>
      <w:proofErr w:type="spellEnd"/>
      <w:r w:rsidRPr="0000676C">
        <w:rPr>
          <w:rFonts w:ascii="Avenir Next LT Pro Light" w:hAnsi="Avenir Next LT Pro Light"/>
          <w:sz w:val="20"/>
          <w:szCs w:val="20"/>
        </w:rPr>
        <w:t xml:space="preserve"> clave k y un valor v, h(k) es un </w:t>
      </w:r>
      <w:proofErr w:type="spellStart"/>
      <w:r w:rsidRPr="0000676C">
        <w:rPr>
          <w:rFonts w:ascii="Avenir Next LT Pro Light" w:hAnsi="Avenir Next LT Pro Light"/>
          <w:sz w:val="20"/>
          <w:szCs w:val="20"/>
        </w:rPr>
        <w:t>entero</w:t>
      </w:r>
      <w:proofErr w:type="spellEnd"/>
      <w:r w:rsidRPr="0000676C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00676C">
        <w:rPr>
          <w:rFonts w:ascii="Avenir Next LT Pro Light" w:hAnsi="Avenir Next LT Pro Light"/>
          <w:sz w:val="20"/>
          <w:szCs w:val="20"/>
        </w:rPr>
        <w:t>en</w:t>
      </w:r>
      <w:proofErr w:type="spellEnd"/>
      <w:r w:rsidRPr="0000676C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00676C">
        <w:rPr>
          <w:rFonts w:ascii="Avenir Next LT Pro Light" w:hAnsi="Avenir Next LT Pro Light"/>
          <w:sz w:val="20"/>
          <w:szCs w:val="20"/>
        </w:rPr>
        <w:t>el</w:t>
      </w:r>
      <w:proofErr w:type="spellEnd"/>
      <w:r w:rsidRPr="0000676C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00676C">
        <w:rPr>
          <w:rFonts w:ascii="Avenir Next LT Pro Light" w:hAnsi="Avenir Next LT Pro Light"/>
          <w:sz w:val="20"/>
          <w:szCs w:val="20"/>
        </w:rPr>
        <w:t>intervalo</w:t>
      </w:r>
      <w:proofErr w:type="spellEnd"/>
      <w:r w:rsidRPr="0000676C">
        <w:rPr>
          <w:rFonts w:ascii="Avenir Next LT Pro Light" w:hAnsi="Avenir Next LT Pro Light"/>
          <w:sz w:val="20"/>
          <w:szCs w:val="20"/>
        </w:rPr>
        <w:t xml:space="preserve"> [0,N-1] </w:t>
      </w:r>
      <w:proofErr w:type="spellStart"/>
      <w:r w:rsidRPr="0000676C">
        <w:rPr>
          <w:rFonts w:ascii="Avenir Next LT Pro Light" w:hAnsi="Avenir Next LT Pro Light"/>
          <w:sz w:val="20"/>
          <w:szCs w:val="20"/>
        </w:rPr>
        <w:t>tal</w:t>
      </w:r>
      <w:proofErr w:type="spellEnd"/>
      <w:r w:rsidRPr="0000676C">
        <w:rPr>
          <w:rFonts w:ascii="Avenir Next LT Pro Light" w:hAnsi="Avenir Next LT Pro Light"/>
          <w:sz w:val="20"/>
          <w:szCs w:val="20"/>
        </w:rPr>
        <w:t xml:space="preserve"> que la entrada (</w:t>
      </w:r>
      <w:proofErr w:type="spellStart"/>
      <w:r w:rsidRPr="0000676C">
        <w:rPr>
          <w:rFonts w:ascii="Avenir Next LT Pro Light" w:hAnsi="Avenir Next LT Pro Light"/>
          <w:sz w:val="20"/>
          <w:szCs w:val="20"/>
        </w:rPr>
        <w:t>k,v</w:t>
      </w:r>
      <w:proofErr w:type="spellEnd"/>
      <w:r w:rsidRPr="0000676C">
        <w:rPr>
          <w:rFonts w:ascii="Avenir Next LT Pro Light" w:hAnsi="Avenir Next LT Pro Light"/>
          <w:sz w:val="20"/>
          <w:szCs w:val="20"/>
        </w:rPr>
        <w:t xml:space="preserve">) se </w:t>
      </w:r>
      <w:proofErr w:type="spellStart"/>
      <w:r w:rsidRPr="0000676C">
        <w:rPr>
          <w:rFonts w:ascii="Avenir Next LT Pro Light" w:hAnsi="Avenir Next LT Pro Light"/>
          <w:sz w:val="20"/>
          <w:szCs w:val="20"/>
        </w:rPr>
        <w:t>inserta</w:t>
      </w:r>
      <w:proofErr w:type="spellEnd"/>
      <w:r w:rsidRPr="0000676C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00676C">
        <w:rPr>
          <w:rFonts w:ascii="Avenir Next LT Pro Light" w:hAnsi="Avenir Next LT Pro Light"/>
          <w:sz w:val="20"/>
          <w:szCs w:val="20"/>
        </w:rPr>
        <w:t>en</w:t>
      </w:r>
      <w:proofErr w:type="spellEnd"/>
      <w:r w:rsidRPr="0000676C">
        <w:rPr>
          <w:rFonts w:ascii="Avenir Next LT Pro Light" w:hAnsi="Avenir Next LT Pro Light"/>
          <w:sz w:val="20"/>
          <w:szCs w:val="20"/>
        </w:rPr>
        <w:t xml:space="preserve"> la </w:t>
      </w:r>
      <w:proofErr w:type="spellStart"/>
      <w:r w:rsidRPr="0000676C">
        <w:rPr>
          <w:rFonts w:ascii="Avenir Next LT Pro Light" w:hAnsi="Avenir Next LT Pro Light"/>
          <w:sz w:val="20"/>
          <w:szCs w:val="20"/>
        </w:rPr>
        <w:t>cubeta</w:t>
      </w:r>
      <w:proofErr w:type="spellEnd"/>
      <w:r w:rsidRPr="0000676C">
        <w:rPr>
          <w:rFonts w:ascii="Avenir Next LT Pro Light" w:hAnsi="Avenir Next LT Pro Light"/>
          <w:sz w:val="20"/>
          <w:szCs w:val="20"/>
        </w:rPr>
        <w:t xml:space="preserve"> A[h(k)]</w:t>
      </w:r>
    </w:p>
    <w:p w14:paraId="002E3C3E" w14:textId="0F9A2DF4" w:rsidR="004A51E0" w:rsidRPr="0000676C" w:rsidRDefault="0000676C" w:rsidP="004A51E0">
      <w:pPr>
        <w:pStyle w:val="Prrafodelista"/>
        <w:rPr>
          <w:rFonts w:ascii="Avenir Next LT Pro Light" w:hAnsi="Avenir Next LT Pro Light"/>
          <w:sz w:val="20"/>
          <w:szCs w:val="20"/>
        </w:rPr>
      </w:pPr>
      <w:r w:rsidRPr="0000676C">
        <w:rPr>
          <w:rFonts w:ascii="Avenir Next LT Pro Light" w:hAnsi="Avenir Next LT Pro Light"/>
          <w:noProof/>
          <w:sz w:val="20"/>
          <w:szCs w:val="20"/>
        </w:rPr>
        <w:drawing>
          <wp:anchor distT="0" distB="0" distL="114300" distR="114300" simplePos="0" relativeHeight="251799552" behindDoc="0" locked="0" layoutInCell="1" allowOverlap="1" wp14:anchorId="752FB733" wp14:editId="2D41A464">
            <wp:simplePos x="0" y="0"/>
            <wp:positionH relativeFrom="column">
              <wp:posOffset>485775</wp:posOffset>
            </wp:positionH>
            <wp:positionV relativeFrom="paragraph">
              <wp:posOffset>24765</wp:posOffset>
            </wp:positionV>
            <wp:extent cx="5752344" cy="2800350"/>
            <wp:effectExtent l="19050" t="19050" r="20320" b="19050"/>
            <wp:wrapNone/>
            <wp:docPr id="31035073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350739" name=""/>
                    <pic:cNvPicPr/>
                  </pic:nvPicPr>
                  <pic:blipFill rotWithShape="1"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484"/>
                    <a:stretch/>
                  </pic:blipFill>
                  <pic:spPr bwMode="auto">
                    <a:xfrm>
                      <a:off x="0" y="0"/>
                      <a:ext cx="5752344" cy="28003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70A403" w14:textId="4697F9D7" w:rsidR="00C44B0B" w:rsidRPr="0000676C" w:rsidRDefault="00C44B0B" w:rsidP="00C44B0B">
      <w:pPr>
        <w:rPr>
          <w:rFonts w:ascii="Avenir Next LT Pro Light" w:hAnsi="Avenir Next LT Pro Light"/>
          <w:sz w:val="20"/>
          <w:szCs w:val="20"/>
        </w:rPr>
      </w:pPr>
    </w:p>
    <w:p w14:paraId="1627ECBF" w14:textId="0D69DC64" w:rsidR="00C44B0B" w:rsidRPr="0000676C" w:rsidRDefault="00C44B0B" w:rsidP="00C44B0B">
      <w:pPr>
        <w:rPr>
          <w:rFonts w:ascii="Avenir Next LT Pro Light" w:hAnsi="Avenir Next LT Pro Light"/>
          <w:sz w:val="20"/>
          <w:szCs w:val="20"/>
        </w:rPr>
      </w:pPr>
    </w:p>
    <w:p w14:paraId="236FA077" w14:textId="20B11F86" w:rsidR="00247D11" w:rsidRPr="0000676C" w:rsidRDefault="00247D11" w:rsidP="00247D11">
      <w:pPr>
        <w:rPr>
          <w:rFonts w:ascii="Avenir Next LT Pro Light" w:hAnsi="Avenir Next LT Pro Light"/>
          <w:sz w:val="20"/>
          <w:szCs w:val="20"/>
        </w:rPr>
      </w:pPr>
    </w:p>
    <w:p w14:paraId="6847535F" w14:textId="187DB914" w:rsidR="00247D11" w:rsidRPr="0000676C" w:rsidRDefault="00247D11" w:rsidP="00247D11">
      <w:pPr>
        <w:rPr>
          <w:rFonts w:ascii="Avenir Next LT Pro Light" w:hAnsi="Avenir Next LT Pro Light"/>
          <w:sz w:val="20"/>
          <w:szCs w:val="20"/>
        </w:rPr>
      </w:pPr>
    </w:p>
    <w:p w14:paraId="6EC17443" w14:textId="787E6CD8" w:rsidR="00247D11" w:rsidRPr="0000676C" w:rsidRDefault="00247D11" w:rsidP="00247D11">
      <w:pPr>
        <w:rPr>
          <w:rFonts w:ascii="Avenir Next LT Pro Light" w:hAnsi="Avenir Next LT Pro Light"/>
          <w:sz w:val="20"/>
          <w:szCs w:val="20"/>
        </w:rPr>
      </w:pPr>
    </w:p>
    <w:p w14:paraId="2F20434D" w14:textId="6B3132F9" w:rsidR="00247D11" w:rsidRPr="0000676C" w:rsidRDefault="00247D11" w:rsidP="00247D11">
      <w:pPr>
        <w:rPr>
          <w:rFonts w:ascii="Avenir Next LT Pro Light" w:hAnsi="Avenir Next LT Pro Light"/>
          <w:sz w:val="20"/>
          <w:szCs w:val="20"/>
        </w:rPr>
      </w:pPr>
    </w:p>
    <w:p w14:paraId="5E4988F8" w14:textId="5386A71D" w:rsidR="00247D11" w:rsidRPr="0000676C" w:rsidRDefault="00247D11" w:rsidP="00247D11">
      <w:pPr>
        <w:rPr>
          <w:rFonts w:ascii="Avenir Next LT Pro Light" w:hAnsi="Avenir Next LT Pro Light"/>
          <w:sz w:val="20"/>
          <w:szCs w:val="20"/>
        </w:rPr>
      </w:pPr>
    </w:p>
    <w:p w14:paraId="340B0950" w14:textId="26711815" w:rsidR="00247D11" w:rsidRPr="0000676C" w:rsidRDefault="00247D11" w:rsidP="00247D11">
      <w:pPr>
        <w:tabs>
          <w:tab w:val="left" w:pos="9720"/>
        </w:tabs>
        <w:rPr>
          <w:rFonts w:ascii="Avenir Next LT Pro Light" w:hAnsi="Avenir Next LT Pro Light"/>
          <w:sz w:val="20"/>
          <w:szCs w:val="20"/>
        </w:rPr>
      </w:pPr>
      <w:r w:rsidRPr="0000676C">
        <w:rPr>
          <w:rFonts w:ascii="Avenir Next LT Pro Light" w:hAnsi="Avenir Next LT Pro Light"/>
          <w:sz w:val="20"/>
          <w:szCs w:val="20"/>
        </w:rPr>
        <w:tab/>
      </w:r>
    </w:p>
    <w:p w14:paraId="628EE7D2" w14:textId="77777777" w:rsidR="00247D11" w:rsidRPr="0000676C" w:rsidRDefault="00247D11" w:rsidP="00247D11">
      <w:pPr>
        <w:tabs>
          <w:tab w:val="left" w:pos="9720"/>
        </w:tabs>
        <w:rPr>
          <w:rFonts w:ascii="Avenir Next LT Pro Light" w:hAnsi="Avenir Next LT Pro Light"/>
          <w:sz w:val="20"/>
          <w:szCs w:val="20"/>
        </w:rPr>
      </w:pPr>
    </w:p>
    <w:p w14:paraId="4B3B1F78" w14:textId="1091065B" w:rsidR="00247D11" w:rsidRPr="0000676C" w:rsidRDefault="00247D11" w:rsidP="00247D11">
      <w:pPr>
        <w:tabs>
          <w:tab w:val="left" w:pos="9720"/>
        </w:tabs>
        <w:rPr>
          <w:rFonts w:ascii="Avenir Next LT Pro Light" w:hAnsi="Avenir Next LT Pro Light"/>
          <w:sz w:val="20"/>
          <w:szCs w:val="20"/>
        </w:rPr>
      </w:pPr>
    </w:p>
    <w:p w14:paraId="6D18DDD2" w14:textId="248556CF" w:rsidR="00241E7C" w:rsidRPr="0000676C" w:rsidRDefault="00241E7C" w:rsidP="00241E7C">
      <w:pPr>
        <w:pStyle w:val="Prrafodelista"/>
        <w:numPr>
          <w:ilvl w:val="0"/>
          <w:numId w:val="1"/>
        </w:numPr>
        <w:tabs>
          <w:tab w:val="left" w:pos="9720"/>
        </w:tabs>
        <w:rPr>
          <w:rFonts w:ascii="Avenir Next LT Pro Light" w:hAnsi="Avenir Next LT Pro Light"/>
          <w:sz w:val="20"/>
          <w:szCs w:val="20"/>
        </w:rPr>
      </w:pPr>
      <w:r w:rsidRPr="00013231">
        <w:rPr>
          <w:rFonts w:ascii="Avenir Next LT Pro Light" w:hAnsi="Avenir Next LT Pro Light"/>
          <w:b/>
          <w:bCs/>
          <w:sz w:val="20"/>
          <w:szCs w:val="20"/>
          <w:u w:val="single"/>
          <w:bdr w:val="single" w:sz="4" w:space="0" w:color="auto"/>
          <w:shd w:val="clear" w:color="auto" w:fill="FF99CC"/>
        </w:rPr>
        <w:t>COLISION:</w:t>
      </w:r>
      <w:r w:rsidRPr="0000676C">
        <w:rPr>
          <w:rFonts w:ascii="Avenir Next LT Pro Light" w:hAnsi="Avenir Next LT Pro Light"/>
          <w:sz w:val="20"/>
          <w:szCs w:val="20"/>
        </w:rPr>
        <w:t xml:space="preserve"> Dadas dos claves k</w:t>
      </w:r>
      <w:r w:rsidRPr="0000676C">
        <w:rPr>
          <w:rFonts w:ascii="Avenir Next LT Pro Light" w:hAnsi="Avenir Next LT Pro Light"/>
          <w:sz w:val="20"/>
          <w:szCs w:val="20"/>
          <w:vertAlign w:val="subscript"/>
        </w:rPr>
        <w:t>1</w:t>
      </w:r>
      <w:r w:rsidRPr="0000676C">
        <w:rPr>
          <w:rFonts w:ascii="Avenir Next LT Pro Light" w:hAnsi="Avenir Next LT Pro Light"/>
          <w:sz w:val="20"/>
          <w:szCs w:val="20"/>
        </w:rPr>
        <w:t xml:space="preserve"> y k</w:t>
      </w:r>
      <w:r w:rsidRPr="0000676C">
        <w:rPr>
          <w:rFonts w:ascii="Avenir Next LT Pro Light" w:hAnsi="Avenir Next LT Pro Light"/>
          <w:sz w:val="20"/>
          <w:szCs w:val="20"/>
          <w:vertAlign w:val="subscript"/>
        </w:rPr>
        <w:t>2</w:t>
      </w:r>
      <w:r w:rsidRPr="0000676C">
        <w:rPr>
          <w:rFonts w:ascii="Avenir Next LT Pro Light" w:hAnsi="Avenir Next LT Pro Light"/>
          <w:sz w:val="20"/>
          <w:szCs w:val="20"/>
        </w:rPr>
        <w:t xml:space="preserve"> tales que k</w:t>
      </w:r>
      <w:r w:rsidRPr="0000676C">
        <w:rPr>
          <w:rFonts w:ascii="Avenir Next LT Pro Light" w:hAnsi="Avenir Next LT Pro Light"/>
          <w:sz w:val="20"/>
          <w:szCs w:val="20"/>
          <w:vertAlign w:val="subscript"/>
        </w:rPr>
        <w:t>1</w:t>
      </w:r>
      <w:r w:rsidRPr="0000676C">
        <w:rPr>
          <w:rFonts w:ascii="Avenir Next LT Pro Light" w:hAnsi="Avenir Next LT Pro Light"/>
          <w:sz w:val="20"/>
          <w:szCs w:val="20"/>
        </w:rPr>
        <w:t>≠k</w:t>
      </w:r>
      <w:r w:rsidRPr="0000676C">
        <w:rPr>
          <w:rFonts w:ascii="Avenir Next LT Pro Light" w:hAnsi="Avenir Next LT Pro Light"/>
          <w:sz w:val="20"/>
          <w:szCs w:val="20"/>
          <w:vertAlign w:val="subscript"/>
        </w:rPr>
        <w:t>2</w:t>
      </w:r>
      <w:r w:rsidRPr="0000676C">
        <w:rPr>
          <w:rFonts w:ascii="Avenir Next LT Pro Light" w:hAnsi="Avenir Next LT Pro Light"/>
          <w:sz w:val="20"/>
          <w:szCs w:val="20"/>
        </w:rPr>
        <w:t xml:space="preserve">, se produce </w:t>
      </w:r>
      <w:proofErr w:type="spellStart"/>
      <w:r w:rsidRPr="0000676C">
        <w:rPr>
          <w:rFonts w:ascii="Avenir Next LT Pro Light" w:hAnsi="Avenir Next LT Pro Light"/>
          <w:sz w:val="20"/>
          <w:szCs w:val="20"/>
        </w:rPr>
        <w:t>una</w:t>
      </w:r>
      <w:proofErr w:type="spellEnd"/>
      <w:r w:rsidRPr="0000676C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00676C">
        <w:rPr>
          <w:rFonts w:ascii="Avenir Next LT Pro Light" w:hAnsi="Avenir Next LT Pro Light"/>
          <w:sz w:val="20"/>
          <w:szCs w:val="20"/>
        </w:rPr>
        <w:t>colisión</w:t>
      </w:r>
      <w:proofErr w:type="spellEnd"/>
      <w:r w:rsidRPr="0000676C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00676C">
        <w:rPr>
          <w:rFonts w:ascii="Avenir Next LT Pro Light" w:hAnsi="Avenir Next LT Pro Light"/>
          <w:sz w:val="20"/>
          <w:szCs w:val="20"/>
        </w:rPr>
        <w:t>cuando</w:t>
      </w:r>
      <w:proofErr w:type="spellEnd"/>
      <w:r w:rsidRPr="0000676C">
        <w:rPr>
          <w:rFonts w:ascii="Avenir Next LT Pro Light" w:hAnsi="Avenir Next LT Pro Light"/>
          <w:sz w:val="20"/>
          <w:szCs w:val="20"/>
        </w:rPr>
        <w:t xml:space="preserve"> h(k</w:t>
      </w:r>
      <w:r w:rsidRPr="0000676C">
        <w:rPr>
          <w:rFonts w:ascii="Avenir Next LT Pro Light" w:hAnsi="Avenir Next LT Pro Light"/>
          <w:sz w:val="20"/>
          <w:szCs w:val="20"/>
          <w:vertAlign w:val="subscript"/>
        </w:rPr>
        <w:t>1</w:t>
      </w:r>
      <w:r w:rsidRPr="0000676C">
        <w:rPr>
          <w:rFonts w:ascii="Avenir Next LT Pro Light" w:hAnsi="Avenir Next LT Pro Light"/>
          <w:sz w:val="20"/>
          <w:szCs w:val="20"/>
        </w:rPr>
        <w:t>) = h(k</w:t>
      </w:r>
      <w:r w:rsidRPr="0000676C">
        <w:rPr>
          <w:rFonts w:ascii="Avenir Next LT Pro Light" w:hAnsi="Avenir Next LT Pro Light"/>
          <w:sz w:val="20"/>
          <w:szCs w:val="20"/>
          <w:vertAlign w:val="subscript"/>
        </w:rPr>
        <w:t>2</w:t>
      </w:r>
      <w:r w:rsidRPr="0000676C">
        <w:rPr>
          <w:rFonts w:ascii="Avenir Next LT Pro Light" w:hAnsi="Avenir Next LT Pro Light"/>
          <w:sz w:val="20"/>
          <w:szCs w:val="20"/>
        </w:rPr>
        <w:t>)</w:t>
      </w:r>
      <w:r w:rsidR="004C2E85" w:rsidRPr="0000676C">
        <w:rPr>
          <w:rFonts w:ascii="Avenir Next LT Pro Light" w:hAnsi="Avenir Next LT Pro Light"/>
          <w:sz w:val="20"/>
          <w:szCs w:val="20"/>
        </w:rPr>
        <w:t xml:space="preserve"> </w:t>
      </w:r>
      <w:r w:rsidR="004C2E85" w:rsidRPr="0000676C">
        <w:rPr>
          <w:rFonts w:ascii="Avenir Next LT Pro Light" w:hAnsi="Avenir Next LT Pro Light"/>
          <w:b/>
          <w:bCs/>
          <w:sz w:val="20"/>
          <w:szCs w:val="20"/>
        </w:rPr>
        <w:t xml:space="preserve">[Las entradas de </w:t>
      </w:r>
      <w:proofErr w:type="spellStart"/>
      <w:r w:rsidR="004C2E85" w:rsidRPr="0000676C">
        <w:rPr>
          <w:rFonts w:ascii="Avenir Next LT Pro Light" w:hAnsi="Avenir Next LT Pro Light"/>
          <w:b/>
          <w:bCs/>
          <w:sz w:val="20"/>
          <w:szCs w:val="20"/>
        </w:rPr>
        <w:t>una</w:t>
      </w:r>
      <w:proofErr w:type="spellEnd"/>
      <w:r w:rsidR="004C2E85" w:rsidRPr="0000676C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proofErr w:type="spellStart"/>
      <w:r w:rsidR="004C2E85" w:rsidRPr="0000676C">
        <w:rPr>
          <w:rFonts w:ascii="Avenir Next LT Pro Light" w:hAnsi="Avenir Next LT Pro Light"/>
          <w:b/>
          <w:bCs/>
          <w:sz w:val="20"/>
          <w:szCs w:val="20"/>
        </w:rPr>
        <w:t>cubeta</w:t>
      </w:r>
      <w:proofErr w:type="spellEnd"/>
      <w:r w:rsidR="004C2E85" w:rsidRPr="0000676C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proofErr w:type="spellStart"/>
      <w:r w:rsidR="004C2E85" w:rsidRPr="0000676C">
        <w:rPr>
          <w:rFonts w:ascii="Avenir Next LT Pro Light" w:hAnsi="Avenir Next LT Pro Light"/>
          <w:b/>
          <w:bCs/>
          <w:sz w:val="20"/>
          <w:szCs w:val="20"/>
        </w:rPr>
        <w:t>tienen</w:t>
      </w:r>
      <w:proofErr w:type="spellEnd"/>
      <w:r w:rsidR="004C2E85" w:rsidRPr="0000676C">
        <w:rPr>
          <w:rFonts w:ascii="Avenir Next LT Pro Light" w:hAnsi="Avenir Next LT Pro Light"/>
          <w:b/>
          <w:bCs/>
          <w:sz w:val="20"/>
          <w:szCs w:val="20"/>
        </w:rPr>
        <w:t xml:space="preserve"> claves </w:t>
      </w:r>
      <w:proofErr w:type="spellStart"/>
      <w:r w:rsidR="004C2E85" w:rsidRPr="0000676C">
        <w:rPr>
          <w:rFonts w:ascii="Avenir Next LT Pro Light" w:hAnsi="Avenir Next LT Pro Light"/>
          <w:b/>
          <w:bCs/>
          <w:sz w:val="20"/>
          <w:szCs w:val="20"/>
        </w:rPr>
        <w:t>colisionadas</w:t>
      </w:r>
      <w:proofErr w:type="spellEnd"/>
      <w:r w:rsidR="004C2E85" w:rsidRPr="0000676C">
        <w:rPr>
          <w:rFonts w:ascii="Avenir Next LT Pro Light" w:hAnsi="Avenir Next LT Pro Light"/>
          <w:b/>
          <w:bCs/>
          <w:sz w:val="20"/>
          <w:szCs w:val="20"/>
        </w:rPr>
        <w:t>]</w:t>
      </w:r>
      <w:r w:rsidR="00001578" w:rsidRPr="0000676C">
        <w:rPr>
          <w:rFonts w:ascii="Avenir Next LT Pro Light" w:hAnsi="Avenir Next LT Pro Light"/>
          <w:b/>
          <w:bCs/>
          <w:sz w:val="20"/>
          <w:szCs w:val="20"/>
        </w:rPr>
        <w:t xml:space="preserve"> [Se </w:t>
      </w:r>
      <w:proofErr w:type="spellStart"/>
      <w:r w:rsidR="00001578" w:rsidRPr="0000676C">
        <w:rPr>
          <w:rFonts w:ascii="Avenir Next LT Pro Light" w:hAnsi="Avenir Next LT Pro Light"/>
          <w:b/>
          <w:bCs/>
          <w:sz w:val="20"/>
          <w:szCs w:val="20"/>
        </w:rPr>
        <w:t>minimizan</w:t>
      </w:r>
      <w:proofErr w:type="spellEnd"/>
      <w:r w:rsidR="00001578" w:rsidRPr="0000676C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proofErr w:type="spellStart"/>
      <w:r w:rsidR="00001578" w:rsidRPr="0000676C">
        <w:rPr>
          <w:rFonts w:ascii="Avenir Next LT Pro Light" w:hAnsi="Avenir Next LT Pro Light"/>
          <w:b/>
          <w:bCs/>
          <w:sz w:val="20"/>
          <w:szCs w:val="20"/>
        </w:rPr>
        <w:t>utilizando</w:t>
      </w:r>
      <w:proofErr w:type="spellEnd"/>
      <w:r w:rsidR="00001578" w:rsidRPr="0000676C">
        <w:rPr>
          <w:rFonts w:ascii="Avenir Next LT Pro Light" w:hAnsi="Avenir Next LT Pro Light"/>
          <w:b/>
          <w:bCs/>
          <w:sz w:val="20"/>
          <w:szCs w:val="20"/>
        </w:rPr>
        <w:t xml:space="preserve"> la function de Hash]</w:t>
      </w:r>
    </w:p>
    <w:p w14:paraId="1AB96816" w14:textId="776CA3BF" w:rsidR="0000676C" w:rsidRPr="0000676C" w:rsidRDefault="0000676C" w:rsidP="0000676C">
      <w:pPr>
        <w:pStyle w:val="Prrafodelista"/>
        <w:tabs>
          <w:tab w:val="left" w:pos="9720"/>
        </w:tabs>
        <w:rPr>
          <w:rFonts w:ascii="Avenir Next LT Pro Light" w:hAnsi="Avenir Next LT Pro Light"/>
          <w:sz w:val="20"/>
          <w:szCs w:val="20"/>
        </w:rPr>
      </w:pPr>
      <w:r w:rsidRPr="0000676C">
        <w:rPr>
          <w:rFonts w:ascii="Avenir Next LT Pro Light" w:hAnsi="Avenir Next LT Pro Light"/>
          <w:noProof/>
          <w:sz w:val="20"/>
          <w:szCs w:val="20"/>
        </w:rPr>
        <w:drawing>
          <wp:anchor distT="0" distB="0" distL="114300" distR="114300" simplePos="0" relativeHeight="251800576" behindDoc="0" locked="0" layoutInCell="1" allowOverlap="1" wp14:anchorId="6E44ACA1" wp14:editId="0C04467D">
            <wp:simplePos x="0" y="0"/>
            <wp:positionH relativeFrom="column">
              <wp:posOffset>466090</wp:posOffset>
            </wp:positionH>
            <wp:positionV relativeFrom="paragraph">
              <wp:posOffset>24765</wp:posOffset>
            </wp:positionV>
            <wp:extent cx="5534025" cy="2345092"/>
            <wp:effectExtent l="19050" t="19050" r="9525" b="17145"/>
            <wp:wrapNone/>
            <wp:docPr id="148587911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5879117" name=""/>
                    <pic:cNvPicPr/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4025" cy="234509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63FECC" w14:textId="2AAAD9A7" w:rsidR="004C2E85" w:rsidRPr="0000676C" w:rsidRDefault="004C2E85" w:rsidP="004C2E85">
      <w:pPr>
        <w:pStyle w:val="Prrafodelista"/>
        <w:tabs>
          <w:tab w:val="left" w:pos="9720"/>
        </w:tabs>
        <w:rPr>
          <w:rFonts w:ascii="Avenir Next LT Pro Light" w:hAnsi="Avenir Next LT Pro Light"/>
          <w:sz w:val="20"/>
          <w:szCs w:val="20"/>
        </w:rPr>
      </w:pPr>
    </w:p>
    <w:p w14:paraId="50CFEFF1" w14:textId="6177D424" w:rsidR="006D4550" w:rsidRPr="0000676C" w:rsidRDefault="006D4550" w:rsidP="006D4550">
      <w:pPr>
        <w:rPr>
          <w:rFonts w:ascii="Avenir Next LT Pro Light" w:hAnsi="Avenir Next LT Pro Light"/>
          <w:sz w:val="20"/>
          <w:szCs w:val="20"/>
        </w:rPr>
      </w:pPr>
    </w:p>
    <w:p w14:paraId="067C2491" w14:textId="387B1C9E" w:rsidR="006D4550" w:rsidRPr="0000676C" w:rsidRDefault="006D4550" w:rsidP="006D4550">
      <w:pPr>
        <w:rPr>
          <w:rFonts w:ascii="Avenir Next LT Pro Light" w:hAnsi="Avenir Next LT Pro Light"/>
          <w:sz w:val="20"/>
          <w:szCs w:val="20"/>
        </w:rPr>
      </w:pPr>
    </w:p>
    <w:p w14:paraId="2D597F51" w14:textId="60963A8F" w:rsidR="006D4550" w:rsidRPr="0000676C" w:rsidRDefault="006D4550" w:rsidP="006D4550">
      <w:pPr>
        <w:rPr>
          <w:rFonts w:ascii="Avenir Next LT Pro Light" w:hAnsi="Avenir Next LT Pro Light"/>
          <w:sz w:val="20"/>
          <w:szCs w:val="20"/>
        </w:rPr>
      </w:pPr>
    </w:p>
    <w:p w14:paraId="13513576" w14:textId="054B128C" w:rsidR="006D4550" w:rsidRPr="0000676C" w:rsidRDefault="006D4550" w:rsidP="006D4550">
      <w:pPr>
        <w:rPr>
          <w:rFonts w:ascii="Avenir Next LT Pro Light" w:hAnsi="Avenir Next LT Pro Light"/>
          <w:sz w:val="20"/>
          <w:szCs w:val="20"/>
        </w:rPr>
      </w:pPr>
    </w:p>
    <w:p w14:paraId="23FD3CD6" w14:textId="4C1C749E" w:rsidR="006D4550" w:rsidRPr="0000676C" w:rsidRDefault="006D4550" w:rsidP="006D4550">
      <w:pPr>
        <w:rPr>
          <w:rFonts w:ascii="Avenir Next LT Pro Light" w:hAnsi="Avenir Next LT Pro Light"/>
          <w:sz w:val="20"/>
          <w:szCs w:val="20"/>
        </w:rPr>
      </w:pPr>
    </w:p>
    <w:p w14:paraId="1FD887EA" w14:textId="77777777" w:rsidR="006D4550" w:rsidRPr="0000676C" w:rsidRDefault="006D4550" w:rsidP="006D4550">
      <w:pPr>
        <w:rPr>
          <w:rFonts w:ascii="Avenir Next LT Pro Light" w:hAnsi="Avenir Next LT Pro Light"/>
          <w:sz w:val="20"/>
          <w:szCs w:val="20"/>
        </w:rPr>
      </w:pPr>
    </w:p>
    <w:p w14:paraId="411A9379" w14:textId="7CB9A800" w:rsidR="006D4550" w:rsidRDefault="006D4550" w:rsidP="006D4550">
      <w:pPr>
        <w:rPr>
          <w:rFonts w:ascii="Avenir Next LT Pro Light" w:hAnsi="Avenir Next LT Pro Light"/>
          <w:sz w:val="20"/>
          <w:szCs w:val="20"/>
        </w:rPr>
      </w:pPr>
    </w:p>
    <w:p w14:paraId="3AFE01EF" w14:textId="77777777" w:rsidR="0000676C" w:rsidRPr="0000676C" w:rsidRDefault="0000676C" w:rsidP="006D4550">
      <w:pPr>
        <w:rPr>
          <w:rFonts w:ascii="Avenir Next LT Pro Light" w:hAnsi="Avenir Next LT Pro Light"/>
          <w:sz w:val="20"/>
          <w:szCs w:val="20"/>
        </w:rPr>
      </w:pPr>
    </w:p>
    <w:p w14:paraId="29AD8249" w14:textId="156E171E" w:rsidR="006D4550" w:rsidRPr="0000676C" w:rsidRDefault="006D4550" w:rsidP="006D4550">
      <w:pPr>
        <w:pStyle w:val="Prrafodelista"/>
        <w:numPr>
          <w:ilvl w:val="0"/>
          <w:numId w:val="1"/>
        </w:numPr>
        <w:rPr>
          <w:rFonts w:ascii="Avenir Next LT Pro Light" w:hAnsi="Avenir Next LT Pro Light"/>
          <w:sz w:val="20"/>
          <w:szCs w:val="20"/>
        </w:rPr>
      </w:pPr>
      <w:r w:rsidRPr="00013231">
        <w:rPr>
          <w:rFonts w:ascii="Avenir Next LT Pro Light" w:hAnsi="Avenir Next LT Pro Light"/>
          <w:b/>
          <w:bCs/>
          <w:sz w:val="20"/>
          <w:szCs w:val="20"/>
          <w:u w:val="single"/>
          <w:bdr w:val="single" w:sz="4" w:space="0" w:color="auto"/>
          <w:shd w:val="clear" w:color="auto" w:fill="FF99CC"/>
        </w:rPr>
        <w:t>“BUENA” FUNCION DE HASH:</w:t>
      </w:r>
      <w:r w:rsidR="007D636E" w:rsidRPr="0000676C">
        <w:rPr>
          <w:rFonts w:ascii="Avenir Next LT Pro Light" w:hAnsi="Avenir Next LT Pro Light"/>
          <w:sz w:val="20"/>
          <w:szCs w:val="20"/>
        </w:rPr>
        <w:t xml:space="preserve"> </w:t>
      </w:r>
      <w:r w:rsidRPr="0000676C">
        <w:rPr>
          <w:rFonts w:ascii="Avenir Next LT Pro Light" w:hAnsi="Avenir Next LT Pro Light"/>
          <w:sz w:val="20"/>
          <w:szCs w:val="20"/>
        </w:rPr>
        <w:t xml:space="preserve">Una </w:t>
      </w:r>
      <w:proofErr w:type="spellStart"/>
      <w:r w:rsidRPr="0000676C">
        <w:rPr>
          <w:rFonts w:ascii="Avenir Next LT Pro Light" w:hAnsi="Avenir Next LT Pro Light"/>
          <w:sz w:val="20"/>
          <w:szCs w:val="20"/>
        </w:rPr>
        <w:t>función</w:t>
      </w:r>
      <w:proofErr w:type="spellEnd"/>
      <w:r w:rsidRPr="0000676C">
        <w:rPr>
          <w:rFonts w:ascii="Avenir Next LT Pro Light" w:hAnsi="Avenir Next LT Pro Light"/>
          <w:sz w:val="20"/>
          <w:szCs w:val="20"/>
        </w:rPr>
        <w:t xml:space="preserve"> de hash h es “</w:t>
      </w:r>
      <w:proofErr w:type="spellStart"/>
      <w:r w:rsidRPr="0000676C">
        <w:rPr>
          <w:rFonts w:ascii="Avenir Next LT Pro Light" w:hAnsi="Avenir Next LT Pro Light"/>
          <w:sz w:val="20"/>
          <w:szCs w:val="20"/>
        </w:rPr>
        <w:t>buena</w:t>
      </w:r>
      <w:proofErr w:type="spellEnd"/>
      <w:r w:rsidRPr="0000676C">
        <w:rPr>
          <w:rFonts w:ascii="Avenir Next LT Pro Light" w:hAnsi="Avenir Next LT Pro Light"/>
          <w:sz w:val="20"/>
          <w:szCs w:val="20"/>
        </w:rPr>
        <w:t xml:space="preserve">” </w:t>
      </w:r>
      <w:proofErr w:type="spellStart"/>
      <w:r w:rsidRPr="0000676C">
        <w:rPr>
          <w:rFonts w:ascii="Avenir Next LT Pro Light" w:hAnsi="Avenir Next LT Pro Light"/>
          <w:sz w:val="20"/>
          <w:szCs w:val="20"/>
        </w:rPr>
        <w:t>si</w:t>
      </w:r>
      <w:proofErr w:type="spellEnd"/>
      <w:r w:rsidRPr="0000676C">
        <w:rPr>
          <w:rFonts w:ascii="Avenir Next LT Pro Light" w:hAnsi="Avenir Next LT Pro Light"/>
          <w:sz w:val="20"/>
          <w:szCs w:val="20"/>
        </w:rPr>
        <w:t xml:space="preserve"> h </w:t>
      </w:r>
      <w:proofErr w:type="spellStart"/>
      <w:r w:rsidRPr="0000676C">
        <w:rPr>
          <w:rFonts w:ascii="Avenir Next LT Pro Light" w:hAnsi="Avenir Next LT Pro Light"/>
          <w:sz w:val="20"/>
          <w:szCs w:val="20"/>
        </w:rPr>
        <w:t>distribuye</w:t>
      </w:r>
      <w:proofErr w:type="spellEnd"/>
      <w:r w:rsidRPr="0000676C">
        <w:rPr>
          <w:rFonts w:ascii="Avenir Next LT Pro Light" w:hAnsi="Avenir Next LT Pro Light"/>
          <w:sz w:val="20"/>
          <w:szCs w:val="20"/>
        </w:rPr>
        <w:t xml:space="preserve"> las claves </w:t>
      </w:r>
      <w:proofErr w:type="spellStart"/>
      <w:r w:rsidRPr="0000676C">
        <w:rPr>
          <w:rFonts w:ascii="Avenir Next LT Pro Light" w:hAnsi="Avenir Next LT Pro Light"/>
          <w:sz w:val="20"/>
          <w:szCs w:val="20"/>
        </w:rPr>
        <w:t>uniformemente</w:t>
      </w:r>
      <w:proofErr w:type="spellEnd"/>
      <w:r w:rsidR="00BD5AFD" w:rsidRPr="0000676C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00676C">
        <w:rPr>
          <w:rFonts w:ascii="Avenir Next LT Pro Light" w:hAnsi="Avenir Next LT Pro Light"/>
          <w:sz w:val="20"/>
          <w:szCs w:val="20"/>
        </w:rPr>
        <w:t>en</w:t>
      </w:r>
      <w:proofErr w:type="spellEnd"/>
      <w:r w:rsidRPr="0000676C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00676C">
        <w:rPr>
          <w:rFonts w:ascii="Avenir Next LT Pro Light" w:hAnsi="Avenir Next LT Pro Light"/>
          <w:sz w:val="20"/>
          <w:szCs w:val="20"/>
        </w:rPr>
        <w:t>el</w:t>
      </w:r>
      <w:proofErr w:type="spellEnd"/>
      <w:r w:rsidRPr="0000676C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00676C">
        <w:rPr>
          <w:rFonts w:ascii="Avenir Next LT Pro Light" w:hAnsi="Avenir Next LT Pro Light"/>
          <w:sz w:val="20"/>
          <w:szCs w:val="20"/>
        </w:rPr>
        <w:t>intervalo</w:t>
      </w:r>
      <w:proofErr w:type="spellEnd"/>
      <w:r w:rsidRPr="0000676C">
        <w:rPr>
          <w:rFonts w:ascii="Avenir Next LT Pro Light" w:hAnsi="Avenir Next LT Pro Light"/>
          <w:sz w:val="20"/>
          <w:szCs w:val="20"/>
        </w:rPr>
        <w:t xml:space="preserve"> [0,N-1] </w:t>
      </w:r>
      <w:r w:rsidRPr="0000676C">
        <w:rPr>
          <w:rFonts w:ascii="Avenir Next LT Pro Light" w:hAnsi="Avenir Next LT Pro Light"/>
          <w:sz w:val="20"/>
          <w:szCs w:val="20"/>
        </w:rPr>
        <w:sym w:font="Wingdings" w:char="F0E0"/>
      </w:r>
      <w:r w:rsidRPr="0000676C">
        <w:rPr>
          <w:rFonts w:ascii="Avenir Next LT Pro Light" w:hAnsi="Avenir Next LT Pro Light"/>
          <w:sz w:val="20"/>
          <w:szCs w:val="20"/>
        </w:rPr>
        <w:t xml:space="preserve">  </w:t>
      </w:r>
      <w:proofErr w:type="spellStart"/>
      <w:r w:rsidRPr="0000676C">
        <w:rPr>
          <w:rFonts w:ascii="Avenir Next LT Pro Light" w:hAnsi="Avenir Next LT Pro Light"/>
          <w:sz w:val="20"/>
          <w:szCs w:val="20"/>
        </w:rPr>
        <w:t>Intuitivamente</w:t>
      </w:r>
      <w:proofErr w:type="spellEnd"/>
      <w:r w:rsidRPr="0000676C">
        <w:rPr>
          <w:rFonts w:ascii="Avenir Next LT Pro Light" w:hAnsi="Avenir Next LT Pro Light"/>
          <w:sz w:val="20"/>
          <w:szCs w:val="20"/>
        </w:rPr>
        <w:t xml:space="preserve">, </w:t>
      </w:r>
      <w:proofErr w:type="spellStart"/>
      <w:r w:rsidRPr="0000676C">
        <w:rPr>
          <w:rFonts w:ascii="Avenir Next LT Pro Light" w:hAnsi="Avenir Next LT Pro Light"/>
          <w:sz w:val="20"/>
          <w:szCs w:val="20"/>
          <w:highlight w:val="magenta"/>
        </w:rPr>
        <w:t>todas</w:t>
      </w:r>
      <w:proofErr w:type="spellEnd"/>
      <w:r w:rsidRPr="0000676C">
        <w:rPr>
          <w:rFonts w:ascii="Avenir Next LT Pro Light" w:hAnsi="Avenir Next LT Pro Light"/>
          <w:sz w:val="20"/>
          <w:szCs w:val="20"/>
          <w:highlight w:val="magenta"/>
        </w:rPr>
        <w:t xml:space="preserve"> las </w:t>
      </w:r>
      <w:proofErr w:type="spellStart"/>
      <w:r w:rsidRPr="0000676C">
        <w:rPr>
          <w:rFonts w:ascii="Avenir Next LT Pro Light" w:hAnsi="Avenir Next LT Pro Light"/>
          <w:sz w:val="20"/>
          <w:szCs w:val="20"/>
          <w:highlight w:val="magenta"/>
        </w:rPr>
        <w:t>cubetas</w:t>
      </w:r>
      <w:proofErr w:type="spellEnd"/>
      <w:r w:rsidRPr="0000676C">
        <w:rPr>
          <w:rFonts w:ascii="Avenir Next LT Pro Light" w:hAnsi="Avenir Next LT Pro Light"/>
          <w:sz w:val="20"/>
          <w:szCs w:val="20"/>
          <w:highlight w:val="magenta"/>
        </w:rPr>
        <w:t xml:space="preserve"> </w:t>
      </w:r>
      <w:proofErr w:type="spellStart"/>
      <w:r w:rsidRPr="0000676C">
        <w:rPr>
          <w:rFonts w:ascii="Avenir Next LT Pro Light" w:hAnsi="Avenir Next LT Pro Light"/>
          <w:sz w:val="20"/>
          <w:szCs w:val="20"/>
          <w:highlight w:val="magenta"/>
        </w:rPr>
        <w:t>tienen</w:t>
      </w:r>
      <w:proofErr w:type="spellEnd"/>
      <w:r w:rsidRPr="0000676C">
        <w:rPr>
          <w:rFonts w:ascii="Avenir Next LT Pro Light" w:hAnsi="Avenir Next LT Pro Light"/>
          <w:sz w:val="20"/>
          <w:szCs w:val="20"/>
          <w:highlight w:val="magenta"/>
        </w:rPr>
        <w:t xml:space="preserve"> </w:t>
      </w:r>
      <w:proofErr w:type="spellStart"/>
      <w:r w:rsidRPr="0000676C">
        <w:rPr>
          <w:rFonts w:ascii="Avenir Next LT Pro Light" w:hAnsi="Avenir Next LT Pro Light"/>
          <w:sz w:val="20"/>
          <w:szCs w:val="20"/>
          <w:highlight w:val="magenta"/>
        </w:rPr>
        <w:t>aproximadamente</w:t>
      </w:r>
      <w:proofErr w:type="spellEnd"/>
      <w:r w:rsidRPr="0000676C">
        <w:rPr>
          <w:rFonts w:ascii="Avenir Next LT Pro Light" w:hAnsi="Avenir Next LT Pro Light"/>
          <w:sz w:val="20"/>
          <w:szCs w:val="20"/>
          <w:highlight w:val="magenta"/>
        </w:rPr>
        <w:t xml:space="preserve"> </w:t>
      </w:r>
      <w:proofErr w:type="spellStart"/>
      <w:r w:rsidRPr="0000676C">
        <w:rPr>
          <w:rFonts w:ascii="Avenir Next LT Pro Light" w:hAnsi="Avenir Next LT Pro Light"/>
          <w:sz w:val="20"/>
          <w:szCs w:val="20"/>
          <w:highlight w:val="magenta"/>
        </w:rPr>
        <w:t>el</w:t>
      </w:r>
      <w:proofErr w:type="spellEnd"/>
      <w:r w:rsidRPr="0000676C">
        <w:rPr>
          <w:rFonts w:ascii="Avenir Next LT Pro Light" w:hAnsi="Avenir Next LT Pro Light"/>
          <w:sz w:val="20"/>
          <w:szCs w:val="20"/>
          <w:highlight w:val="magenta"/>
        </w:rPr>
        <w:t xml:space="preserve"> </w:t>
      </w:r>
      <w:proofErr w:type="spellStart"/>
      <w:r w:rsidRPr="0000676C">
        <w:rPr>
          <w:rFonts w:ascii="Avenir Next LT Pro Light" w:hAnsi="Avenir Next LT Pro Light"/>
          <w:sz w:val="20"/>
          <w:szCs w:val="20"/>
          <w:highlight w:val="magenta"/>
        </w:rPr>
        <w:t>mismo</w:t>
      </w:r>
      <w:proofErr w:type="spellEnd"/>
      <w:r w:rsidRPr="0000676C">
        <w:rPr>
          <w:rFonts w:ascii="Avenir Next LT Pro Light" w:hAnsi="Avenir Next LT Pro Light"/>
          <w:sz w:val="20"/>
          <w:szCs w:val="20"/>
          <w:highlight w:val="magenta"/>
        </w:rPr>
        <w:t xml:space="preserve"> </w:t>
      </w:r>
      <w:proofErr w:type="spellStart"/>
      <w:r w:rsidRPr="0000676C">
        <w:rPr>
          <w:rFonts w:ascii="Avenir Next LT Pro Light" w:hAnsi="Avenir Next LT Pro Light"/>
          <w:sz w:val="20"/>
          <w:szCs w:val="20"/>
          <w:highlight w:val="magenta"/>
        </w:rPr>
        <w:t>tamaño</w:t>
      </w:r>
      <w:proofErr w:type="spellEnd"/>
    </w:p>
    <w:p w14:paraId="73CC5435" w14:textId="225B3E27" w:rsidR="00BD5AFD" w:rsidRDefault="0000676C" w:rsidP="00BD5AFD">
      <w:pPr>
        <w:pStyle w:val="Prrafodelista"/>
      </w:pPr>
      <w:r>
        <w:rPr>
          <w:noProof/>
        </w:rPr>
        <w:drawing>
          <wp:anchor distT="0" distB="0" distL="114300" distR="114300" simplePos="0" relativeHeight="251801600" behindDoc="0" locked="0" layoutInCell="1" allowOverlap="1" wp14:anchorId="300D2E45" wp14:editId="5CBC34EF">
            <wp:simplePos x="0" y="0"/>
            <wp:positionH relativeFrom="margin">
              <wp:posOffset>95250</wp:posOffset>
            </wp:positionH>
            <wp:positionV relativeFrom="paragraph">
              <wp:posOffset>92710</wp:posOffset>
            </wp:positionV>
            <wp:extent cx="6954363" cy="2590800"/>
            <wp:effectExtent l="19050" t="19050" r="18415" b="19050"/>
            <wp:wrapNone/>
            <wp:docPr id="48593283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5932835" name=""/>
                    <pic:cNvPicPr/>
                  </pic:nvPicPr>
                  <pic:blipFill rotWithShape="1"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67"/>
                    <a:stretch/>
                  </pic:blipFill>
                  <pic:spPr bwMode="auto">
                    <a:xfrm>
                      <a:off x="0" y="0"/>
                      <a:ext cx="6962391" cy="259379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17BAC5" w14:textId="506A8ACA" w:rsidR="007D636E" w:rsidRPr="007D636E" w:rsidRDefault="007D636E" w:rsidP="007D636E"/>
    <w:p w14:paraId="648B6B9A" w14:textId="77777777" w:rsidR="007D636E" w:rsidRPr="007D636E" w:rsidRDefault="007D636E" w:rsidP="007D636E"/>
    <w:p w14:paraId="021B1E57" w14:textId="77777777" w:rsidR="007D636E" w:rsidRPr="007D636E" w:rsidRDefault="007D636E" w:rsidP="007D636E"/>
    <w:p w14:paraId="54470A09" w14:textId="77777777" w:rsidR="007D636E" w:rsidRPr="007D636E" w:rsidRDefault="007D636E" w:rsidP="007D636E"/>
    <w:p w14:paraId="1F33A200" w14:textId="77777777" w:rsidR="007D636E" w:rsidRDefault="007D636E" w:rsidP="007D636E"/>
    <w:p w14:paraId="532DDF0E" w14:textId="77777777" w:rsidR="00013231" w:rsidRPr="007D636E" w:rsidRDefault="00013231" w:rsidP="007D636E"/>
    <w:p w14:paraId="510A299B" w14:textId="74B840F6" w:rsidR="007D636E" w:rsidRDefault="007D636E" w:rsidP="007D636E"/>
    <w:p w14:paraId="0DEB8FDF" w14:textId="682B2C75" w:rsidR="007D636E" w:rsidRDefault="007D636E" w:rsidP="007D636E">
      <w:pPr>
        <w:tabs>
          <w:tab w:val="left" w:pos="8685"/>
        </w:tabs>
      </w:pPr>
      <w:r>
        <w:tab/>
      </w:r>
    </w:p>
    <w:p w14:paraId="774824E5" w14:textId="2273994E" w:rsidR="00BB735A" w:rsidRPr="00B00079" w:rsidRDefault="00B00079" w:rsidP="007D636E">
      <w:pPr>
        <w:tabs>
          <w:tab w:val="left" w:pos="8685"/>
        </w:tabs>
        <w:rPr>
          <w:rFonts w:ascii="Avenir Next LT Pro Light" w:hAnsi="Avenir Next LT Pro Light"/>
          <w:b/>
          <w:bCs/>
        </w:rPr>
      </w:pPr>
      <w:r w:rsidRPr="00B00079">
        <w:rPr>
          <w:rFonts w:ascii="Avenir Next LT Pro Light" w:hAnsi="Avenir Next LT Pro Light"/>
          <w:b/>
          <w:bCs/>
          <w:noProof/>
          <w:highlight w:val="yellow"/>
        </w:rPr>
        <w:lastRenderedPageBreak/>
        <w:drawing>
          <wp:anchor distT="0" distB="0" distL="114300" distR="114300" simplePos="0" relativeHeight="251802624" behindDoc="0" locked="0" layoutInCell="1" allowOverlap="1" wp14:anchorId="5EF00B23" wp14:editId="2DAD9421">
            <wp:simplePos x="0" y="0"/>
            <wp:positionH relativeFrom="margin">
              <wp:align>left</wp:align>
            </wp:positionH>
            <wp:positionV relativeFrom="paragraph">
              <wp:posOffset>219075</wp:posOffset>
            </wp:positionV>
            <wp:extent cx="6108178" cy="4638675"/>
            <wp:effectExtent l="19050" t="19050" r="26035" b="9525"/>
            <wp:wrapNone/>
            <wp:docPr id="112579204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5792041" name=""/>
                    <pic:cNvPicPr/>
                  </pic:nvPicPr>
                  <pic:blipFill rotWithShape="1"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3" t="1527" r="2083" b="9569"/>
                    <a:stretch/>
                  </pic:blipFill>
                  <pic:spPr bwMode="auto">
                    <a:xfrm>
                      <a:off x="0" y="0"/>
                      <a:ext cx="6108178" cy="46386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735A" w:rsidRPr="00B00079">
        <w:rPr>
          <w:rFonts w:ascii="Avenir Next LT Pro Light" w:hAnsi="Avenir Next LT Pro Light"/>
          <w:b/>
          <w:bCs/>
          <w:highlight w:val="yellow"/>
        </w:rPr>
        <w:t>EJEMPLO DE TABLA DE HASH ABIERTO [MAPEO</w:t>
      </w:r>
      <w:r w:rsidRPr="00B00079">
        <w:rPr>
          <w:rFonts w:ascii="Avenir Next LT Pro Light" w:hAnsi="Avenir Next LT Pro Light"/>
          <w:b/>
          <w:bCs/>
          <w:highlight w:val="yellow"/>
        </w:rPr>
        <w:t>]:</w:t>
      </w:r>
    </w:p>
    <w:p w14:paraId="6694097A" w14:textId="02236202" w:rsidR="00A3502F" w:rsidRPr="00A3502F" w:rsidRDefault="00A3502F" w:rsidP="00A3502F"/>
    <w:p w14:paraId="21B2D188" w14:textId="53856268" w:rsidR="00A3502F" w:rsidRPr="00A3502F" w:rsidRDefault="00A3502F" w:rsidP="00A3502F"/>
    <w:p w14:paraId="4BB5208B" w14:textId="5F47631B" w:rsidR="00A3502F" w:rsidRPr="00A3502F" w:rsidRDefault="00A3502F" w:rsidP="00A3502F"/>
    <w:p w14:paraId="016FFA5D" w14:textId="77777777" w:rsidR="00A3502F" w:rsidRPr="00A3502F" w:rsidRDefault="00A3502F" w:rsidP="00A3502F"/>
    <w:p w14:paraId="3BD7CCFA" w14:textId="08D86661" w:rsidR="00A3502F" w:rsidRPr="00A3502F" w:rsidRDefault="00A3502F" w:rsidP="00A3502F"/>
    <w:p w14:paraId="76278343" w14:textId="1D0D15E5" w:rsidR="00A3502F" w:rsidRPr="00A3502F" w:rsidRDefault="00A3502F" w:rsidP="00A3502F"/>
    <w:p w14:paraId="0AA80F75" w14:textId="77777777" w:rsidR="00A3502F" w:rsidRPr="00A3502F" w:rsidRDefault="00A3502F" w:rsidP="00A3502F"/>
    <w:p w14:paraId="1513380E" w14:textId="77777777" w:rsidR="00A3502F" w:rsidRPr="00A3502F" w:rsidRDefault="00A3502F" w:rsidP="00A3502F"/>
    <w:p w14:paraId="2844A273" w14:textId="038C5591" w:rsidR="00A3502F" w:rsidRPr="00A3502F" w:rsidRDefault="00A3502F" w:rsidP="00A3502F"/>
    <w:p w14:paraId="10717752" w14:textId="778D27AB" w:rsidR="00A3502F" w:rsidRPr="00A3502F" w:rsidRDefault="00A3502F" w:rsidP="00A3502F"/>
    <w:p w14:paraId="1F42DF08" w14:textId="12AB4C6B" w:rsidR="00A3502F" w:rsidRPr="00A3502F" w:rsidRDefault="00A3502F" w:rsidP="00A3502F"/>
    <w:p w14:paraId="4F60ED5F" w14:textId="2841E976" w:rsidR="00A3502F" w:rsidRPr="00A3502F" w:rsidRDefault="00A3502F" w:rsidP="00A3502F"/>
    <w:p w14:paraId="2CB033BC" w14:textId="7CB254D3" w:rsidR="00A3502F" w:rsidRPr="00A3502F" w:rsidRDefault="00A3502F" w:rsidP="00A3502F"/>
    <w:p w14:paraId="4480FB91" w14:textId="64270ADD" w:rsidR="00A3502F" w:rsidRPr="00A3502F" w:rsidRDefault="00A3502F" w:rsidP="00A3502F"/>
    <w:p w14:paraId="5E59865A" w14:textId="2CA342A6" w:rsidR="00A3502F" w:rsidRPr="00A3502F" w:rsidRDefault="00A3502F" w:rsidP="00A3502F"/>
    <w:p w14:paraId="12A9F074" w14:textId="7C7493A2" w:rsidR="00A3502F" w:rsidRDefault="00A3502F" w:rsidP="00A3502F"/>
    <w:p w14:paraId="115FD2FB" w14:textId="42AC5D06" w:rsidR="00992488" w:rsidRPr="00917A78" w:rsidRDefault="0039099C" w:rsidP="00992488">
      <w:pPr>
        <w:pStyle w:val="Prrafodelista"/>
        <w:numPr>
          <w:ilvl w:val="0"/>
          <w:numId w:val="1"/>
        </w:numPr>
        <w:rPr>
          <w:rFonts w:ascii="Avenir Next LT Pro Light" w:hAnsi="Avenir Next LT Pro Light"/>
          <w:b/>
          <w:bCs/>
          <w:sz w:val="20"/>
          <w:szCs w:val="20"/>
          <w:u w:val="single"/>
        </w:rPr>
      </w:pPr>
      <w:r w:rsidRPr="00917A78">
        <w:rPr>
          <w:rFonts w:ascii="Avenir Next LT Pro Light" w:hAnsi="Avenir Next LT Pro Light"/>
          <w:b/>
          <w:bCs/>
          <w:sz w:val="20"/>
          <w:szCs w:val="20"/>
          <w:u w:val="single"/>
          <w:bdr w:val="single" w:sz="4" w:space="0" w:color="auto"/>
          <w:shd w:val="clear" w:color="auto" w:fill="FF99CC"/>
        </w:rPr>
        <w:t>HASHING CON CLAVES GENERICAS</w:t>
      </w:r>
      <w:r w:rsidR="004C2E7A" w:rsidRPr="00917A78">
        <w:rPr>
          <w:rFonts w:ascii="Avenir Next LT Pro Light" w:hAnsi="Avenir Next LT Pro Light"/>
          <w:b/>
          <w:bCs/>
          <w:sz w:val="20"/>
          <w:szCs w:val="20"/>
          <w:u w:val="single"/>
          <w:bdr w:val="single" w:sz="4" w:space="0" w:color="auto"/>
          <w:shd w:val="clear" w:color="auto" w:fill="FF99CC"/>
        </w:rPr>
        <w:t xml:space="preserve"> [</w:t>
      </w:r>
      <w:proofErr w:type="spellStart"/>
      <w:r w:rsidR="004C2E7A" w:rsidRPr="00917A78">
        <w:rPr>
          <w:rFonts w:ascii="Avenir Next LT Pro Light" w:hAnsi="Avenir Next LT Pro Light"/>
          <w:b/>
          <w:bCs/>
          <w:sz w:val="20"/>
          <w:szCs w:val="20"/>
          <w:u w:val="single"/>
          <w:bdr w:val="single" w:sz="4" w:space="0" w:color="auto"/>
          <w:shd w:val="clear" w:color="auto" w:fill="FF99CC"/>
        </w:rPr>
        <w:t>Definicion</w:t>
      </w:r>
      <w:proofErr w:type="spellEnd"/>
      <w:r w:rsidR="004C2E7A" w:rsidRPr="00917A78">
        <w:rPr>
          <w:rFonts w:ascii="Avenir Next LT Pro Light" w:hAnsi="Avenir Next LT Pro Light"/>
          <w:b/>
          <w:bCs/>
          <w:sz w:val="20"/>
          <w:szCs w:val="20"/>
          <w:u w:val="single"/>
          <w:bdr w:val="single" w:sz="4" w:space="0" w:color="auto"/>
          <w:shd w:val="clear" w:color="auto" w:fill="FF99CC"/>
        </w:rPr>
        <w:t xml:space="preserve"> de h(k) </w:t>
      </w:r>
      <w:proofErr w:type="spellStart"/>
      <w:r w:rsidR="004C2E7A" w:rsidRPr="00917A78">
        <w:rPr>
          <w:rFonts w:ascii="Avenir Next LT Pro Light" w:hAnsi="Avenir Next LT Pro Light"/>
          <w:b/>
          <w:bCs/>
          <w:sz w:val="20"/>
          <w:szCs w:val="20"/>
          <w:u w:val="single"/>
          <w:bdr w:val="single" w:sz="4" w:space="0" w:color="auto"/>
          <w:shd w:val="clear" w:color="auto" w:fill="FF99CC"/>
        </w:rPr>
        <w:t>cuando</w:t>
      </w:r>
      <w:proofErr w:type="spellEnd"/>
      <w:r w:rsidR="004C2E7A" w:rsidRPr="00917A78">
        <w:rPr>
          <w:rFonts w:ascii="Avenir Next LT Pro Light" w:hAnsi="Avenir Next LT Pro Light"/>
          <w:b/>
          <w:bCs/>
          <w:sz w:val="20"/>
          <w:szCs w:val="20"/>
          <w:u w:val="single"/>
          <w:bdr w:val="single" w:sz="4" w:space="0" w:color="auto"/>
          <w:shd w:val="clear" w:color="auto" w:fill="FF99CC"/>
        </w:rPr>
        <w:t xml:space="preserve"> k no es </w:t>
      </w:r>
      <w:proofErr w:type="spellStart"/>
      <w:r w:rsidR="004C2E7A" w:rsidRPr="00917A78">
        <w:rPr>
          <w:rFonts w:ascii="Avenir Next LT Pro Light" w:hAnsi="Avenir Next LT Pro Light"/>
          <w:b/>
          <w:bCs/>
          <w:sz w:val="20"/>
          <w:szCs w:val="20"/>
          <w:u w:val="single"/>
          <w:bdr w:val="single" w:sz="4" w:space="0" w:color="auto"/>
          <w:shd w:val="clear" w:color="auto" w:fill="FF99CC"/>
        </w:rPr>
        <w:t>entero</w:t>
      </w:r>
      <w:proofErr w:type="spellEnd"/>
      <w:r w:rsidR="004C2E7A" w:rsidRPr="00917A78">
        <w:rPr>
          <w:rFonts w:ascii="Avenir Next LT Pro Light" w:hAnsi="Avenir Next LT Pro Light"/>
          <w:b/>
          <w:bCs/>
          <w:sz w:val="20"/>
          <w:szCs w:val="20"/>
          <w:u w:val="single"/>
          <w:bdr w:val="single" w:sz="4" w:space="0" w:color="auto"/>
          <w:shd w:val="clear" w:color="auto" w:fill="FF99CC"/>
        </w:rPr>
        <w:t>]:</w:t>
      </w:r>
      <w:r w:rsidR="00917A78" w:rsidRPr="00917A78">
        <w:rPr>
          <w:rFonts w:ascii="Avenir Next LT Pro Light" w:hAnsi="Avenir Next LT Pro Light"/>
          <w:b/>
          <w:bCs/>
          <w:sz w:val="20"/>
          <w:szCs w:val="20"/>
          <w:u w:val="single"/>
          <w:bdr w:val="single" w:sz="4" w:space="0" w:color="auto"/>
          <w:shd w:val="clear" w:color="auto" w:fill="FF99CC"/>
        </w:rPr>
        <w:t xml:space="preserve"> </w:t>
      </w:r>
    </w:p>
    <w:p w14:paraId="7BE3D89A" w14:textId="2AFDE69B" w:rsidR="004C2E7A" w:rsidRPr="00013231" w:rsidRDefault="004C2E7A" w:rsidP="004C2E7A">
      <w:pPr>
        <w:pStyle w:val="Prrafodelista"/>
        <w:numPr>
          <w:ilvl w:val="0"/>
          <w:numId w:val="2"/>
        </w:numPr>
        <w:rPr>
          <w:rFonts w:ascii="Avenir Next LT Pro Light" w:hAnsi="Avenir Next LT Pro Light"/>
          <w:sz w:val="20"/>
          <w:szCs w:val="20"/>
        </w:rPr>
      </w:pPr>
      <w:r w:rsidRPr="00917A78">
        <w:rPr>
          <w:rFonts w:ascii="Avenir Next LT Pro Light" w:hAnsi="Avenir Next LT Pro Light"/>
          <w:b/>
          <w:bCs/>
          <w:sz w:val="20"/>
          <w:szCs w:val="20"/>
          <w:highlight w:val="yellow"/>
          <w:u w:val="single"/>
        </w:rPr>
        <w:t>Paso 1 (hash code):</w:t>
      </w:r>
      <w:r w:rsidRPr="00013231">
        <w:rPr>
          <w:rFonts w:ascii="Avenir Next LT Pro Light" w:hAnsi="Avenir Next LT Pro Light"/>
          <w:sz w:val="20"/>
          <w:szCs w:val="20"/>
        </w:rPr>
        <w:t xml:space="preserve"> Dada </w:t>
      </w:r>
      <w:proofErr w:type="spellStart"/>
      <w:r w:rsidRPr="00013231">
        <w:rPr>
          <w:rFonts w:ascii="Avenir Next LT Pro Light" w:hAnsi="Avenir Next LT Pro Light"/>
          <w:sz w:val="20"/>
          <w:szCs w:val="20"/>
        </w:rPr>
        <w:t>una</w:t>
      </w:r>
      <w:proofErr w:type="spellEnd"/>
      <w:r w:rsidRPr="00013231">
        <w:rPr>
          <w:rFonts w:ascii="Avenir Next LT Pro Light" w:hAnsi="Avenir Next LT Pro Light"/>
          <w:sz w:val="20"/>
          <w:szCs w:val="20"/>
        </w:rPr>
        <w:t xml:space="preserve"> clave k, </w:t>
      </w:r>
      <w:proofErr w:type="spellStart"/>
      <w:r w:rsidRPr="00013231">
        <w:rPr>
          <w:rFonts w:ascii="Avenir Next LT Pro Light" w:hAnsi="Avenir Next LT Pro Light"/>
          <w:sz w:val="20"/>
          <w:szCs w:val="20"/>
        </w:rPr>
        <w:t>obtener</w:t>
      </w:r>
      <w:proofErr w:type="spellEnd"/>
      <w:r w:rsidRPr="00013231">
        <w:rPr>
          <w:rFonts w:ascii="Avenir Next LT Pro Light" w:hAnsi="Avenir Next LT Pro Light"/>
          <w:sz w:val="20"/>
          <w:szCs w:val="20"/>
        </w:rPr>
        <w:t xml:space="preserve"> un </w:t>
      </w:r>
      <w:proofErr w:type="spellStart"/>
      <w:r w:rsidRPr="00013231">
        <w:rPr>
          <w:rFonts w:ascii="Avenir Next LT Pro Light" w:hAnsi="Avenir Next LT Pro Light"/>
          <w:sz w:val="20"/>
          <w:szCs w:val="20"/>
        </w:rPr>
        <w:t>número</w:t>
      </w:r>
      <w:proofErr w:type="spellEnd"/>
      <w:r w:rsidRPr="00013231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013231">
        <w:rPr>
          <w:rFonts w:ascii="Avenir Next LT Pro Light" w:hAnsi="Avenir Next LT Pro Light"/>
          <w:sz w:val="20"/>
          <w:szCs w:val="20"/>
        </w:rPr>
        <w:t>entero</w:t>
      </w:r>
      <w:proofErr w:type="spellEnd"/>
      <w:r w:rsidRPr="00013231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013231">
        <w:rPr>
          <w:rFonts w:ascii="Avenir Next LT Pro Light" w:hAnsi="Avenir Next LT Pro Light"/>
          <w:sz w:val="20"/>
          <w:szCs w:val="20"/>
        </w:rPr>
        <w:t>llamado</w:t>
      </w:r>
      <w:proofErr w:type="spellEnd"/>
      <w:r w:rsidRPr="00013231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013231">
        <w:rPr>
          <w:rFonts w:ascii="Avenir Next LT Pro Light" w:hAnsi="Avenir Next LT Pro Light"/>
          <w:sz w:val="20"/>
          <w:szCs w:val="20"/>
        </w:rPr>
        <w:t>código</w:t>
      </w:r>
      <w:proofErr w:type="spellEnd"/>
      <w:r w:rsidRPr="00013231">
        <w:rPr>
          <w:rFonts w:ascii="Avenir Next LT Pro Light" w:hAnsi="Avenir Next LT Pro Light"/>
          <w:sz w:val="20"/>
          <w:szCs w:val="20"/>
        </w:rPr>
        <w:t xml:space="preserve"> de hash a </w:t>
      </w:r>
      <w:proofErr w:type="spellStart"/>
      <w:r w:rsidRPr="00013231">
        <w:rPr>
          <w:rFonts w:ascii="Avenir Next LT Pro Light" w:hAnsi="Avenir Next LT Pro Light"/>
          <w:sz w:val="20"/>
          <w:szCs w:val="20"/>
        </w:rPr>
        <w:t>partir</w:t>
      </w:r>
      <w:proofErr w:type="spellEnd"/>
      <w:r w:rsidRPr="00013231">
        <w:rPr>
          <w:rFonts w:ascii="Avenir Next LT Pro Light" w:hAnsi="Avenir Next LT Pro Light"/>
          <w:sz w:val="20"/>
          <w:szCs w:val="20"/>
        </w:rPr>
        <w:t xml:space="preserve"> de k</w:t>
      </w:r>
    </w:p>
    <w:p w14:paraId="2C52DBB8" w14:textId="7AD1536F" w:rsidR="001652E0" w:rsidRPr="00013231" w:rsidRDefault="001652E0" w:rsidP="001652E0">
      <w:pPr>
        <w:pStyle w:val="Prrafodelista"/>
        <w:ind w:left="1080"/>
        <w:rPr>
          <w:rFonts w:ascii="Avenir Next LT Pro Light" w:hAnsi="Avenir Next LT Pro Light"/>
          <w:sz w:val="20"/>
          <w:szCs w:val="20"/>
          <w:u w:val="single"/>
        </w:rPr>
      </w:pPr>
      <w:r w:rsidRPr="00013231">
        <w:rPr>
          <w:rFonts w:ascii="Avenir Next LT Pro Light" w:hAnsi="Avenir Next LT Pro Light"/>
          <w:noProof/>
          <w:sz w:val="20"/>
          <w:szCs w:val="20"/>
        </w:rPr>
        <w:drawing>
          <wp:anchor distT="0" distB="0" distL="114300" distR="114300" simplePos="0" relativeHeight="251803648" behindDoc="0" locked="0" layoutInCell="1" allowOverlap="1" wp14:anchorId="0D8ED2E5" wp14:editId="3D985423">
            <wp:simplePos x="0" y="0"/>
            <wp:positionH relativeFrom="column">
              <wp:posOffset>742950</wp:posOffset>
            </wp:positionH>
            <wp:positionV relativeFrom="paragraph">
              <wp:posOffset>56515</wp:posOffset>
            </wp:positionV>
            <wp:extent cx="3621486" cy="1190625"/>
            <wp:effectExtent l="19050" t="19050" r="17145" b="9525"/>
            <wp:wrapNone/>
            <wp:docPr id="43060765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607655" name=""/>
                    <pic:cNvPicPr/>
                  </pic:nvPicPr>
                  <pic:blipFill rotWithShape="1"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50" t="9142" r="5000" b="11873"/>
                    <a:stretch/>
                  </pic:blipFill>
                  <pic:spPr bwMode="auto">
                    <a:xfrm>
                      <a:off x="0" y="0"/>
                      <a:ext cx="3635147" cy="119511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488C09" w14:textId="0F0A958B" w:rsidR="001652E0" w:rsidRPr="00013231" w:rsidRDefault="001652E0" w:rsidP="001652E0">
      <w:pPr>
        <w:pStyle w:val="Prrafodelista"/>
        <w:ind w:left="1080"/>
        <w:rPr>
          <w:rFonts w:ascii="Avenir Next LT Pro Light" w:hAnsi="Avenir Next LT Pro Light"/>
          <w:sz w:val="20"/>
          <w:szCs w:val="20"/>
          <w:u w:val="single"/>
        </w:rPr>
      </w:pPr>
      <w:r w:rsidRPr="00013231">
        <w:rPr>
          <w:rFonts w:ascii="Avenir Next LT Pro Light" w:hAnsi="Avenir Next LT Pro Light"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1DEF1712" wp14:editId="128E0272">
                <wp:simplePos x="0" y="0"/>
                <wp:positionH relativeFrom="column">
                  <wp:posOffset>3181350</wp:posOffset>
                </wp:positionH>
                <wp:positionV relativeFrom="paragraph">
                  <wp:posOffset>34290</wp:posOffset>
                </wp:positionV>
                <wp:extent cx="2247900" cy="419100"/>
                <wp:effectExtent l="0" t="0" r="0" b="0"/>
                <wp:wrapNone/>
                <wp:docPr id="1487751312" name="Cuadro de texto 3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7900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96B8EB" w14:textId="675750D3" w:rsidR="001652E0" w:rsidRPr="003B0B2E" w:rsidRDefault="001652E0">
                            <w:pPr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3B0B2E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  <w:lang w:val="es-MX"/>
                              </w:rPr>
                              <w:t>//Genera código hash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EF1712" id="Cuadro de texto 387" o:spid="_x0000_s1055" type="#_x0000_t202" style="position:absolute;left:0;text-align:left;margin-left:250.5pt;margin-top:2.7pt;width:177pt;height:33pt;z-index:25180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EL/GwIAADQEAAAOAAAAZHJzL2Uyb0RvYy54bWysU8tu2zAQvBfoPxC815JcJ6kFy4GbwEUB&#10;IwngFDnTFGkJILksSVtyv75Lyi+kPRW9ULvc1T5mhrP7XiuyF863YCpajHJKhOFQt2Zb0R+vy09f&#10;KPGBmZopMKKiB+Hp/fzjh1lnSzGGBlQtHMEixpedrWgTgi2zzPNGaOZHYIXBoASnWUDXbbPasQ6r&#10;a5WN8/w268DV1gEX3uPt4xCk81RfSsHDs5ReBKIqirOFdLp0buKZzWes3Dpmm5Yfx2D/MIVmrcGm&#10;51KPLDCyc+0fpXTLHXiQYcRBZyBly0XaAbcp8nfbrBtmRdoFwfH2DJP/f2X5035tXxwJ/VfokcAI&#10;SGd96fEy7tNLp+MXJyUYRwgPZ9hEHwjHy/F4cjfNMcQxNimmBdpYJrv8bZ0P3wRoEo2KOqQlocX2&#10;Kx+G1FNKbGZg2SqVqFGGdBW9/XyTpx/OESyuDPa4zBqt0G960tY40vS0yAbqA+7nYKDeW75scYgV&#10;8+GFOeQa50b9hmc8pAJsBkeLkgbcr7/dx3ykAKOUdKidivqfO+YEJeq7QXKmxWQSxZacyc3dGB13&#10;HdlcR8xOPwDKs8CXYnkyY35QJ1M60G8o80XsiiFmOPauaDiZD2FQND4TLhaLlITysiyszNryWDrC&#10;GiF+7d+Ys0ceAjL4BCeVsfIdHUPuQMhiF0C2iasI9IDqEX+UZmL7+Iyi9q/9lHV57PPfAAAA//8D&#10;AFBLAwQUAAYACAAAACEA1n2VFt8AAAAIAQAADwAAAGRycy9kb3ducmV2LnhtbEyPwU7DMBBE70j8&#10;g7VI3KiTqoEoxKmqSBUSgkNLL9yceJtE2OsQu23g61lOcNvRjGbflOvZWXHGKQyeFKSLBARS681A&#10;nYLD2/YuBxGiJqOtJ1TwhQHW1fVVqQvjL7TD8z52gksoFFpBH+NYSBnaHp0OCz8isXf0k9OR5dRJ&#10;M+kLlzsrl0lyL50eiD/0esS6x/Zjf3IKnuvtq941S5d/2/rp5bgZPw/vmVK3N/PmEUTEOf6F4Ref&#10;0aFipsafyARhFWRJylsiHysQ7OdZxrpR8JCuQFal/D+g+gEAAP//AwBQSwECLQAUAAYACAAAACEA&#10;toM4kv4AAADhAQAAEwAAAAAAAAAAAAAAAAAAAAAAW0NvbnRlbnRfVHlwZXNdLnhtbFBLAQItABQA&#10;BgAIAAAAIQA4/SH/1gAAAJQBAAALAAAAAAAAAAAAAAAAAC8BAABfcmVscy8ucmVsc1BLAQItABQA&#10;BgAIAAAAIQDyCEL/GwIAADQEAAAOAAAAAAAAAAAAAAAAAC4CAABkcnMvZTJvRG9jLnhtbFBLAQIt&#10;ABQABgAIAAAAIQDWfZUW3wAAAAgBAAAPAAAAAAAAAAAAAAAAAHUEAABkcnMvZG93bnJldi54bWxQ&#10;SwUGAAAAAAQABADzAAAAgQUAAAAA&#10;" filled="f" stroked="f" strokeweight=".5pt">
                <v:textbox>
                  <w:txbxContent>
                    <w:p w14:paraId="6A96B8EB" w14:textId="675750D3" w:rsidR="001652E0" w:rsidRPr="003B0B2E" w:rsidRDefault="001652E0">
                      <w:pPr>
                        <w:rPr>
                          <w:b/>
                          <w:bCs/>
                          <w:color w:val="FF0000"/>
                          <w:sz w:val="16"/>
                          <w:szCs w:val="16"/>
                          <w:lang w:val="es-MX"/>
                        </w:rPr>
                      </w:pPr>
                      <w:r w:rsidRPr="003B0B2E">
                        <w:rPr>
                          <w:b/>
                          <w:bCs/>
                          <w:color w:val="FF0000"/>
                          <w:sz w:val="16"/>
                          <w:szCs w:val="16"/>
                          <w:lang w:val="es-MX"/>
                        </w:rPr>
                        <w:t>//Genera código hash</w:t>
                      </w:r>
                    </w:p>
                  </w:txbxContent>
                </v:textbox>
              </v:shape>
            </w:pict>
          </mc:Fallback>
        </mc:AlternateContent>
      </w:r>
    </w:p>
    <w:p w14:paraId="2B1A56F5" w14:textId="0D9A98D3" w:rsidR="001652E0" w:rsidRPr="00013231" w:rsidRDefault="001652E0" w:rsidP="001652E0">
      <w:pPr>
        <w:pStyle w:val="Prrafodelista"/>
        <w:ind w:left="1080"/>
        <w:rPr>
          <w:rFonts w:ascii="Avenir Next LT Pro Light" w:hAnsi="Avenir Next LT Pro Light"/>
          <w:sz w:val="20"/>
          <w:szCs w:val="20"/>
          <w:u w:val="single"/>
        </w:rPr>
      </w:pPr>
    </w:p>
    <w:p w14:paraId="4938D778" w14:textId="373395A2" w:rsidR="001652E0" w:rsidRPr="00013231" w:rsidRDefault="001652E0" w:rsidP="001652E0">
      <w:pPr>
        <w:pStyle w:val="Prrafodelista"/>
        <w:ind w:left="1080"/>
        <w:rPr>
          <w:rFonts w:ascii="Avenir Next LT Pro Light" w:hAnsi="Avenir Next LT Pro Light"/>
          <w:sz w:val="20"/>
          <w:szCs w:val="20"/>
          <w:u w:val="single"/>
        </w:rPr>
      </w:pPr>
    </w:p>
    <w:p w14:paraId="4EFC8C70" w14:textId="48246095" w:rsidR="001652E0" w:rsidRDefault="001652E0" w:rsidP="003B0B2E">
      <w:pPr>
        <w:rPr>
          <w:rFonts w:ascii="Avenir Next LT Pro Light" w:hAnsi="Avenir Next LT Pro Light"/>
          <w:sz w:val="20"/>
          <w:szCs w:val="20"/>
          <w:u w:val="single"/>
        </w:rPr>
      </w:pPr>
    </w:p>
    <w:p w14:paraId="07C9B15F" w14:textId="77777777" w:rsidR="00917A78" w:rsidRPr="00013231" w:rsidRDefault="00917A78" w:rsidP="003B0B2E">
      <w:pPr>
        <w:rPr>
          <w:rFonts w:ascii="Avenir Next LT Pro Light" w:hAnsi="Avenir Next LT Pro Light"/>
          <w:sz w:val="20"/>
          <w:szCs w:val="20"/>
          <w:u w:val="single"/>
        </w:rPr>
      </w:pPr>
    </w:p>
    <w:p w14:paraId="4999300E" w14:textId="3C6517AA" w:rsidR="001652E0" w:rsidRPr="00013231" w:rsidRDefault="001652E0" w:rsidP="001652E0">
      <w:pPr>
        <w:pStyle w:val="Prrafodelista"/>
        <w:ind w:left="1080"/>
        <w:rPr>
          <w:rFonts w:ascii="Avenir Next LT Pro Light" w:hAnsi="Avenir Next LT Pro Light"/>
          <w:sz w:val="20"/>
          <w:szCs w:val="20"/>
        </w:rPr>
      </w:pPr>
    </w:p>
    <w:p w14:paraId="7C993D92" w14:textId="4C5A2964" w:rsidR="004C2E7A" w:rsidRPr="00013231" w:rsidRDefault="00013231" w:rsidP="004C2E7A">
      <w:pPr>
        <w:pStyle w:val="Prrafodelista"/>
        <w:numPr>
          <w:ilvl w:val="0"/>
          <w:numId w:val="2"/>
        </w:numPr>
        <w:rPr>
          <w:rFonts w:ascii="Avenir Next LT Pro Light" w:hAnsi="Avenir Next LT Pro Light"/>
          <w:sz w:val="20"/>
          <w:szCs w:val="20"/>
        </w:rPr>
      </w:pPr>
      <w:r w:rsidRPr="00917A78">
        <w:rPr>
          <w:rFonts w:ascii="Avenir Next LT Pro Light" w:hAnsi="Avenir Next LT Pro Light"/>
          <w:b/>
          <w:bCs/>
          <w:noProof/>
          <w:sz w:val="20"/>
          <w:szCs w:val="20"/>
          <w:highlight w:val="yellow"/>
        </w:rPr>
        <w:drawing>
          <wp:anchor distT="0" distB="0" distL="114300" distR="114300" simplePos="0" relativeHeight="251806720" behindDoc="0" locked="0" layoutInCell="1" allowOverlap="1" wp14:anchorId="01F0B366" wp14:editId="5565D370">
            <wp:simplePos x="0" y="0"/>
            <wp:positionH relativeFrom="margin">
              <wp:posOffset>476250</wp:posOffset>
            </wp:positionH>
            <wp:positionV relativeFrom="paragraph">
              <wp:posOffset>368300</wp:posOffset>
            </wp:positionV>
            <wp:extent cx="6191250" cy="2478302"/>
            <wp:effectExtent l="19050" t="19050" r="19050" b="17780"/>
            <wp:wrapNone/>
            <wp:docPr id="202278009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2780094" name=""/>
                    <pic:cNvPicPr/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1250" cy="247830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17A78">
        <w:rPr>
          <w:rFonts w:ascii="Avenir Next LT Pro Light" w:hAnsi="Avenir Next LT Pro Light"/>
          <w:b/>
          <w:bCs/>
          <w:noProof/>
          <w:sz w:val="20"/>
          <w:szCs w:val="20"/>
          <w:highlight w:val="yellow"/>
        </w:rPr>
        <w:drawing>
          <wp:anchor distT="0" distB="0" distL="114300" distR="114300" simplePos="0" relativeHeight="251805696" behindDoc="0" locked="0" layoutInCell="1" allowOverlap="1" wp14:anchorId="3B5FD396" wp14:editId="4C2BECD1">
            <wp:simplePos x="0" y="0"/>
            <wp:positionH relativeFrom="margin">
              <wp:align>right</wp:align>
            </wp:positionH>
            <wp:positionV relativeFrom="paragraph">
              <wp:posOffset>3555365</wp:posOffset>
            </wp:positionV>
            <wp:extent cx="6543675" cy="2619375"/>
            <wp:effectExtent l="0" t="0" r="9525" b="9525"/>
            <wp:wrapNone/>
            <wp:docPr id="117000032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0000328" name=""/>
                    <pic:cNvPicPr/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3675" cy="2619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2E7A" w:rsidRPr="00917A78">
        <w:rPr>
          <w:rFonts w:ascii="Avenir Next LT Pro Light" w:hAnsi="Avenir Next LT Pro Light"/>
          <w:b/>
          <w:bCs/>
          <w:sz w:val="20"/>
          <w:szCs w:val="20"/>
          <w:highlight w:val="yellow"/>
          <w:u w:val="single"/>
        </w:rPr>
        <w:t>Paso 2 (</w:t>
      </w:r>
      <w:proofErr w:type="spellStart"/>
      <w:r w:rsidR="004C2E7A" w:rsidRPr="00917A78">
        <w:rPr>
          <w:rFonts w:ascii="Avenir Next LT Pro Light" w:hAnsi="Avenir Next LT Pro Light"/>
          <w:b/>
          <w:bCs/>
          <w:sz w:val="20"/>
          <w:szCs w:val="20"/>
          <w:highlight w:val="yellow"/>
          <w:u w:val="single"/>
        </w:rPr>
        <w:t>función</w:t>
      </w:r>
      <w:proofErr w:type="spellEnd"/>
      <w:r w:rsidR="004C2E7A" w:rsidRPr="00917A78">
        <w:rPr>
          <w:rFonts w:ascii="Avenir Next LT Pro Light" w:hAnsi="Avenir Next LT Pro Light"/>
          <w:b/>
          <w:bCs/>
          <w:sz w:val="20"/>
          <w:szCs w:val="20"/>
          <w:highlight w:val="yellow"/>
          <w:u w:val="single"/>
        </w:rPr>
        <w:t xml:space="preserve"> de </w:t>
      </w:r>
      <w:proofErr w:type="spellStart"/>
      <w:r w:rsidR="004C2E7A" w:rsidRPr="00917A78">
        <w:rPr>
          <w:rFonts w:ascii="Avenir Next LT Pro Light" w:hAnsi="Avenir Next LT Pro Light"/>
          <w:b/>
          <w:bCs/>
          <w:sz w:val="20"/>
          <w:szCs w:val="20"/>
          <w:highlight w:val="yellow"/>
          <w:u w:val="single"/>
        </w:rPr>
        <w:t>compresión</w:t>
      </w:r>
      <w:proofErr w:type="spellEnd"/>
      <w:r w:rsidR="004C2E7A" w:rsidRPr="00917A78">
        <w:rPr>
          <w:rFonts w:ascii="Avenir Next LT Pro Light" w:hAnsi="Avenir Next LT Pro Light"/>
          <w:b/>
          <w:bCs/>
          <w:sz w:val="20"/>
          <w:szCs w:val="20"/>
          <w:highlight w:val="yellow"/>
          <w:u w:val="single"/>
        </w:rPr>
        <w:t>):</w:t>
      </w:r>
      <w:r w:rsidR="004C2E7A" w:rsidRPr="00013231">
        <w:rPr>
          <w:rFonts w:ascii="Avenir Next LT Pro Light" w:hAnsi="Avenir Next LT Pro Light"/>
          <w:sz w:val="20"/>
          <w:szCs w:val="20"/>
        </w:rPr>
        <w:t xml:space="preserve"> A </w:t>
      </w:r>
      <w:proofErr w:type="spellStart"/>
      <w:r w:rsidR="004C2E7A" w:rsidRPr="00013231">
        <w:rPr>
          <w:rFonts w:ascii="Avenir Next LT Pro Light" w:hAnsi="Avenir Next LT Pro Light"/>
          <w:sz w:val="20"/>
          <w:szCs w:val="20"/>
        </w:rPr>
        <w:t>partir</w:t>
      </w:r>
      <w:proofErr w:type="spellEnd"/>
      <w:r w:rsidR="004C2E7A" w:rsidRPr="00013231">
        <w:rPr>
          <w:rFonts w:ascii="Avenir Next LT Pro Light" w:hAnsi="Avenir Next LT Pro Light"/>
          <w:sz w:val="20"/>
          <w:szCs w:val="20"/>
        </w:rPr>
        <w:t xml:space="preserve"> del </w:t>
      </w:r>
      <w:proofErr w:type="spellStart"/>
      <w:r w:rsidR="004C2E7A" w:rsidRPr="00013231">
        <w:rPr>
          <w:rFonts w:ascii="Avenir Next LT Pro Light" w:hAnsi="Avenir Next LT Pro Light"/>
          <w:sz w:val="20"/>
          <w:szCs w:val="20"/>
        </w:rPr>
        <w:t>código</w:t>
      </w:r>
      <w:proofErr w:type="spellEnd"/>
      <w:r w:rsidR="004C2E7A" w:rsidRPr="00013231">
        <w:rPr>
          <w:rFonts w:ascii="Avenir Next LT Pro Light" w:hAnsi="Avenir Next LT Pro Light"/>
          <w:sz w:val="20"/>
          <w:szCs w:val="20"/>
        </w:rPr>
        <w:t xml:space="preserve"> de hash </w:t>
      </w:r>
      <w:proofErr w:type="spellStart"/>
      <w:r w:rsidR="004C2E7A" w:rsidRPr="00013231">
        <w:rPr>
          <w:rFonts w:ascii="Avenir Next LT Pro Light" w:hAnsi="Avenir Next LT Pro Light"/>
          <w:sz w:val="20"/>
          <w:szCs w:val="20"/>
        </w:rPr>
        <w:t>obtener</w:t>
      </w:r>
      <w:proofErr w:type="spellEnd"/>
      <w:r w:rsidR="004C2E7A" w:rsidRPr="00013231">
        <w:rPr>
          <w:rFonts w:ascii="Avenir Next LT Pro Light" w:hAnsi="Avenir Next LT Pro Light"/>
          <w:sz w:val="20"/>
          <w:szCs w:val="20"/>
        </w:rPr>
        <w:t xml:space="preserve"> un valor </w:t>
      </w:r>
      <w:proofErr w:type="spellStart"/>
      <w:r w:rsidR="004C2E7A" w:rsidRPr="00013231">
        <w:rPr>
          <w:rFonts w:ascii="Avenir Next LT Pro Light" w:hAnsi="Avenir Next LT Pro Light"/>
          <w:sz w:val="20"/>
          <w:szCs w:val="20"/>
        </w:rPr>
        <w:t>entero</w:t>
      </w:r>
      <w:proofErr w:type="spellEnd"/>
      <w:r w:rsidR="004C2E7A" w:rsidRPr="00013231">
        <w:rPr>
          <w:rFonts w:ascii="Avenir Next LT Pro Light" w:hAnsi="Avenir Next LT Pro Light"/>
          <w:sz w:val="20"/>
          <w:szCs w:val="20"/>
        </w:rPr>
        <w:t xml:space="preserve"> entre 0 y N-1</w:t>
      </w:r>
      <w:r w:rsidR="00E3017B" w:rsidRPr="00013231">
        <w:rPr>
          <w:rFonts w:ascii="Avenir Next LT Pro Light" w:hAnsi="Avenir Next LT Pro Light"/>
          <w:sz w:val="20"/>
          <w:szCs w:val="20"/>
        </w:rPr>
        <w:t xml:space="preserve"> [</w:t>
      </w:r>
      <w:proofErr w:type="spellStart"/>
      <w:r w:rsidR="00E3017B" w:rsidRPr="00013231">
        <w:rPr>
          <w:rFonts w:ascii="Avenir Next LT Pro Light" w:hAnsi="Avenir Next LT Pro Light"/>
          <w:sz w:val="20"/>
          <w:szCs w:val="20"/>
        </w:rPr>
        <w:t>Obtener</w:t>
      </w:r>
      <w:proofErr w:type="spellEnd"/>
      <w:r w:rsidR="00E3017B" w:rsidRPr="00013231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E3017B" w:rsidRPr="00013231">
        <w:rPr>
          <w:rFonts w:ascii="Avenir Next LT Pro Light" w:hAnsi="Avenir Next LT Pro Light"/>
          <w:sz w:val="20"/>
          <w:szCs w:val="20"/>
        </w:rPr>
        <w:t>numero</w:t>
      </w:r>
      <w:proofErr w:type="spellEnd"/>
      <w:r w:rsidR="00E3017B" w:rsidRPr="00013231">
        <w:rPr>
          <w:rFonts w:ascii="Avenir Next LT Pro Light" w:hAnsi="Avenir Next LT Pro Light"/>
          <w:sz w:val="20"/>
          <w:szCs w:val="20"/>
        </w:rPr>
        <w:t xml:space="preserve"> de </w:t>
      </w:r>
      <w:proofErr w:type="spellStart"/>
      <w:r w:rsidR="00E3017B" w:rsidRPr="00013231">
        <w:rPr>
          <w:rFonts w:ascii="Avenir Next LT Pro Light" w:hAnsi="Avenir Next LT Pro Light"/>
          <w:sz w:val="20"/>
          <w:szCs w:val="20"/>
        </w:rPr>
        <w:t>cubeta</w:t>
      </w:r>
      <w:proofErr w:type="spellEnd"/>
      <w:r w:rsidR="00917A78">
        <w:rPr>
          <w:rFonts w:ascii="Avenir Next LT Pro Light" w:hAnsi="Avenir Next LT Pro Light"/>
          <w:sz w:val="20"/>
          <w:szCs w:val="20"/>
        </w:rPr>
        <w:t>]</w:t>
      </w:r>
    </w:p>
    <w:p w14:paraId="1A492A83" w14:textId="5706B7B4" w:rsidR="00A3502F" w:rsidRPr="00A3502F" w:rsidRDefault="00A3502F" w:rsidP="00A3502F"/>
    <w:p w14:paraId="41FF8068" w14:textId="61CAE134" w:rsidR="00A3502F" w:rsidRDefault="00A3502F" w:rsidP="00A3502F"/>
    <w:p w14:paraId="1E3FAD42" w14:textId="567072E3" w:rsidR="00A3502F" w:rsidRDefault="00A3502F" w:rsidP="00A3502F"/>
    <w:p w14:paraId="3582CF1B" w14:textId="77777777" w:rsidR="00013231" w:rsidRPr="00013231" w:rsidRDefault="00013231" w:rsidP="00013231"/>
    <w:p w14:paraId="79F0E86C" w14:textId="77777777" w:rsidR="00013231" w:rsidRDefault="00013231" w:rsidP="00013231"/>
    <w:p w14:paraId="796AE917" w14:textId="77777777" w:rsidR="00013231" w:rsidRDefault="00013231" w:rsidP="00013231"/>
    <w:p w14:paraId="27D3B937" w14:textId="77777777" w:rsidR="00013231" w:rsidRDefault="00013231" w:rsidP="00013231"/>
    <w:p w14:paraId="25EC1EEA" w14:textId="67DF11B7" w:rsidR="00013231" w:rsidRPr="00821AA3" w:rsidRDefault="000F1809" w:rsidP="000F1809">
      <w:pPr>
        <w:pStyle w:val="Prrafodelista"/>
        <w:numPr>
          <w:ilvl w:val="0"/>
          <w:numId w:val="1"/>
        </w:numPr>
        <w:rPr>
          <w:rFonts w:ascii="Avenir Next LT Pro Light" w:hAnsi="Avenir Next LT Pro Light"/>
          <w:b/>
          <w:bCs/>
          <w:sz w:val="20"/>
          <w:szCs w:val="20"/>
        </w:rPr>
      </w:pPr>
      <w:r w:rsidRPr="00821AA3">
        <w:rPr>
          <w:rFonts w:ascii="Avenir Next LT Pro Light" w:hAnsi="Avenir Next LT Pro Light"/>
          <w:b/>
          <w:bCs/>
          <w:sz w:val="20"/>
          <w:szCs w:val="20"/>
          <w:u w:val="single"/>
          <w:bdr w:val="single" w:sz="4" w:space="0" w:color="auto"/>
          <w:shd w:val="clear" w:color="auto" w:fill="FF99CC"/>
        </w:rPr>
        <w:lastRenderedPageBreak/>
        <w:t>DISTRIBUCION UNIFORME DE CLAVES:</w:t>
      </w:r>
      <w:r w:rsidRPr="00821AA3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r w:rsidR="002E1D44" w:rsidRPr="00821AA3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</w:p>
    <w:p w14:paraId="5ADE2B4D" w14:textId="73A04A39" w:rsidR="000F1809" w:rsidRPr="00821AA3" w:rsidRDefault="000F1809" w:rsidP="000F1809">
      <w:pPr>
        <w:pStyle w:val="Prrafodelista"/>
        <w:numPr>
          <w:ilvl w:val="0"/>
          <w:numId w:val="2"/>
        </w:numPr>
        <w:rPr>
          <w:rFonts w:ascii="Avenir Next LT Pro Light" w:hAnsi="Avenir Next LT Pro Light"/>
          <w:sz w:val="20"/>
          <w:szCs w:val="20"/>
        </w:rPr>
      </w:pPr>
      <w:proofErr w:type="spellStart"/>
      <w:r w:rsidRPr="00821AA3">
        <w:rPr>
          <w:rFonts w:ascii="Avenir Next LT Pro Light" w:hAnsi="Avenir Next LT Pro Light"/>
          <w:b/>
          <w:bCs/>
          <w:sz w:val="20"/>
          <w:szCs w:val="20"/>
          <w:u w:val="single"/>
          <w:bdr w:val="single" w:sz="4" w:space="0" w:color="auto"/>
          <w:shd w:val="clear" w:color="auto" w:fill="FF99CC"/>
        </w:rPr>
        <w:t>Fenómeno</w:t>
      </w:r>
      <w:proofErr w:type="spellEnd"/>
      <w:r w:rsidRPr="00821AA3">
        <w:rPr>
          <w:rFonts w:ascii="Avenir Next LT Pro Light" w:hAnsi="Avenir Next LT Pro Light"/>
          <w:b/>
          <w:bCs/>
          <w:sz w:val="20"/>
          <w:szCs w:val="20"/>
          <w:u w:val="single"/>
          <w:bdr w:val="single" w:sz="4" w:space="0" w:color="auto"/>
          <w:shd w:val="clear" w:color="auto" w:fill="FF99CC"/>
        </w:rPr>
        <w:t xml:space="preserve"> </w:t>
      </w:r>
      <w:proofErr w:type="spellStart"/>
      <w:r w:rsidRPr="00821AA3">
        <w:rPr>
          <w:rFonts w:ascii="Avenir Next LT Pro Light" w:hAnsi="Avenir Next LT Pro Light"/>
          <w:b/>
          <w:bCs/>
          <w:sz w:val="20"/>
          <w:szCs w:val="20"/>
          <w:u w:val="single"/>
          <w:bdr w:val="single" w:sz="4" w:space="0" w:color="auto"/>
          <w:shd w:val="clear" w:color="auto" w:fill="FF99CC"/>
        </w:rPr>
        <w:t>aleatorio</w:t>
      </w:r>
      <w:proofErr w:type="spellEnd"/>
      <w:r w:rsidRPr="00821AA3">
        <w:rPr>
          <w:rFonts w:ascii="Avenir Next LT Pro Light" w:hAnsi="Avenir Next LT Pro Light"/>
          <w:b/>
          <w:bCs/>
          <w:sz w:val="20"/>
          <w:szCs w:val="20"/>
          <w:u w:val="single"/>
          <w:bdr w:val="single" w:sz="4" w:space="0" w:color="auto"/>
          <w:shd w:val="clear" w:color="auto" w:fill="FF99CC"/>
        </w:rPr>
        <w:t>:</w:t>
      </w:r>
      <w:r w:rsidRPr="00821AA3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821AA3">
        <w:rPr>
          <w:rFonts w:ascii="Avenir Next LT Pro Light" w:hAnsi="Avenir Next LT Pro Light"/>
          <w:sz w:val="20"/>
          <w:szCs w:val="20"/>
        </w:rPr>
        <w:t>Fenómeno</w:t>
      </w:r>
      <w:proofErr w:type="spellEnd"/>
      <w:r w:rsidRPr="00821AA3">
        <w:rPr>
          <w:rFonts w:ascii="Avenir Next LT Pro Light" w:hAnsi="Avenir Next LT Pro Light"/>
          <w:sz w:val="20"/>
          <w:szCs w:val="20"/>
        </w:rPr>
        <w:t xml:space="preserve"> que bajo </w:t>
      </w:r>
      <w:proofErr w:type="spellStart"/>
      <w:r w:rsidRPr="00821AA3">
        <w:rPr>
          <w:rFonts w:ascii="Avenir Next LT Pro Light" w:hAnsi="Avenir Next LT Pro Light"/>
          <w:sz w:val="20"/>
          <w:szCs w:val="20"/>
        </w:rPr>
        <w:t>mismas</w:t>
      </w:r>
      <w:proofErr w:type="spellEnd"/>
      <w:r w:rsidRPr="00821AA3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821AA3">
        <w:rPr>
          <w:rFonts w:ascii="Avenir Next LT Pro Light" w:hAnsi="Avenir Next LT Pro Light"/>
          <w:sz w:val="20"/>
          <w:szCs w:val="20"/>
        </w:rPr>
        <w:t>condiciones</w:t>
      </w:r>
      <w:proofErr w:type="spellEnd"/>
      <w:r w:rsidRPr="00821AA3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821AA3">
        <w:rPr>
          <w:rFonts w:ascii="Avenir Next LT Pro Light" w:hAnsi="Avenir Next LT Pro Light"/>
          <w:sz w:val="20"/>
          <w:szCs w:val="20"/>
        </w:rPr>
        <w:t>puede</w:t>
      </w:r>
      <w:proofErr w:type="spellEnd"/>
      <w:r w:rsidRPr="00821AA3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821AA3">
        <w:rPr>
          <w:rFonts w:ascii="Avenir Next LT Pro Light" w:hAnsi="Avenir Next LT Pro Light"/>
          <w:sz w:val="20"/>
          <w:szCs w:val="20"/>
        </w:rPr>
        <w:t>producir</w:t>
      </w:r>
      <w:proofErr w:type="spellEnd"/>
      <w:r w:rsidRPr="00821AA3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821AA3">
        <w:rPr>
          <w:rFonts w:ascii="Avenir Next LT Pro Light" w:hAnsi="Avenir Next LT Pro Light"/>
          <w:sz w:val="20"/>
          <w:szCs w:val="20"/>
        </w:rPr>
        <w:t>resultados</w:t>
      </w:r>
      <w:proofErr w:type="spellEnd"/>
      <w:r w:rsidRPr="00821AA3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821AA3">
        <w:rPr>
          <w:rFonts w:ascii="Avenir Next LT Pro Light" w:hAnsi="Avenir Next LT Pro Light"/>
          <w:sz w:val="20"/>
          <w:szCs w:val="20"/>
        </w:rPr>
        <w:t>diferentes</w:t>
      </w:r>
      <w:proofErr w:type="spellEnd"/>
    </w:p>
    <w:p w14:paraId="779F538C" w14:textId="77752889" w:rsidR="000F1809" w:rsidRPr="00821AA3" w:rsidRDefault="00665BBF" w:rsidP="000F1809">
      <w:pPr>
        <w:pStyle w:val="Prrafodelista"/>
        <w:numPr>
          <w:ilvl w:val="0"/>
          <w:numId w:val="2"/>
        </w:numPr>
        <w:rPr>
          <w:rFonts w:ascii="Avenir Next LT Pro Light" w:hAnsi="Avenir Next LT Pro Light"/>
          <w:sz w:val="20"/>
          <w:szCs w:val="20"/>
        </w:rPr>
      </w:pPr>
      <w:proofErr w:type="spellStart"/>
      <w:r w:rsidRPr="00821AA3">
        <w:rPr>
          <w:rFonts w:ascii="Avenir Next LT Pro Light" w:hAnsi="Avenir Next LT Pro Light"/>
          <w:b/>
          <w:bCs/>
          <w:sz w:val="20"/>
          <w:szCs w:val="20"/>
          <w:u w:val="single"/>
          <w:bdr w:val="single" w:sz="4" w:space="0" w:color="auto"/>
          <w:shd w:val="clear" w:color="auto" w:fill="FF99CC"/>
        </w:rPr>
        <w:t>Evento</w:t>
      </w:r>
      <w:proofErr w:type="spellEnd"/>
      <w:r w:rsidRPr="00821AA3">
        <w:rPr>
          <w:rFonts w:ascii="Avenir Next LT Pro Light" w:hAnsi="Avenir Next LT Pro Light"/>
          <w:b/>
          <w:bCs/>
          <w:sz w:val="20"/>
          <w:szCs w:val="20"/>
          <w:u w:val="single"/>
          <w:bdr w:val="single" w:sz="4" w:space="0" w:color="auto"/>
          <w:shd w:val="clear" w:color="auto" w:fill="FF99CC"/>
        </w:rPr>
        <w:t>:</w:t>
      </w:r>
      <w:r w:rsidRPr="00821AA3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821AA3">
        <w:rPr>
          <w:rFonts w:ascii="Avenir Next LT Pro Light" w:hAnsi="Avenir Next LT Pro Light"/>
          <w:sz w:val="20"/>
          <w:szCs w:val="20"/>
        </w:rPr>
        <w:t>Resultado</w:t>
      </w:r>
      <w:proofErr w:type="spellEnd"/>
      <w:r w:rsidRPr="00821AA3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821AA3">
        <w:rPr>
          <w:rFonts w:ascii="Avenir Next LT Pro Light" w:hAnsi="Avenir Next LT Pro Light"/>
          <w:sz w:val="20"/>
          <w:szCs w:val="20"/>
        </w:rPr>
        <w:t>posible</w:t>
      </w:r>
      <w:proofErr w:type="spellEnd"/>
      <w:r w:rsidRPr="00821AA3">
        <w:rPr>
          <w:rFonts w:ascii="Avenir Next LT Pro Light" w:hAnsi="Avenir Next LT Pro Light"/>
          <w:sz w:val="20"/>
          <w:szCs w:val="20"/>
        </w:rPr>
        <w:t xml:space="preserve"> de un </w:t>
      </w:r>
      <w:proofErr w:type="spellStart"/>
      <w:r w:rsidRPr="00821AA3">
        <w:rPr>
          <w:rFonts w:ascii="Avenir Next LT Pro Light" w:hAnsi="Avenir Next LT Pro Light"/>
          <w:sz w:val="20"/>
          <w:szCs w:val="20"/>
        </w:rPr>
        <w:t>fenómeno</w:t>
      </w:r>
      <w:proofErr w:type="spellEnd"/>
      <w:r w:rsidRPr="00821AA3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821AA3">
        <w:rPr>
          <w:rFonts w:ascii="Avenir Next LT Pro Light" w:hAnsi="Avenir Next LT Pro Light"/>
          <w:sz w:val="20"/>
          <w:szCs w:val="20"/>
        </w:rPr>
        <w:t>aleatorio</w:t>
      </w:r>
      <w:proofErr w:type="spellEnd"/>
    </w:p>
    <w:p w14:paraId="10116AAD" w14:textId="384A082A" w:rsidR="00665BBF" w:rsidRPr="00821AA3" w:rsidRDefault="00665BBF" w:rsidP="000F1809">
      <w:pPr>
        <w:pStyle w:val="Prrafodelista"/>
        <w:numPr>
          <w:ilvl w:val="0"/>
          <w:numId w:val="2"/>
        </w:numPr>
        <w:rPr>
          <w:rFonts w:ascii="Avenir Next LT Pro Light" w:hAnsi="Avenir Next LT Pro Light"/>
          <w:sz w:val="20"/>
          <w:szCs w:val="20"/>
        </w:rPr>
      </w:pPr>
      <w:r w:rsidRPr="00821AA3">
        <w:rPr>
          <w:rFonts w:ascii="Avenir Next LT Pro Light" w:hAnsi="Avenir Next LT Pro Light"/>
          <w:b/>
          <w:bCs/>
          <w:sz w:val="20"/>
          <w:szCs w:val="20"/>
          <w:u w:val="single"/>
          <w:bdr w:val="single" w:sz="4" w:space="0" w:color="auto"/>
          <w:shd w:val="clear" w:color="auto" w:fill="FF99CC"/>
        </w:rPr>
        <w:t xml:space="preserve">Espacio </w:t>
      </w:r>
      <w:proofErr w:type="spellStart"/>
      <w:r w:rsidRPr="00821AA3">
        <w:rPr>
          <w:rFonts w:ascii="Avenir Next LT Pro Light" w:hAnsi="Avenir Next LT Pro Light"/>
          <w:b/>
          <w:bCs/>
          <w:sz w:val="20"/>
          <w:szCs w:val="20"/>
          <w:u w:val="single"/>
          <w:bdr w:val="single" w:sz="4" w:space="0" w:color="auto"/>
          <w:shd w:val="clear" w:color="auto" w:fill="FF99CC"/>
        </w:rPr>
        <w:t>muestral</w:t>
      </w:r>
      <w:proofErr w:type="spellEnd"/>
      <w:r w:rsidRPr="00821AA3">
        <w:rPr>
          <w:rFonts w:ascii="Avenir Next LT Pro Light" w:hAnsi="Avenir Next LT Pro Light"/>
          <w:b/>
          <w:bCs/>
          <w:sz w:val="20"/>
          <w:szCs w:val="20"/>
          <w:u w:val="single"/>
          <w:bdr w:val="single" w:sz="4" w:space="0" w:color="auto"/>
          <w:shd w:val="clear" w:color="auto" w:fill="FF99CC"/>
        </w:rPr>
        <w:t>:</w:t>
      </w:r>
      <w:r w:rsidRPr="00821AA3">
        <w:rPr>
          <w:rFonts w:ascii="Avenir Next LT Pro Light" w:hAnsi="Avenir Next LT Pro Light"/>
          <w:sz w:val="20"/>
          <w:szCs w:val="20"/>
        </w:rPr>
        <w:t xml:space="preserve"> Conjunto de </w:t>
      </w:r>
      <w:proofErr w:type="spellStart"/>
      <w:r w:rsidRPr="00821AA3">
        <w:rPr>
          <w:rFonts w:ascii="Avenir Next LT Pro Light" w:hAnsi="Avenir Next LT Pro Light"/>
          <w:sz w:val="20"/>
          <w:szCs w:val="20"/>
        </w:rPr>
        <w:t>eventos</w:t>
      </w:r>
      <w:proofErr w:type="spellEnd"/>
      <w:r w:rsidRPr="00821AA3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821AA3">
        <w:rPr>
          <w:rFonts w:ascii="Avenir Next LT Pro Light" w:hAnsi="Avenir Next LT Pro Light"/>
          <w:sz w:val="20"/>
          <w:szCs w:val="20"/>
        </w:rPr>
        <w:t>posibles</w:t>
      </w:r>
      <w:proofErr w:type="spellEnd"/>
    </w:p>
    <w:p w14:paraId="1880214B" w14:textId="02EEE4F2" w:rsidR="00665BBF" w:rsidRPr="00821AA3" w:rsidRDefault="00665BBF" w:rsidP="00665BBF">
      <w:pPr>
        <w:pStyle w:val="Prrafodelista"/>
        <w:numPr>
          <w:ilvl w:val="0"/>
          <w:numId w:val="2"/>
        </w:numPr>
        <w:rPr>
          <w:rFonts w:ascii="Avenir Next LT Pro Light" w:hAnsi="Avenir Next LT Pro Light"/>
          <w:sz w:val="20"/>
          <w:szCs w:val="20"/>
        </w:rPr>
      </w:pPr>
      <w:proofErr w:type="spellStart"/>
      <w:r w:rsidRPr="00821AA3">
        <w:rPr>
          <w:rFonts w:ascii="Avenir Next LT Pro Light" w:hAnsi="Avenir Next LT Pro Light"/>
          <w:b/>
          <w:bCs/>
          <w:sz w:val="20"/>
          <w:szCs w:val="20"/>
          <w:u w:val="single"/>
          <w:bdr w:val="single" w:sz="4" w:space="0" w:color="auto"/>
          <w:shd w:val="clear" w:color="auto" w:fill="FF99CC"/>
        </w:rPr>
        <w:t>Probabilidad</w:t>
      </w:r>
      <w:proofErr w:type="spellEnd"/>
      <w:r w:rsidRPr="00821AA3">
        <w:rPr>
          <w:rFonts w:ascii="Avenir Next LT Pro Light" w:hAnsi="Avenir Next LT Pro Light"/>
          <w:b/>
          <w:bCs/>
          <w:sz w:val="20"/>
          <w:szCs w:val="20"/>
          <w:u w:val="single"/>
          <w:bdr w:val="single" w:sz="4" w:space="0" w:color="auto"/>
          <w:shd w:val="clear" w:color="auto" w:fill="FF99CC"/>
        </w:rPr>
        <w:t>:</w:t>
      </w:r>
      <w:r w:rsidRPr="00821AA3">
        <w:rPr>
          <w:rFonts w:ascii="Avenir Next LT Pro Light" w:hAnsi="Avenir Next LT Pro Light"/>
          <w:sz w:val="20"/>
          <w:szCs w:val="20"/>
        </w:rPr>
        <w:t xml:space="preserve"> La </w:t>
      </w:r>
      <w:proofErr w:type="spellStart"/>
      <w:r w:rsidRPr="00821AA3">
        <w:rPr>
          <w:rFonts w:ascii="Avenir Next LT Pro Light" w:hAnsi="Avenir Next LT Pro Light"/>
          <w:sz w:val="20"/>
          <w:szCs w:val="20"/>
        </w:rPr>
        <w:t>probabilidad</w:t>
      </w:r>
      <w:proofErr w:type="spellEnd"/>
      <w:r w:rsidRPr="00821AA3">
        <w:rPr>
          <w:rFonts w:ascii="Avenir Next LT Pro Light" w:hAnsi="Avenir Next LT Pro Light"/>
          <w:sz w:val="20"/>
          <w:szCs w:val="20"/>
        </w:rPr>
        <w:t xml:space="preserve"> de un </w:t>
      </w:r>
      <w:proofErr w:type="spellStart"/>
      <w:r w:rsidRPr="00821AA3">
        <w:rPr>
          <w:rFonts w:ascii="Avenir Next LT Pro Light" w:hAnsi="Avenir Next LT Pro Light"/>
          <w:sz w:val="20"/>
          <w:szCs w:val="20"/>
        </w:rPr>
        <w:t>evento</w:t>
      </w:r>
      <w:proofErr w:type="spellEnd"/>
      <w:r w:rsidRPr="00821AA3">
        <w:rPr>
          <w:rFonts w:ascii="Avenir Next LT Pro Light" w:hAnsi="Avenir Next LT Pro Light"/>
          <w:sz w:val="20"/>
          <w:szCs w:val="20"/>
        </w:rPr>
        <w:t xml:space="preserve"> E, </w:t>
      </w:r>
      <w:proofErr w:type="spellStart"/>
      <w:r w:rsidRPr="00821AA3">
        <w:rPr>
          <w:rFonts w:ascii="Avenir Next LT Pro Light" w:hAnsi="Avenir Next LT Pro Light"/>
          <w:sz w:val="20"/>
          <w:szCs w:val="20"/>
        </w:rPr>
        <w:t>notada</w:t>
      </w:r>
      <w:proofErr w:type="spellEnd"/>
      <w:r w:rsidRPr="00821AA3">
        <w:rPr>
          <w:rFonts w:ascii="Avenir Next LT Pro Light" w:hAnsi="Avenir Next LT Pro Light"/>
          <w:sz w:val="20"/>
          <w:szCs w:val="20"/>
        </w:rPr>
        <w:t xml:space="preserve"> p(E), es un </w:t>
      </w:r>
      <w:proofErr w:type="spellStart"/>
      <w:r w:rsidRPr="00821AA3">
        <w:rPr>
          <w:rFonts w:ascii="Avenir Next LT Pro Light" w:hAnsi="Avenir Next LT Pro Light"/>
          <w:sz w:val="20"/>
          <w:szCs w:val="20"/>
        </w:rPr>
        <w:t>número</w:t>
      </w:r>
      <w:proofErr w:type="spellEnd"/>
      <w:r w:rsidRPr="00821AA3">
        <w:rPr>
          <w:rFonts w:ascii="Avenir Next LT Pro Light" w:hAnsi="Avenir Next LT Pro Light"/>
          <w:sz w:val="20"/>
          <w:szCs w:val="20"/>
        </w:rPr>
        <w:t xml:space="preserve"> real entre 0 y 1</w:t>
      </w:r>
    </w:p>
    <w:p w14:paraId="08662DA7" w14:textId="7CC4A5B7" w:rsidR="00665BBF" w:rsidRPr="00821AA3" w:rsidRDefault="00665BBF" w:rsidP="00475D86">
      <w:pPr>
        <w:pStyle w:val="Prrafodelista"/>
        <w:numPr>
          <w:ilvl w:val="0"/>
          <w:numId w:val="2"/>
        </w:numPr>
        <w:rPr>
          <w:rFonts w:ascii="Avenir Next LT Pro Light" w:hAnsi="Avenir Next LT Pro Light"/>
          <w:sz w:val="20"/>
          <w:szCs w:val="20"/>
        </w:rPr>
      </w:pPr>
      <w:proofErr w:type="spellStart"/>
      <w:r w:rsidRPr="00821AA3">
        <w:rPr>
          <w:rFonts w:ascii="Avenir Next LT Pro Light" w:hAnsi="Avenir Next LT Pro Light"/>
          <w:b/>
          <w:bCs/>
          <w:sz w:val="20"/>
          <w:szCs w:val="20"/>
          <w:u w:val="single"/>
          <w:bdr w:val="single" w:sz="4" w:space="0" w:color="auto"/>
          <w:shd w:val="clear" w:color="auto" w:fill="FF99CC"/>
        </w:rPr>
        <w:t>Frecuencia</w:t>
      </w:r>
      <w:proofErr w:type="spellEnd"/>
      <w:r w:rsidRPr="00821AA3">
        <w:rPr>
          <w:rFonts w:ascii="Avenir Next LT Pro Light" w:hAnsi="Avenir Next LT Pro Light"/>
          <w:b/>
          <w:bCs/>
          <w:sz w:val="20"/>
          <w:szCs w:val="20"/>
          <w:u w:val="single"/>
          <w:bdr w:val="single" w:sz="4" w:space="0" w:color="auto"/>
          <w:shd w:val="clear" w:color="auto" w:fill="FF99CC"/>
        </w:rPr>
        <w:t xml:space="preserve"> </w:t>
      </w:r>
      <w:proofErr w:type="spellStart"/>
      <w:r w:rsidRPr="00821AA3">
        <w:rPr>
          <w:rFonts w:ascii="Avenir Next LT Pro Light" w:hAnsi="Avenir Next LT Pro Light"/>
          <w:b/>
          <w:bCs/>
          <w:sz w:val="20"/>
          <w:szCs w:val="20"/>
          <w:u w:val="single"/>
          <w:bdr w:val="single" w:sz="4" w:space="0" w:color="auto"/>
          <w:shd w:val="clear" w:color="auto" w:fill="FF99CC"/>
        </w:rPr>
        <w:t>relativa</w:t>
      </w:r>
      <w:proofErr w:type="spellEnd"/>
      <w:r w:rsidRPr="00821AA3">
        <w:rPr>
          <w:rFonts w:ascii="Avenir Next LT Pro Light" w:hAnsi="Avenir Next LT Pro Light"/>
          <w:b/>
          <w:bCs/>
          <w:sz w:val="20"/>
          <w:szCs w:val="20"/>
          <w:u w:val="single"/>
          <w:bdr w:val="single" w:sz="4" w:space="0" w:color="auto"/>
          <w:shd w:val="clear" w:color="auto" w:fill="FF99CC"/>
        </w:rPr>
        <w:t>:</w:t>
      </w:r>
      <w:r w:rsidR="00475D86" w:rsidRPr="00821AA3">
        <w:rPr>
          <w:rFonts w:ascii="Avenir Next LT Pro Light" w:hAnsi="Avenir Next LT Pro Light"/>
          <w:sz w:val="20"/>
          <w:szCs w:val="20"/>
        </w:rPr>
        <w:t xml:space="preserve"> La </w:t>
      </w:r>
      <w:proofErr w:type="spellStart"/>
      <w:r w:rsidR="00475D86" w:rsidRPr="00821AA3">
        <w:rPr>
          <w:rFonts w:ascii="Avenir Next LT Pro Light" w:hAnsi="Avenir Next LT Pro Light"/>
          <w:sz w:val="20"/>
          <w:szCs w:val="20"/>
        </w:rPr>
        <w:t>probabilidad</w:t>
      </w:r>
      <w:proofErr w:type="spellEnd"/>
      <w:r w:rsidR="00475D86" w:rsidRPr="00821AA3">
        <w:rPr>
          <w:rFonts w:ascii="Avenir Next LT Pro Light" w:hAnsi="Avenir Next LT Pro Light"/>
          <w:sz w:val="20"/>
          <w:szCs w:val="20"/>
        </w:rPr>
        <w:t xml:space="preserve"> de un </w:t>
      </w:r>
      <w:proofErr w:type="spellStart"/>
      <w:r w:rsidR="00475D86" w:rsidRPr="00821AA3">
        <w:rPr>
          <w:rFonts w:ascii="Avenir Next LT Pro Light" w:hAnsi="Avenir Next LT Pro Light"/>
          <w:sz w:val="20"/>
          <w:szCs w:val="20"/>
        </w:rPr>
        <w:t>evento</w:t>
      </w:r>
      <w:proofErr w:type="spellEnd"/>
      <w:r w:rsidR="00475D86" w:rsidRPr="00821AA3">
        <w:rPr>
          <w:rFonts w:ascii="Avenir Next LT Pro Light" w:hAnsi="Avenir Next LT Pro Light"/>
          <w:sz w:val="20"/>
          <w:szCs w:val="20"/>
        </w:rPr>
        <w:t xml:space="preserve"> E se </w:t>
      </w:r>
      <w:proofErr w:type="spellStart"/>
      <w:r w:rsidR="00475D86" w:rsidRPr="00821AA3">
        <w:rPr>
          <w:rFonts w:ascii="Avenir Next LT Pro Light" w:hAnsi="Avenir Next LT Pro Light"/>
          <w:sz w:val="20"/>
          <w:szCs w:val="20"/>
        </w:rPr>
        <w:t>estima</w:t>
      </w:r>
      <w:proofErr w:type="spellEnd"/>
      <w:r w:rsidR="00475D86" w:rsidRPr="00821AA3">
        <w:rPr>
          <w:rFonts w:ascii="Avenir Next LT Pro Light" w:hAnsi="Avenir Next LT Pro Light"/>
          <w:sz w:val="20"/>
          <w:szCs w:val="20"/>
        </w:rPr>
        <w:t xml:space="preserve"> con </w:t>
      </w:r>
      <w:proofErr w:type="spellStart"/>
      <w:r w:rsidR="00475D86" w:rsidRPr="00821AA3">
        <w:rPr>
          <w:rFonts w:ascii="Avenir Next LT Pro Light" w:hAnsi="Avenir Next LT Pro Light"/>
          <w:sz w:val="20"/>
          <w:szCs w:val="20"/>
        </w:rPr>
        <w:t>su</w:t>
      </w:r>
      <w:proofErr w:type="spellEnd"/>
      <w:r w:rsidR="00475D86" w:rsidRPr="00821AA3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475D86" w:rsidRPr="00821AA3">
        <w:rPr>
          <w:rFonts w:ascii="Avenir Next LT Pro Light" w:hAnsi="Avenir Next LT Pro Light"/>
          <w:sz w:val="20"/>
          <w:szCs w:val="20"/>
        </w:rPr>
        <w:t>frecuencia</w:t>
      </w:r>
      <w:proofErr w:type="spellEnd"/>
      <w:r w:rsidR="00475D86" w:rsidRPr="00821AA3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475D86" w:rsidRPr="00821AA3">
        <w:rPr>
          <w:rFonts w:ascii="Avenir Next LT Pro Light" w:hAnsi="Avenir Next LT Pro Light"/>
          <w:sz w:val="20"/>
          <w:szCs w:val="20"/>
        </w:rPr>
        <w:t>relativa</w:t>
      </w:r>
      <w:proofErr w:type="spellEnd"/>
      <w:r w:rsidR="00475D86" w:rsidRPr="00821AA3">
        <w:rPr>
          <w:rFonts w:ascii="Avenir Next LT Pro Light" w:hAnsi="Avenir Next LT Pro Light"/>
          <w:sz w:val="20"/>
          <w:szCs w:val="20"/>
        </w:rPr>
        <w:t xml:space="preserve"> = </w:t>
      </w:r>
      <w:proofErr w:type="spellStart"/>
      <w:r w:rsidR="00475D86" w:rsidRPr="00821AA3">
        <w:rPr>
          <w:rFonts w:ascii="Avenir Next LT Pro Light" w:hAnsi="Avenir Next LT Pro Light"/>
          <w:sz w:val="20"/>
          <w:szCs w:val="20"/>
        </w:rPr>
        <w:t>cantidad</w:t>
      </w:r>
      <w:proofErr w:type="spellEnd"/>
      <w:r w:rsidR="00475D86" w:rsidRPr="00821AA3">
        <w:rPr>
          <w:rFonts w:ascii="Avenir Next LT Pro Light" w:hAnsi="Avenir Next LT Pro Light"/>
          <w:sz w:val="20"/>
          <w:szCs w:val="20"/>
        </w:rPr>
        <w:t xml:space="preserve"> de </w:t>
      </w:r>
      <w:proofErr w:type="spellStart"/>
      <w:r w:rsidR="00475D86" w:rsidRPr="00821AA3">
        <w:rPr>
          <w:rFonts w:ascii="Avenir Next LT Pro Light" w:hAnsi="Avenir Next LT Pro Light"/>
          <w:sz w:val="20"/>
          <w:szCs w:val="20"/>
        </w:rPr>
        <w:t>ocurrencias</w:t>
      </w:r>
      <w:proofErr w:type="spellEnd"/>
      <w:r w:rsidR="00475D86" w:rsidRPr="00821AA3">
        <w:rPr>
          <w:rFonts w:ascii="Avenir Next LT Pro Light" w:hAnsi="Avenir Next LT Pro Light"/>
          <w:sz w:val="20"/>
          <w:szCs w:val="20"/>
        </w:rPr>
        <w:t xml:space="preserve"> del </w:t>
      </w:r>
      <w:proofErr w:type="spellStart"/>
      <w:r w:rsidR="00475D86" w:rsidRPr="00821AA3">
        <w:rPr>
          <w:rFonts w:ascii="Avenir Next LT Pro Light" w:hAnsi="Avenir Next LT Pro Light"/>
          <w:sz w:val="20"/>
          <w:szCs w:val="20"/>
        </w:rPr>
        <w:t>evento</w:t>
      </w:r>
      <w:proofErr w:type="spellEnd"/>
      <w:r w:rsidR="00475D86" w:rsidRPr="00821AA3">
        <w:rPr>
          <w:rFonts w:ascii="Avenir Next LT Pro Light" w:hAnsi="Avenir Next LT Pro Light"/>
          <w:sz w:val="20"/>
          <w:szCs w:val="20"/>
        </w:rPr>
        <w:t xml:space="preserve"> E / </w:t>
      </w:r>
      <w:proofErr w:type="spellStart"/>
      <w:r w:rsidR="00475D86" w:rsidRPr="00821AA3">
        <w:rPr>
          <w:rFonts w:ascii="Avenir Next LT Pro Light" w:hAnsi="Avenir Next LT Pro Light"/>
          <w:sz w:val="20"/>
          <w:szCs w:val="20"/>
        </w:rPr>
        <w:t>cantidad</w:t>
      </w:r>
      <w:proofErr w:type="spellEnd"/>
      <w:r w:rsidR="00475D86" w:rsidRPr="00821AA3">
        <w:rPr>
          <w:rFonts w:ascii="Avenir Next LT Pro Light" w:hAnsi="Avenir Next LT Pro Light"/>
          <w:sz w:val="20"/>
          <w:szCs w:val="20"/>
        </w:rPr>
        <w:t xml:space="preserve"> de </w:t>
      </w:r>
      <w:proofErr w:type="spellStart"/>
      <w:r w:rsidR="00475D86" w:rsidRPr="00821AA3">
        <w:rPr>
          <w:rFonts w:ascii="Avenir Next LT Pro Light" w:hAnsi="Avenir Next LT Pro Light"/>
          <w:sz w:val="20"/>
          <w:szCs w:val="20"/>
        </w:rPr>
        <w:t>eventos</w:t>
      </w:r>
      <w:proofErr w:type="spellEnd"/>
      <w:r w:rsidR="00475D86" w:rsidRPr="00821AA3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475D86" w:rsidRPr="00821AA3">
        <w:rPr>
          <w:rFonts w:ascii="Avenir Next LT Pro Light" w:hAnsi="Avenir Next LT Pro Light"/>
          <w:sz w:val="20"/>
          <w:szCs w:val="20"/>
        </w:rPr>
        <w:t>ocurridos</w:t>
      </w:r>
      <w:proofErr w:type="spellEnd"/>
    </w:p>
    <w:p w14:paraId="3496DC78" w14:textId="5B2219FD" w:rsidR="00475D86" w:rsidRPr="00821AA3" w:rsidRDefault="00475D86" w:rsidP="00475D86">
      <w:pPr>
        <w:pStyle w:val="Prrafodelista"/>
        <w:numPr>
          <w:ilvl w:val="0"/>
          <w:numId w:val="2"/>
        </w:numPr>
        <w:rPr>
          <w:rFonts w:ascii="Avenir Next LT Pro Light" w:hAnsi="Avenir Next LT Pro Light"/>
          <w:sz w:val="20"/>
          <w:szCs w:val="20"/>
        </w:rPr>
      </w:pPr>
      <w:proofErr w:type="spellStart"/>
      <w:r w:rsidRPr="00821AA3">
        <w:rPr>
          <w:rFonts w:ascii="Avenir Next LT Pro Light" w:hAnsi="Avenir Next LT Pro Light"/>
          <w:b/>
          <w:bCs/>
          <w:sz w:val="20"/>
          <w:szCs w:val="20"/>
          <w:u w:val="single"/>
          <w:bdr w:val="single" w:sz="4" w:space="0" w:color="auto"/>
          <w:shd w:val="clear" w:color="auto" w:fill="8EAADB" w:themeFill="accent1" w:themeFillTint="99"/>
        </w:rPr>
        <w:t>Distribución</w:t>
      </w:r>
      <w:proofErr w:type="spellEnd"/>
      <w:r w:rsidRPr="00821AA3">
        <w:rPr>
          <w:rFonts w:ascii="Avenir Next LT Pro Light" w:hAnsi="Avenir Next LT Pro Light"/>
          <w:b/>
          <w:bCs/>
          <w:sz w:val="20"/>
          <w:szCs w:val="20"/>
          <w:u w:val="single"/>
          <w:bdr w:val="single" w:sz="4" w:space="0" w:color="auto"/>
          <w:shd w:val="clear" w:color="auto" w:fill="8EAADB" w:themeFill="accent1" w:themeFillTint="99"/>
        </w:rPr>
        <w:t xml:space="preserve"> </w:t>
      </w:r>
      <w:proofErr w:type="spellStart"/>
      <w:r w:rsidRPr="00821AA3">
        <w:rPr>
          <w:rFonts w:ascii="Avenir Next LT Pro Light" w:hAnsi="Avenir Next LT Pro Light"/>
          <w:b/>
          <w:bCs/>
          <w:sz w:val="20"/>
          <w:szCs w:val="20"/>
          <w:u w:val="single"/>
          <w:bdr w:val="single" w:sz="4" w:space="0" w:color="auto"/>
          <w:shd w:val="clear" w:color="auto" w:fill="8EAADB" w:themeFill="accent1" w:themeFillTint="99"/>
        </w:rPr>
        <w:t>uniforme</w:t>
      </w:r>
      <w:proofErr w:type="spellEnd"/>
      <w:r w:rsidRPr="00821AA3">
        <w:rPr>
          <w:rFonts w:ascii="Avenir Next LT Pro Light" w:hAnsi="Avenir Next LT Pro Light"/>
          <w:b/>
          <w:bCs/>
          <w:sz w:val="20"/>
          <w:szCs w:val="20"/>
          <w:u w:val="single"/>
          <w:bdr w:val="single" w:sz="4" w:space="0" w:color="auto"/>
          <w:shd w:val="clear" w:color="auto" w:fill="8EAADB" w:themeFill="accent1" w:themeFillTint="99"/>
        </w:rPr>
        <w:t>:</w:t>
      </w:r>
      <w:r w:rsidRPr="00821AA3">
        <w:rPr>
          <w:rFonts w:ascii="Avenir Next LT Pro Light" w:hAnsi="Avenir Next LT Pro Light"/>
          <w:sz w:val="20"/>
          <w:szCs w:val="20"/>
        </w:rPr>
        <w:t xml:space="preserve"> Todos </w:t>
      </w:r>
      <w:proofErr w:type="spellStart"/>
      <w:r w:rsidRPr="00821AA3">
        <w:rPr>
          <w:rFonts w:ascii="Avenir Next LT Pro Light" w:hAnsi="Avenir Next LT Pro Light"/>
          <w:sz w:val="20"/>
          <w:szCs w:val="20"/>
        </w:rPr>
        <w:t>los</w:t>
      </w:r>
      <w:proofErr w:type="spellEnd"/>
      <w:r w:rsidRPr="00821AA3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821AA3">
        <w:rPr>
          <w:rFonts w:ascii="Avenir Next LT Pro Light" w:hAnsi="Avenir Next LT Pro Light"/>
          <w:sz w:val="20"/>
          <w:szCs w:val="20"/>
        </w:rPr>
        <w:t>eventos</w:t>
      </w:r>
      <w:proofErr w:type="spellEnd"/>
      <w:r w:rsidRPr="00821AA3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821AA3">
        <w:rPr>
          <w:rFonts w:ascii="Avenir Next LT Pro Light" w:hAnsi="Avenir Next LT Pro Light"/>
          <w:sz w:val="20"/>
          <w:szCs w:val="20"/>
        </w:rPr>
        <w:t>tienen</w:t>
      </w:r>
      <w:proofErr w:type="spellEnd"/>
      <w:r w:rsidRPr="00821AA3">
        <w:rPr>
          <w:rFonts w:ascii="Avenir Next LT Pro Light" w:hAnsi="Avenir Next LT Pro Light"/>
          <w:sz w:val="20"/>
          <w:szCs w:val="20"/>
        </w:rPr>
        <w:t xml:space="preserve"> la </w:t>
      </w:r>
      <w:proofErr w:type="spellStart"/>
      <w:r w:rsidRPr="00821AA3">
        <w:rPr>
          <w:rFonts w:ascii="Avenir Next LT Pro Light" w:hAnsi="Avenir Next LT Pro Light"/>
          <w:sz w:val="20"/>
          <w:szCs w:val="20"/>
        </w:rPr>
        <w:t>misma</w:t>
      </w:r>
      <w:proofErr w:type="spellEnd"/>
      <w:r w:rsidRPr="00821AA3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821AA3">
        <w:rPr>
          <w:rFonts w:ascii="Avenir Next LT Pro Light" w:hAnsi="Avenir Next LT Pro Light"/>
          <w:sz w:val="20"/>
          <w:szCs w:val="20"/>
        </w:rPr>
        <w:t>probabilidad</w:t>
      </w:r>
      <w:proofErr w:type="spellEnd"/>
    </w:p>
    <w:p w14:paraId="6864FCCC" w14:textId="4F6C8C76" w:rsidR="00475D86" w:rsidRPr="00821AA3" w:rsidRDefault="004F36C9" w:rsidP="004F36C9">
      <w:pPr>
        <w:pStyle w:val="Prrafodelista"/>
        <w:numPr>
          <w:ilvl w:val="0"/>
          <w:numId w:val="2"/>
        </w:numPr>
        <w:rPr>
          <w:rFonts w:ascii="Avenir Next LT Pro Light" w:hAnsi="Avenir Next LT Pro Light"/>
          <w:sz w:val="20"/>
          <w:szCs w:val="20"/>
        </w:rPr>
      </w:pPr>
      <w:proofErr w:type="spellStart"/>
      <w:r w:rsidRPr="00821AA3">
        <w:rPr>
          <w:rFonts w:ascii="Avenir Next LT Pro Light" w:hAnsi="Avenir Next LT Pro Light"/>
          <w:b/>
          <w:bCs/>
          <w:sz w:val="20"/>
          <w:szCs w:val="20"/>
          <w:u w:val="single"/>
          <w:shd w:val="clear" w:color="auto" w:fill="8EAADB" w:themeFill="accent1" w:themeFillTint="99"/>
        </w:rPr>
        <w:t>Distribución</w:t>
      </w:r>
      <w:proofErr w:type="spellEnd"/>
      <w:r w:rsidRPr="00821AA3">
        <w:rPr>
          <w:rFonts w:ascii="Avenir Next LT Pro Light" w:hAnsi="Avenir Next LT Pro Light"/>
          <w:b/>
          <w:bCs/>
          <w:sz w:val="20"/>
          <w:szCs w:val="20"/>
          <w:u w:val="single"/>
          <w:shd w:val="clear" w:color="auto" w:fill="8EAADB" w:themeFill="accent1" w:themeFillTint="99"/>
        </w:rPr>
        <w:t xml:space="preserve"> </w:t>
      </w:r>
      <w:proofErr w:type="spellStart"/>
      <w:r w:rsidRPr="00821AA3">
        <w:rPr>
          <w:rFonts w:ascii="Avenir Next LT Pro Light" w:hAnsi="Avenir Next LT Pro Light"/>
          <w:b/>
          <w:bCs/>
          <w:sz w:val="20"/>
          <w:szCs w:val="20"/>
          <w:u w:val="single"/>
          <w:shd w:val="clear" w:color="auto" w:fill="8EAADB" w:themeFill="accent1" w:themeFillTint="99"/>
        </w:rPr>
        <w:t>uniforme</w:t>
      </w:r>
      <w:proofErr w:type="spellEnd"/>
      <w:r w:rsidRPr="00821AA3">
        <w:rPr>
          <w:rFonts w:ascii="Avenir Next LT Pro Light" w:hAnsi="Avenir Next LT Pro Light"/>
          <w:b/>
          <w:bCs/>
          <w:sz w:val="20"/>
          <w:szCs w:val="20"/>
          <w:u w:val="single"/>
          <w:shd w:val="clear" w:color="auto" w:fill="8EAADB" w:themeFill="accent1" w:themeFillTint="99"/>
        </w:rPr>
        <w:t xml:space="preserve"> de claves:</w:t>
      </w:r>
      <w:r w:rsidRPr="00821AA3">
        <w:rPr>
          <w:rFonts w:ascii="Avenir Next LT Pro Light" w:hAnsi="Avenir Next LT Pro Light"/>
          <w:sz w:val="20"/>
          <w:szCs w:val="20"/>
        </w:rPr>
        <w:t xml:space="preserve"> La </w:t>
      </w:r>
      <w:proofErr w:type="spellStart"/>
      <w:r w:rsidRPr="00821AA3">
        <w:rPr>
          <w:rFonts w:ascii="Avenir Next LT Pro Light" w:hAnsi="Avenir Next LT Pro Light"/>
          <w:sz w:val="20"/>
          <w:szCs w:val="20"/>
        </w:rPr>
        <w:t>probabilidad</w:t>
      </w:r>
      <w:proofErr w:type="spellEnd"/>
      <w:r w:rsidRPr="00821AA3">
        <w:rPr>
          <w:rFonts w:ascii="Avenir Next LT Pro Light" w:hAnsi="Avenir Next LT Pro Light"/>
          <w:sz w:val="20"/>
          <w:szCs w:val="20"/>
        </w:rPr>
        <w:t xml:space="preserve"> de que </w:t>
      </w:r>
      <w:proofErr w:type="spellStart"/>
      <w:r w:rsidRPr="00821AA3">
        <w:rPr>
          <w:rFonts w:ascii="Avenir Next LT Pro Light" w:hAnsi="Avenir Next LT Pro Light"/>
          <w:sz w:val="20"/>
          <w:szCs w:val="20"/>
        </w:rPr>
        <w:t>una</w:t>
      </w:r>
      <w:proofErr w:type="spellEnd"/>
      <w:r w:rsidRPr="00821AA3">
        <w:rPr>
          <w:rFonts w:ascii="Avenir Next LT Pro Light" w:hAnsi="Avenir Next LT Pro Light"/>
          <w:sz w:val="20"/>
          <w:szCs w:val="20"/>
        </w:rPr>
        <w:t xml:space="preserve"> clave </w:t>
      </w:r>
      <w:proofErr w:type="spellStart"/>
      <w:r w:rsidRPr="00821AA3">
        <w:rPr>
          <w:rFonts w:ascii="Avenir Next LT Pro Light" w:hAnsi="Avenir Next LT Pro Light"/>
          <w:sz w:val="20"/>
          <w:szCs w:val="20"/>
        </w:rPr>
        <w:t>termine</w:t>
      </w:r>
      <w:proofErr w:type="spellEnd"/>
      <w:r w:rsidRPr="00821AA3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821AA3">
        <w:rPr>
          <w:rFonts w:ascii="Avenir Next LT Pro Light" w:hAnsi="Avenir Next LT Pro Light"/>
          <w:sz w:val="20"/>
          <w:szCs w:val="20"/>
        </w:rPr>
        <w:t>en</w:t>
      </w:r>
      <w:proofErr w:type="spellEnd"/>
      <w:r w:rsidRPr="00821AA3">
        <w:rPr>
          <w:rFonts w:ascii="Avenir Next LT Pro Light" w:hAnsi="Avenir Next LT Pro Light"/>
          <w:sz w:val="20"/>
          <w:szCs w:val="20"/>
        </w:rPr>
        <w:t xml:space="preserve"> un bucket </w:t>
      </w:r>
      <w:proofErr w:type="spellStart"/>
      <w:r w:rsidRPr="00821AA3">
        <w:rPr>
          <w:rFonts w:ascii="Avenir Next LT Pro Light" w:hAnsi="Avenir Next LT Pro Light"/>
          <w:sz w:val="20"/>
          <w:szCs w:val="20"/>
        </w:rPr>
        <w:t>determinado</w:t>
      </w:r>
      <w:proofErr w:type="spellEnd"/>
      <w:r w:rsidRPr="00821AA3">
        <w:rPr>
          <w:rFonts w:ascii="Avenir Next LT Pro Light" w:hAnsi="Avenir Next LT Pro Light"/>
          <w:sz w:val="20"/>
          <w:szCs w:val="20"/>
        </w:rPr>
        <w:t xml:space="preserve"> es </w:t>
      </w:r>
      <w:proofErr w:type="spellStart"/>
      <w:r w:rsidRPr="00821AA3">
        <w:rPr>
          <w:rFonts w:ascii="Avenir Next LT Pro Light" w:hAnsi="Avenir Next LT Pro Light"/>
          <w:sz w:val="20"/>
          <w:szCs w:val="20"/>
        </w:rPr>
        <w:t>constante</w:t>
      </w:r>
      <w:proofErr w:type="spellEnd"/>
      <w:r w:rsidRPr="00821AA3">
        <w:rPr>
          <w:rFonts w:ascii="Avenir Next LT Pro Light" w:hAnsi="Avenir Next LT Pro Light"/>
          <w:sz w:val="20"/>
          <w:szCs w:val="20"/>
        </w:rPr>
        <w:t xml:space="preserve"> y es </w:t>
      </w:r>
      <w:proofErr w:type="spellStart"/>
      <w:r w:rsidRPr="00821AA3">
        <w:rPr>
          <w:rFonts w:ascii="Avenir Next LT Pro Light" w:hAnsi="Avenir Next LT Pro Light"/>
          <w:sz w:val="20"/>
          <w:szCs w:val="20"/>
        </w:rPr>
        <w:t>igual</w:t>
      </w:r>
      <w:proofErr w:type="spellEnd"/>
      <w:r w:rsidRPr="00821AA3">
        <w:rPr>
          <w:rFonts w:ascii="Avenir Next LT Pro Light" w:hAnsi="Avenir Next LT Pro Light"/>
          <w:sz w:val="20"/>
          <w:szCs w:val="20"/>
        </w:rPr>
        <w:t xml:space="preserve"> a 1/N, </w:t>
      </w:r>
      <w:proofErr w:type="spellStart"/>
      <w:r w:rsidRPr="00821AA3">
        <w:rPr>
          <w:rFonts w:ascii="Avenir Next LT Pro Light" w:hAnsi="Avenir Next LT Pro Light"/>
          <w:sz w:val="20"/>
          <w:szCs w:val="20"/>
        </w:rPr>
        <w:t>donde</w:t>
      </w:r>
      <w:proofErr w:type="spellEnd"/>
      <w:r w:rsidRPr="00821AA3">
        <w:rPr>
          <w:rFonts w:ascii="Avenir Next LT Pro Light" w:hAnsi="Avenir Next LT Pro Light"/>
          <w:sz w:val="20"/>
          <w:szCs w:val="20"/>
        </w:rPr>
        <w:t xml:space="preserve"> N=</w:t>
      </w:r>
      <w:proofErr w:type="spellStart"/>
      <w:r w:rsidRPr="00821AA3">
        <w:rPr>
          <w:rFonts w:ascii="Avenir Next LT Pro Light" w:hAnsi="Avenir Next LT Pro Light"/>
          <w:sz w:val="20"/>
          <w:szCs w:val="20"/>
        </w:rPr>
        <w:t>cantidad</w:t>
      </w:r>
      <w:proofErr w:type="spellEnd"/>
      <w:r w:rsidRPr="00821AA3">
        <w:rPr>
          <w:rFonts w:ascii="Avenir Next LT Pro Light" w:hAnsi="Avenir Next LT Pro Light"/>
          <w:sz w:val="20"/>
          <w:szCs w:val="20"/>
        </w:rPr>
        <w:t xml:space="preserve"> de buckets de la </w:t>
      </w:r>
      <w:proofErr w:type="spellStart"/>
      <w:r w:rsidRPr="00821AA3">
        <w:rPr>
          <w:rFonts w:ascii="Avenir Next LT Pro Light" w:hAnsi="Avenir Next LT Pro Light"/>
          <w:sz w:val="20"/>
          <w:szCs w:val="20"/>
        </w:rPr>
        <w:t>tabla</w:t>
      </w:r>
      <w:proofErr w:type="spellEnd"/>
      <w:r w:rsidRPr="00821AA3">
        <w:rPr>
          <w:rFonts w:ascii="Avenir Next LT Pro Light" w:hAnsi="Avenir Next LT Pro Light"/>
          <w:sz w:val="20"/>
          <w:szCs w:val="20"/>
        </w:rPr>
        <w:t xml:space="preserve"> de hash</w:t>
      </w:r>
      <w:r w:rsidR="002626BC" w:rsidRPr="00821AA3">
        <w:rPr>
          <w:rFonts w:ascii="Avenir Next LT Pro Light" w:hAnsi="Avenir Next LT Pro Light"/>
          <w:sz w:val="20"/>
          <w:szCs w:val="20"/>
        </w:rPr>
        <w:t xml:space="preserve"> </w:t>
      </w:r>
    </w:p>
    <w:p w14:paraId="3AC1BB2D" w14:textId="358123CC" w:rsidR="004F36C9" w:rsidRDefault="002626BC" w:rsidP="004F36C9">
      <w:pPr>
        <w:pStyle w:val="Prrafodelista"/>
        <w:ind w:left="10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36472619" wp14:editId="4DAF49CF">
                <wp:simplePos x="0" y="0"/>
                <wp:positionH relativeFrom="column">
                  <wp:posOffset>4610100</wp:posOffset>
                </wp:positionH>
                <wp:positionV relativeFrom="paragraph">
                  <wp:posOffset>118110</wp:posOffset>
                </wp:positionV>
                <wp:extent cx="2419350" cy="828675"/>
                <wp:effectExtent l="0" t="0" r="19050" b="28575"/>
                <wp:wrapNone/>
                <wp:docPr id="1969018040" name="Cuadro de texto 4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9350" cy="828675"/>
                        </a:xfrm>
                        <a:prstGeom prst="rect">
                          <a:avLst/>
                        </a:prstGeom>
                        <a:solidFill>
                          <a:srgbClr val="00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256C413" w14:textId="51274074" w:rsidR="002626BC" w:rsidRPr="002626BC" w:rsidRDefault="002626BC">
                            <w:pPr>
                              <w:rPr>
                                <w:rFonts w:ascii="Avenir Next LT Pro Light" w:hAnsi="Avenir Next LT Pro Light"/>
                                <w:b/>
                                <w:bCs/>
                                <w:lang w:val="es-MX"/>
                              </w:rPr>
                            </w:pPr>
                            <w:r w:rsidRPr="002626BC">
                              <w:rPr>
                                <w:rFonts w:ascii="Avenir Next LT Pro Light" w:hAnsi="Avenir Next LT Pro Light"/>
                                <w:b/>
                                <w:bCs/>
                                <w:u w:val="single"/>
                                <w:lang w:val="es-MX"/>
                              </w:rPr>
                              <w:t>DISTRIBUCION:</w:t>
                            </w:r>
                            <w:r w:rsidRPr="002626BC">
                              <w:rPr>
                                <w:rFonts w:ascii="Avenir Next LT Pro Light" w:hAnsi="Avenir Next LT Pro Light"/>
                                <w:b/>
                                <w:bCs/>
                                <w:lang w:val="es-MX"/>
                              </w:rPr>
                              <w:t xml:space="preserve"> Distribución de la probabilidad de los eventos o la frecuencia en la que se dan los eventos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472619" id="Cuadro de texto 423" o:spid="_x0000_s1056" type="#_x0000_t202" style="position:absolute;left:0;text-align:left;margin-left:363pt;margin-top:9.3pt;width:190.5pt;height:65.25pt;z-index:251808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Mp4OAIAAIUEAAAOAAAAZHJzL2Uyb0RvYy54bWysVN1v2jAQf5+0/8Hy+whQoDQiVIyKaVLV&#10;VqJTnx3HJtEcn2cbEvbX72zCR8uepuXBua/8fPe7u8zu21qRnbCuAp3RQa9PidAcikpvMvrjdfVl&#10;SonzTBdMgRYZ3QtH7+efP80ak4ohlKAKYQmCaJc2JqOl9yZNEsdLUTPXAyM0OiXYmnlU7SYpLGsQ&#10;vVbJsN+fJA3Ywljgwjm0PhycdB7xpRTcP0vphCcqo5ibj6eNZx7OZD5j6cYyU1a8S4P9QxY1qzRe&#10;eoJ6YJ6Rra2uoOqKW3AgfY9DnYCUFRexBqxm0P9QzbpkRsRakBxnTjS5/wfLn3Zr82KJb79Ciw0M&#10;hDTGpQ6NoZ5W2jq8MVOCfqRwf6JNtJ5wNA5Hg7ubMbo4+qbD6eR2HGCS89fGOv9NQE2CkFGLbYls&#10;sd2j84fQY0i4zIGqilWlVFTsJl8qS3YstLC/wqdDfxemNGkyOgl5XEEE7BNErhj/eY2A2SqNSZ+L&#10;D5Jv85ZURUZv4qgEUw7FHgmzcJglZ/iqQvxH5vwLszg8SAQuhH/GQyrApKCTKCnB/v6bPcRjT9FL&#10;SYPDmFH3a8usoER919jtu8FoFKY3KqPx7RAVe+nJLz16Wy8ByRrg6hkexRDv1VGUFuo33JtFuBVd&#10;THO8O6P+KC79YUVw77hYLGIQzqth/lGvDQ/QgeTA62v7xqzpGutxJJ7gOLYs/dDfQ2z4UsNi60FW&#10;sflnVjv+cdbj+HR7GZbpUo9R57/H/A8AAAD//wMAUEsDBBQABgAIAAAAIQBK/VRF3wAAAAsBAAAP&#10;AAAAZHJzL2Rvd25yZXYueG1sTI9BT8MwDIXvSPyHyEjcWNoJdaM0nSY0OIJW0M5pY9qwxumabCv/&#10;Hu/Ebrbf0/P3itXkenHCMVhPCtJZAgKp8cZSq+Dr8/VhCSJETUb3nlDBLwZYlbc3hc6NP9MWT1Vs&#10;BYdQyLWCLsYhlzI0HTodZn5AYu3bj05HXsdWmlGfOdz1cp4kmXTaEn/o9IAvHTb76ugUbNcHuxlr&#10;O+zb9+pj2m12P+bwptT93bR+BhFxiv9muOAzOpTMVPsjmSB6BYt5xl0iC8sMxMWQJgu+1Dw9PqUg&#10;y0Jedyj/AAAA//8DAFBLAQItABQABgAIAAAAIQC2gziS/gAAAOEBAAATAAAAAAAAAAAAAAAAAAAA&#10;AABbQ29udGVudF9UeXBlc10ueG1sUEsBAi0AFAAGAAgAAAAhADj9If/WAAAAlAEAAAsAAAAAAAAA&#10;AAAAAAAALwEAAF9yZWxzLy5yZWxzUEsBAi0AFAAGAAgAAAAhAImMyng4AgAAhQQAAA4AAAAAAAAA&#10;AAAAAAAALgIAAGRycy9lMm9Eb2MueG1sUEsBAi0AFAAGAAgAAAAhAEr9VEXfAAAACwEAAA8AAAAA&#10;AAAAAAAAAAAAkgQAAGRycy9kb3ducmV2LnhtbFBLBQYAAAAABAAEAPMAAACeBQAAAAA=&#10;" fillcolor="aqua" strokeweight=".5pt">
                <v:textbox>
                  <w:txbxContent>
                    <w:p w14:paraId="6256C413" w14:textId="51274074" w:rsidR="002626BC" w:rsidRPr="002626BC" w:rsidRDefault="002626BC">
                      <w:pPr>
                        <w:rPr>
                          <w:rFonts w:ascii="Avenir Next LT Pro Light" w:hAnsi="Avenir Next LT Pro Light"/>
                          <w:b/>
                          <w:bCs/>
                          <w:lang w:val="es-MX"/>
                        </w:rPr>
                      </w:pPr>
                      <w:r w:rsidRPr="002626BC">
                        <w:rPr>
                          <w:rFonts w:ascii="Avenir Next LT Pro Light" w:hAnsi="Avenir Next LT Pro Light"/>
                          <w:b/>
                          <w:bCs/>
                          <w:u w:val="single"/>
                          <w:lang w:val="es-MX"/>
                        </w:rPr>
                        <w:t>DISTRIBUCION:</w:t>
                      </w:r>
                      <w:r w:rsidRPr="002626BC">
                        <w:rPr>
                          <w:rFonts w:ascii="Avenir Next LT Pro Light" w:hAnsi="Avenir Next LT Pro Light"/>
                          <w:b/>
                          <w:bCs/>
                          <w:lang w:val="es-MX"/>
                        </w:rPr>
                        <w:t xml:space="preserve"> Distribución de la probabilidad de los eventos o la frecuencia en la que se dan los eventos</w:t>
                      </w:r>
                    </w:p>
                  </w:txbxContent>
                </v:textbox>
              </v:shape>
            </w:pict>
          </mc:Fallback>
        </mc:AlternateContent>
      </w:r>
      <w:r w:rsidR="004F36C9">
        <w:rPr>
          <w:noProof/>
        </w:rPr>
        <w:drawing>
          <wp:anchor distT="0" distB="0" distL="114300" distR="114300" simplePos="0" relativeHeight="251807744" behindDoc="0" locked="0" layoutInCell="1" allowOverlap="1" wp14:anchorId="3D6BCBC8" wp14:editId="3BC3CAC1">
            <wp:simplePos x="0" y="0"/>
            <wp:positionH relativeFrom="column">
              <wp:posOffset>838200</wp:posOffset>
            </wp:positionH>
            <wp:positionV relativeFrom="paragraph">
              <wp:posOffset>70485</wp:posOffset>
            </wp:positionV>
            <wp:extent cx="3562350" cy="1129789"/>
            <wp:effectExtent l="19050" t="19050" r="19050" b="13335"/>
            <wp:wrapNone/>
            <wp:docPr id="202959975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9599750" name=""/>
                    <pic:cNvPicPr/>
                  </pic:nvPicPr>
                  <pic:blipFill>
                    <a:blip r:embed="rId89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112978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2D07D1" w14:textId="77777777" w:rsidR="002626BC" w:rsidRPr="002626BC" w:rsidRDefault="002626BC" w:rsidP="002626BC"/>
    <w:p w14:paraId="73F76E06" w14:textId="77777777" w:rsidR="002626BC" w:rsidRDefault="002626BC" w:rsidP="002626BC"/>
    <w:p w14:paraId="49128C8B" w14:textId="2386F06D" w:rsidR="002626BC" w:rsidRDefault="002626BC" w:rsidP="002626BC">
      <w:pPr>
        <w:tabs>
          <w:tab w:val="left" w:pos="945"/>
        </w:tabs>
        <w:ind w:left="1080"/>
      </w:pPr>
    </w:p>
    <w:p w14:paraId="4A212645" w14:textId="5FA6B935" w:rsidR="005C7DC1" w:rsidRDefault="00065BFB" w:rsidP="002626BC">
      <w:pPr>
        <w:tabs>
          <w:tab w:val="left" w:pos="945"/>
        </w:tabs>
        <w:ind w:left="10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34758B49" wp14:editId="01845A54">
                <wp:simplePos x="0" y="0"/>
                <wp:positionH relativeFrom="column">
                  <wp:posOffset>-276225</wp:posOffset>
                </wp:positionH>
                <wp:positionV relativeFrom="paragraph">
                  <wp:posOffset>270510</wp:posOffset>
                </wp:positionV>
                <wp:extent cx="3543300" cy="314325"/>
                <wp:effectExtent l="0" t="0" r="19050" b="28575"/>
                <wp:wrapNone/>
                <wp:docPr id="246201496" name="Cuadro de texto 4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3300" cy="314325"/>
                        </a:xfrm>
                        <a:prstGeom prst="rect">
                          <a:avLst/>
                        </a:prstGeom>
                        <a:solidFill>
                          <a:srgbClr val="6666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52BBC8C" w14:textId="3D807CF6" w:rsidR="00065BFB" w:rsidRPr="00065BFB" w:rsidRDefault="00065BFB">
                            <w:pPr>
                              <w:rPr>
                                <w:rFonts w:ascii="Candy Beans" w:hAnsi="Candy Beans"/>
                                <w:lang w:val="es-MX"/>
                              </w:rPr>
                            </w:pPr>
                            <w:r w:rsidRPr="00065BFB">
                              <w:rPr>
                                <w:rFonts w:ascii="Candy Beans" w:hAnsi="Candy Beans"/>
                                <w:lang w:val="es-MX"/>
                              </w:rPr>
                              <w:t>TIEMPO DE EJCUCION DE HASH ABIERTO EN EL PEOR CASO: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758B49" id="Cuadro de texto 424" o:spid="_x0000_s1057" type="#_x0000_t202" style="position:absolute;left:0;text-align:left;margin-left:-21.75pt;margin-top:21.3pt;width:279pt;height:24.75pt;z-index:251811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5CROgIAAIUEAAAOAAAAZHJzL2Uyb0RvYy54bWysVE1v2zAMvQ/YfxB0X+zESdcZcYosRYYB&#10;QVsgHXqWZTk2JouapMTOfv0o2flou9MwH2RKj34iH0nP77pGkoMwtgaV0fEopkQoDkWtdhn98bz+&#10;dEuJdUwVTIISGT0KS+8WHz/MW52KCVQgC2EIkiibtjqjlXM6jSLLK9EwOwItFIIlmIY53JpdVBjW&#10;Insjo0kc30QtmEIb4MJaPL3vQboI/GUpuHssSysckRnF2FxYTVhzv0aLOUt3humq5kMY7B+iaFit&#10;8NIz1T1zjOxN/Y6qqbkBC6UbcWgiKMuai5ADZjOO32SzrZgWIRcUx+qzTPb/0fKHw1Y/GeK6r9Bh&#10;Ab0grbapxUOfT1eaxr8xUoI4Sng8yyY6RzgeJrNpksQIccSS8TSZzDxNdPlaG+u+CWiINzJqsCxB&#10;LXbYWNe7nlz8ZRZkXaxrKcPG7PKVNOTAsIQ3+KzXA/srN6lIi3gyiwPzK8xznylyyfjP9wwYrVQY&#10;9CV5b7ku70hd+LROyuRQHFEwA30vWc3XNfJvmHVPzGDzoBA4EO4Rl1ICBgWDRUkF5vffzr0/1hRR&#10;SlpsxozaX3tmBCXyu8JqfxlPp757w2Y6+zzBjblG8mtE7ZsVoFhjHD3Ng+n9nTyZpYHmBedm6W9F&#10;iCmOd2fUncyV60cE546L5TI4Yb9q5jZqq7mn9qXxuj53L8zoobAOW+IBTm3L0jf17X39lwqWewdl&#10;HYrvhe5VHfTHXg/tM8ylH6brffC6/D0WfwAAAP//AwBQSwMEFAAGAAgAAAAhALe8bwHfAAAACQEA&#10;AA8AAABkcnMvZG93bnJldi54bWxMj8FOwzAMhu9IvENkJC5oS9N1E5S60zQJDjvB4AGyJrTdGqdq&#10;sra8PeYER9uffn9/sZ1dJ0Y7hNYTglomICxV3rRUI3x+vCweQYSoyejOk0X4tgG25e1NoXPjJ3q3&#10;4zHWgkMo5BqhibHPpQxVY50OS99b4tuXH5yOPA61NIOeONx1Mk2SjXS6Jf7Q6N7uG1tdjleH8HA4&#10;v13Oh3EnMz9lrVq5vVGviPd38+4ZRLRz/IPhV5/VoWSnk7+SCaJDWGSrNaMIWboBwcBaZbw4ITyl&#10;CmRZyP8Nyh8AAAD//wMAUEsBAi0AFAAGAAgAAAAhALaDOJL+AAAA4QEAABMAAAAAAAAAAAAAAAAA&#10;AAAAAFtDb250ZW50X1R5cGVzXS54bWxQSwECLQAUAAYACAAAACEAOP0h/9YAAACUAQAACwAAAAAA&#10;AAAAAAAAAAAvAQAAX3JlbHMvLnJlbHNQSwECLQAUAAYACAAAACEAhq+QkToCAACFBAAADgAAAAAA&#10;AAAAAAAAAAAuAgAAZHJzL2Uyb0RvYy54bWxQSwECLQAUAAYACAAAACEAt7xvAd8AAAAJAQAADwAA&#10;AAAAAAAAAAAAAACUBAAAZHJzL2Rvd25yZXYueG1sUEsFBgAAAAAEAAQA8wAAAKAFAAAAAA==&#10;" fillcolor="#66f" strokeweight=".5pt">
                <v:textbox>
                  <w:txbxContent>
                    <w:p w14:paraId="252BBC8C" w14:textId="3D807CF6" w:rsidR="00065BFB" w:rsidRPr="00065BFB" w:rsidRDefault="00065BFB">
                      <w:pPr>
                        <w:rPr>
                          <w:rFonts w:ascii="Candy Beans" w:hAnsi="Candy Beans"/>
                          <w:lang w:val="es-MX"/>
                        </w:rPr>
                      </w:pPr>
                      <w:r w:rsidRPr="00065BFB">
                        <w:rPr>
                          <w:rFonts w:ascii="Candy Beans" w:hAnsi="Candy Beans"/>
                          <w:lang w:val="es-MX"/>
                        </w:rPr>
                        <w:t>TIEMPO DE EJCUCION DE HASH ABIERTO EN EL PEOR CASO:</w:t>
                      </w:r>
                    </w:p>
                  </w:txbxContent>
                </v:textbox>
              </v:shape>
            </w:pict>
          </mc:Fallback>
        </mc:AlternateContent>
      </w:r>
    </w:p>
    <w:p w14:paraId="4E72C1F0" w14:textId="1A1C093D" w:rsidR="002626BC" w:rsidRDefault="00065BFB" w:rsidP="00C6308B">
      <w:pPr>
        <w:pStyle w:val="Prrafodelista"/>
        <w:tabs>
          <w:tab w:val="left" w:pos="94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5B9B9C89" wp14:editId="43E9258A">
                <wp:simplePos x="0" y="0"/>
                <wp:positionH relativeFrom="margin">
                  <wp:posOffset>3486150</wp:posOffset>
                </wp:positionH>
                <wp:positionV relativeFrom="paragraph">
                  <wp:posOffset>61595</wp:posOffset>
                </wp:positionV>
                <wp:extent cx="3619500" cy="314325"/>
                <wp:effectExtent l="0" t="0" r="19050" b="28575"/>
                <wp:wrapNone/>
                <wp:docPr id="665438291" name="Cuadro de texto 4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0" cy="314325"/>
                        </a:xfrm>
                        <a:prstGeom prst="rect">
                          <a:avLst/>
                        </a:prstGeom>
                        <a:solidFill>
                          <a:srgbClr val="6666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82F5EBD" w14:textId="44E94CD4" w:rsidR="00065BFB" w:rsidRPr="00065BFB" w:rsidRDefault="00065BFB" w:rsidP="00065BFB">
                            <w:pPr>
                              <w:rPr>
                                <w:rFonts w:ascii="Candy Beans" w:hAnsi="Candy Beans"/>
                                <w:lang w:val="es-MX"/>
                              </w:rPr>
                            </w:pPr>
                            <w:r w:rsidRPr="00065BFB">
                              <w:rPr>
                                <w:rFonts w:ascii="Candy Beans" w:hAnsi="Candy Beans"/>
                                <w:lang w:val="es-MX"/>
                              </w:rPr>
                              <w:t xml:space="preserve">TIEMPO DE EJCUCION DE HASH ABIERTO EN EL </w:t>
                            </w:r>
                            <w:r>
                              <w:rPr>
                                <w:rFonts w:ascii="Candy Beans" w:hAnsi="Candy Beans"/>
                                <w:lang w:val="es-MX"/>
                              </w:rPr>
                              <w:t xml:space="preserve">MEJOR </w:t>
                            </w:r>
                            <w:r w:rsidRPr="00065BFB">
                              <w:rPr>
                                <w:rFonts w:ascii="Candy Beans" w:hAnsi="Candy Beans"/>
                                <w:lang w:val="es-MX"/>
                              </w:rPr>
                              <w:t>CASO: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9B9C89" id="_x0000_s1058" type="#_x0000_t202" style="position:absolute;left:0;text-align:left;margin-left:274.5pt;margin-top:4.85pt;width:285pt;height:24.75pt;z-index:251813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yL6OgIAAIUEAAAOAAAAZHJzL2Uyb0RvYy54bWysVE1v2zAMvQ/YfxB0X2zna6sRp8hSZBhQ&#10;tAXSoWdZlmNjsqhJSuzs14+SnY+2Ow3zQab06CfykfTitmskOQhja1AZTUYxJUJxKGq1y+iP582n&#10;L5RYx1TBJCiR0aOw9Hb58cOi1akYQwWyEIYgibJpqzNaOafTKLK8Eg2zI9BCIViCaZjDrdlFhWEt&#10;sjcyGsfxPGrBFNoAF9bi6V0P0mXgL0vB3WNZWuGIzCjG5sJqwpr7NVouWLozTFc1H8Jg/xBFw2qF&#10;l56p7phjZG/qd1RNzQ1YKN2IQxNBWdZchBwwmyR+k822YlqEXFAcq88y2f9Hyx8OW/1kiOu+QocF&#10;9IK02qYWD30+XWka/8ZICeIo4fEsm+gc4Xg4mSc3sxghjtgkmU7GM08TXb7WxrpvAhrijYwaLEtQ&#10;ix3uretdTy7+MguyLja1lGFjdvlaGnJgWMI5PpvNwP7KTSrSIj6ZxYH5Fea5zxS5ZPznewaMVioM&#10;+pK8t1yXd6QuMK3xSZkciiMKZqDvJav5pkb+e2bdEzPYPCgEDoR7xKWUgEHBYFFSgfn9t3PvjzVF&#10;lJIWmzGj9teeGUGJ/K6w2jfJdOq7N2yms89j3JhrJL9G1L5ZA4qV4OhpHkzv7+TJLA00Lzg3K38r&#10;QkxxvDuj7mSuXT8iOHdcrFbBCftVM3evtpp7al8ar+tz98KMHgrrsCUe4NS2LH1T397Xf6lgtXdQ&#10;1qH4Xuhe1UF/7PXQPsNc+mG63gevy99j+QcAAP//AwBQSwMEFAAGAAgAAAAhAOJpS+PeAAAACQEA&#10;AA8AAABkcnMvZG93bnJldi54bWxMj8tuwjAQRfeV+g/WVGJTgWOaPhLiIIREF6wo5QNMPCSBeBzF&#10;Jkn/vs6qXc6c0Z1zs/VoGtZj52pLEsQiAoZUWF1TKeH0vZt/AHNekVaNJZTwgw7W+eNDplJtB/rC&#10;/uhLFkLIpUpC5X2bcu6KCo1yC9siBXaxnVE+jF3JdaeGEG4avoyiN25UTeFDpVrcVljcjncj4Xl/&#10;Pdyu+37DYzvEtXgxWy0+pZw9jZsVMI+j/zuGST+oQx6czvZO2rFGwmuchC5eQvIObOJCTItzIMkS&#10;eJ7x/w3yXwAAAP//AwBQSwECLQAUAAYACAAAACEAtoM4kv4AAADhAQAAEwAAAAAAAAAAAAAAAAAA&#10;AAAAW0NvbnRlbnRfVHlwZXNdLnhtbFBLAQItABQABgAIAAAAIQA4/SH/1gAAAJQBAAALAAAAAAAA&#10;AAAAAAAAAC8BAABfcmVscy8ucmVsc1BLAQItABQABgAIAAAAIQBmTyL6OgIAAIUEAAAOAAAAAAAA&#10;AAAAAAAAAC4CAABkcnMvZTJvRG9jLnhtbFBLAQItABQABgAIAAAAIQDiaUvj3gAAAAkBAAAPAAAA&#10;AAAAAAAAAAAAAJQEAABkcnMvZG93bnJldi54bWxQSwUGAAAAAAQABADzAAAAnwUAAAAA&#10;" fillcolor="#66f" strokeweight=".5pt">
                <v:textbox>
                  <w:txbxContent>
                    <w:p w14:paraId="482F5EBD" w14:textId="44E94CD4" w:rsidR="00065BFB" w:rsidRPr="00065BFB" w:rsidRDefault="00065BFB" w:rsidP="00065BFB">
                      <w:pPr>
                        <w:rPr>
                          <w:rFonts w:ascii="Candy Beans" w:hAnsi="Candy Beans"/>
                          <w:lang w:val="es-MX"/>
                        </w:rPr>
                      </w:pPr>
                      <w:r w:rsidRPr="00065BFB">
                        <w:rPr>
                          <w:rFonts w:ascii="Candy Beans" w:hAnsi="Candy Beans"/>
                          <w:lang w:val="es-MX"/>
                        </w:rPr>
                        <w:t xml:space="preserve">TIEMPO DE EJCUCION DE HASH ABIERTO EN EL </w:t>
                      </w:r>
                      <w:r>
                        <w:rPr>
                          <w:rFonts w:ascii="Candy Beans" w:hAnsi="Candy Beans"/>
                          <w:lang w:val="es-MX"/>
                        </w:rPr>
                        <w:t xml:space="preserve">MEJOR </w:t>
                      </w:r>
                      <w:r w:rsidRPr="00065BFB">
                        <w:rPr>
                          <w:rFonts w:ascii="Candy Beans" w:hAnsi="Candy Beans"/>
                          <w:lang w:val="es-MX"/>
                        </w:rPr>
                        <w:t>CASO: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10816" behindDoc="0" locked="0" layoutInCell="1" allowOverlap="1" wp14:anchorId="24C74CF8" wp14:editId="311385F7">
            <wp:simplePos x="0" y="0"/>
            <wp:positionH relativeFrom="column">
              <wp:posOffset>3476625</wp:posOffset>
            </wp:positionH>
            <wp:positionV relativeFrom="paragraph">
              <wp:posOffset>356870</wp:posOffset>
            </wp:positionV>
            <wp:extent cx="3669030" cy="1951990"/>
            <wp:effectExtent l="19050" t="19050" r="26670" b="10160"/>
            <wp:wrapNone/>
            <wp:docPr id="196214940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2149406" name=""/>
                    <pic:cNvPicPr/>
                  </pic:nvPicPr>
                  <pic:blipFill rotWithShape="1"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9" t="16304" r="4421" b="5463"/>
                    <a:stretch/>
                  </pic:blipFill>
                  <pic:spPr bwMode="auto">
                    <a:xfrm>
                      <a:off x="0" y="0"/>
                      <a:ext cx="3669030" cy="195199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09792" behindDoc="0" locked="0" layoutInCell="1" allowOverlap="1" wp14:anchorId="5A8EFCC7" wp14:editId="5C7A6F32">
            <wp:simplePos x="0" y="0"/>
            <wp:positionH relativeFrom="column">
              <wp:posOffset>-304800</wp:posOffset>
            </wp:positionH>
            <wp:positionV relativeFrom="paragraph">
              <wp:posOffset>299720</wp:posOffset>
            </wp:positionV>
            <wp:extent cx="3647440" cy="2091690"/>
            <wp:effectExtent l="19050" t="19050" r="10160" b="22860"/>
            <wp:wrapNone/>
            <wp:docPr id="34676592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765929" name=""/>
                    <pic:cNvPicPr/>
                  </pic:nvPicPr>
                  <pic:blipFill rotWithShape="1"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665"/>
                    <a:stretch/>
                  </pic:blipFill>
                  <pic:spPr bwMode="auto">
                    <a:xfrm>
                      <a:off x="0" y="0"/>
                      <a:ext cx="3647440" cy="209169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D68A92" w14:textId="77777777" w:rsidR="00BA522B" w:rsidRPr="00BA522B" w:rsidRDefault="00BA522B" w:rsidP="00BA522B"/>
    <w:p w14:paraId="08B45855" w14:textId="77777777" w:rsidR="00BA522B" w:rsidRPr="00BA522B" w:rsidRDefault="00BA522B" w:rsidP="00BA522B"/>
    <w:p w14:paraId="5C7DBD3F" w14:textId="77777777" w:rsidR="00BA522B" w:rsidRPr="00BA522B" w:rsidRDefault="00BA522B" w:rsidP="00BA522B"/>
    <w:p w14:paraId="39E71C91" w14:textId="77777777" w:rsidR="00BA522B" w:rsidRPr="00BA522B" w:rsidRDefault="00BA522B" w:rsidP="00BA522B"/>
    <w:p w14:paraId="12C959A1" w14:textId="77777777" w:rsidR="00BA522B" w:rsidRPr="00BA522B" w:rsidRDefault="00BA522B" w:rsidP="00BA522B"/>
    <w:p w14:paraId="3CA4DDEC" w14:textId="77777777" w:rsidR="00BA522B" w:rsidRPr="00BA522B" w:rsidRDefault="00BA522B" w:rsidP="00BA522B"/>
    <w:p w14:paraId="5812BF9D" w14:textId="77777777" w:rsidR="00BA522B" w:rsidRPr="00BA522B" w:rsidRDefault="00BA522B" w:rsidP="00BA522B"/>
    <w:p w14:paraId="5C603A0C" w14:textId="77777777" w:rsidR="00BA522B" w:rsidRDefault="00BA522B" w:rsidP="00BA522B"/>
    <w:p w14:paraId="74590EF9" w14:textId="2B42AC0B" w:rsidR="00BA522B" w:rsidRDefault="00391A02" w:rsidP="00391A02">
      <w:pPr>
        <w:pStyle w:val="Prrafodelista"/>
        <w:numPr>
          <w:ilvl w:val="0"/>
          <w:numId w:val="1"/>
        </w:numPr>
        <w:rPr>
          <w:rFonts w:ascii="Avenir Next LT Pro Light" w:hAnsi="Avenir Next LT Pro Light"/>
          <w:sz w:val="20"/>
          <w:szCs w:val="20"/>
        </w:rPr>
      </w:pPr>
      <w:r w:rsidRPr="00821AA3">
        <w:rPr>
          <w:rFonts w:ascii="Avenir Next LT Pro Light" w:hAnsi="Avenir Next LT Pro Light"/>
          <w:sz w:val="20"/>
          <w:szCs w:val="20"/>
        </w:rPr>
        <w:t xml:space="preserve">El </w:t>
      </w:r>
      <w:r w:rsidRPr="00821AA3">
        <w:rPr>
          <w:rFonts w:ascii="Avenir Next LT Pro Light" w:hAnsi="Avenir Next LT Pro Light"/>
          <w:b/>
          <w:bCs/>
          <w:sz w:val="20"/>
          <w:szCs w:val="20"/>
          <w:bdr w:val="single" w:sz="4" w:space="0" w:color="auto"/>
          <w:shd w:val="clear" w:color="auto" w:fill="00FFFF"/>
        </w:rPr>
        <w:t>FACTOR DE CARGA</w:t>
      </w:r>
      <w:r w:rsidRPr="00821AA3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821AA3">
        <w:rPr>
          <w:rFonts w:ascii="Avenir Next LT Pro Light" w:hAnsi="Avenir Next LT Pro Light"/>
          <w:sz w:val="20"/>
          <w:szCs w:val="20"/>
        </w:rPr>
        <w:t>cuando</w:t>
      </w:r>
      <w:proofErr w:type="spellEnd"/>
      <w:r w:rsidRPr="00821AA3">
        <w:rPr>
          <w:rFonts w:ascii="Avenir Next LT Pro Light" w:hAnsi="Avenir Next LT Pro Light"/>
          <w:sz w:val="20"/>
          <w:szCs w:val="20"/>
        </w:rPr>
        <w:t xml:space="preserve"> la </w:t>
      </w:r>
      <w:proofErr w:type="spellStart"/>
      <w:r w:rsidRPr="00821AA3">
        <w:rPr>
          <w:rFonts w:ascii="Avenir Next LT Pro Light" w:hAnsi="Avenir Next LT Pro Light"/>
          <w:sz w:val="20"/>
          <w:szCs w:val="20"/>
        </w:rPr>
        <w:t>distribucion</w:t>
      </w:r>
      <w:proofErr w:type="spellEnd"/>
      <w:r w:rsidRPr="00821AA3">
        <w:rPr>
          <w:rFonts w:ascii="Avenir Next LT Pro Light" w:hAnsi="Avenir Next LT Pro Light"/>
          <w:sz w:val="20"/>
          <w:szCs w:val="20"/>
        </w:rPr>
        <w:t xml:space="preserve"> de claves es </w:t>
      </w:r>
      <w:proofErr w:type="spellStart"/>
      <w:r w:rsidRPr="00821AA3">
        <w:rPr>
          <w:rFonts w:ascii="Avenir Next LT Pro Light" w:hAnsi="Avenir Next LT Pro Light"/>
          <w:sz w:val="20"/>
          <w:szCs w:val="20"/>
        </w:rPr>
        <w:t>uniforme</w:t>
      </w:r>
      <w:proofErr w:type="spellEnd"/>
      <w:r w:rsidRPr="00821AA3">
        <w:rPr>
          <w:rFonts w:ascii="Avenir Next LT Pro Light" w:hAnsi="Avenir Next LT Pro Light"/>
          <w:sz w:val="20"/>
          <w:szCs w:val="20"/>
        </w:rPr>
        <w:t xml:space="preserve">, genera que </w:t>
      </w:r>
      <w:proofErr w:type="spellStart"/>
      <w:r w:rsidRPr="00821AA3">
        <w:rPr>
          <w:rFonts w:ascii="Avenir Next LT Pro Light" w:hAnsi="Avenir Next LT Pro Light"/>
          <w:sz w:val="20"/>
          <w:szCs w:val="20"/>
        </w:rPr>
        <w:t>todos</w:t>
      </w:r>
      <w:proofErr w:type="spellEnd"/>
      <w:r w:rsidRPr="00821AA3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821AA3">
        <w:rPr>
          <w:rFonts w:ascii="Avenir Next LT Pro Light" w:hAnsi="Avenir Next LT Pro Light"/>
          <w:sz w:val="20"/>
          <w:szCs w:val="20"/>
        </w:rPr>
        <w:t>los</w:t>
      </w:r>
      <w:proofErr w:type="spellEnd"/>
      <w:r w:rsidRPr="00821AA3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821AA3">
        <w:rPr>
          <w:rFonts w:ascii="Avenir Next LT Pro Light" w:hAnsi="Avenir Next LT Pro Light"/>
          <w:sz w:val="20"/>
          <w:szCs w:val="20"/>
        </w:rPr>
        <w:t>metodos</w:t>
      </w:r>
      <w:proofErr w:type="spellEnd"/>
      <w:r w:rsidRPr="00821AA3">
        <w:rPr>
          <w:rFonts w:ascii="Avenir Next LT Pro Light" w:hAnsi="Avenir Next LT Pro Light"/>
          <w:sz w:val="20"/>
          <w:szCs w:val="20"/>
        </w:rPr>
        <w:t xml:space="preserve"> de </w:t>
      </w:r>
      <w:proofErr w:type="spellStart"/>
      <w:r w:rsidRPr="00821AA3">
        <w:rPr>
          <w:rFonts w:ascii="Avenir Next LT Pro Light" w:hAnsi="Avenir Next LT Pro Light"/>
          <w:sz w:val="20"/>
          <w:szCs w:val="20"/>
        </w:rPr>
        <w:t>una</w:t>
      </w:r>
      <w:proofErr w:type="spellEnd"/>
      <w:r w:rsidRPr="00821AA3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821AA3">
        <w:rPr>
          <w:rFonts w:ascii="Avenir Next LT Pro Light" w:hAnsi="Avenir Next LT Pro Light"/>
          <w:sz w:val="20"/>
          <w:szCs w:val="20"/>
        </w:rPr>
        <w:t>implementacion</w:t>
      </w:r>
      <w:proofErr w:type="spellEnd"/>
      <w:r w:rsidRPr="00821AA3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821AA3">
        <w:rPr>
          <w:rFonts w:ascii="Avenir Next LT Pro Light" w:hAnsi="Avenir Next LT Pro Light"/>
          <w:sz w:val="20"/>
          <w:szCs w:val="20"/>
        </w:rPr>
        <w:t>sean</w:t>
      </w:r>
      <w:proofErr w:type="spellEnd"/>
      <w:r w:rsidRPr="00821AA3">
        <w:rPr>
          <w:rFonts w:ascii="Avenir Next LT Pro Light" w:hAnsi="Avenir Next LT Pro Light"/>
          <w:sz w:val="20"/>
          <w:szCs w:val="20"/>
        </w:rPr>
        <w:t xml:space="preserve"> de O (1)</w:t>
      </w:r>
    </w:p>
    <w:p w14:paraId="3C567A20" w14:textId="38E39BE7" w:rsidR="00527467" w:rsidRDefault="00527467" w:rsidP="00527467">
      <w:pPr>
        <w:pStyle w:val="Prrafodelista"/>
        <w:rPr>
          <w:rFonts w:ascii="Avenir Next LT Pro Light" w:hAnsi="Avenir Next LT Pro Light"/>
          <w:sz w:val="20"/>
          <w:szCs w:val="20"/>
        </w:rPr>
      </w:pPr>
    </w:p>
    <w:p w14:paraId="49BEA747" w14:textId="521BFAEE" w:rsidR="00527467" w:rsidRDefault="00527467" w:rsidP="00527467">
      <w:pPr>
        <w:pStyle w:val="Prrafodelista"/>
        <w:rPr>
          <w:rFonts w:ascii="Avenir Next LT Pro Light" w:hAnsi="Avenir Next LT Pro Light"/>
          <w:sz w:val="20"/>
          <w:szCs w:val="20"/>
        </w:rPr>
      </w:pPr>
    </w:p>
    <w:p w14:paraId="30687E53" w14:textId="0EE0CF74" w:rsidR="00527467" w:rsidRDefault="00F56AB4" w:rsidP="00527467">
      <w:pPr>
        <w:pStyle w:val="Prrafodelista"/>
        <w:rPr>
          <w:rFonts w:ascii="Avenir Next LT Pro Light" w:hAnsi="Avenir Next LT Pro Light"/>
          <w:sz w:val="20"/>
          <w:szCs w:val="20"/>
        </w:rPr>
      </w:pPr>
      <w:r>
        <w:rPr>
          <w:rFonts w:ascii="Avenir Next LT Pro Light" w:hAnsi="Avenir Next LT Pro Ligh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3B6ABA6D" wp14:editId="61834325">
                <wp:simplePos x="0" y="0"/>
                <wp:positionH relativeFrom="margin">
                  <wp:align>right</wp:align>
                </wp:positionH>
                <wp:positionV relativeFrom="paragraph">
                  <wp:posOffset>12700</wp:posOffset>
                </wp:positionV>
                <wp:extent cx="6610350" cy="2105025"/>
                <wp:effectExtent l="0" t="0" r="19050" b="28575"/>
                <wp:wrapNone/>
                <wp:docPr id="1189149750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0350" cy="210502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A817AD0" w14:textId="3425AC9D" w:rsidR="00F56AB4" w:rsidRPr="00F56AB4" w:rsidRDefault="00F56AB4" w:rsidP="00F56AB4">
                            <w:pPr>
                              <w:shd w:val="clear" w:color="auto" w:fill="C45911" w:themeFill="accent2" w:themeFillShade="BF"/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u w:val="single"/>
                                <w:lang w:val="es-MX"/>
                              </w:rPr>
                            </w:pPr>
                            <w:r w:rsidRPr="00F56AB4"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u w:val="single"/>
                                <w:lang w:val="es-MX"/>
                              </w:rPr>
                              <w:t xml:space="preserve">EJEMPLO DE APLICACIÓN DE FACTOR DE CARGA: </w:t>
                            </w:r>
                          </w:p>
                          <w:p w14:paraId="0CD45101" w14:textId="72F4F5AA" w:rsidR="00805AC4" w:rsidRPr="00F56AB4" w:rsidRDefault="007A5A7D">
                            <w:pPr>
                              <w:rPr>
                                <w:rFonts w:ascii="Avenir Next LT Pro Light" w:eastAsiaTheme="minorEastAsia" w:hAnsi="Avenir Next LT Pro Light"/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F56AB4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 xml:space="preserve">Supongamos n= 200 y N = 8, entonces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  <w:lang w:val="es-MX"/>
                                </w:rPr>
                                <m:t>λ=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0"/>
                                      <w:szCs w:val="20"/>
                                      <w:lang w:val="es-MX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  <w:lang w:val="es-MX"/>
                                    </w:rPr>
                                    <m:t>200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  <w:lang w:val="es-MX"/>
                                    </w:rPr>
                                    <m:t>8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  <w:lang w:val="es-MX"/>
                                </w:rPr>
                                <m:t xml:space="preserve">=25 </m:t>
                              </m:r>
                            </m:oMath>
                            <w:r w:rsidRPr="00F56AB4">
                              <w:rPr>
                                <w:rFonts w:ascii="Avenir Next LT Pro Light" w:eastAsiaTheme="minorEastAsia" w:hAnsi="Avenir Next LT Pro Light"/>
                                <w:sz w:val="20"/>
                                <w:szCs w:val="20"/>
                                <w:lang w:val="es-MX"/>
                              </w:rPr>
                              <w:t>[Tope de cantidad de entradas por bucket, independiente de “n”; al generar que la cantidad de entradas por bucket sea constante</w:t>
                            </w:r>
                            <w:r w:rsidR="001A5927" w:rsidRPr="00F56AB4">
                              <w:rPr>
                                <w:rFonts w:ascii="Avenir Next LT Pro Light" w:eastAsiaTheme="minorEastAsia" w:hAnsi="Avenir Next LT Pro Light"/>
                                <w:sz w:val="20"/>
                                <w:szCs w:val="20"/>
                                <w:lang w:val="es-MX"/>
                              </w:rPr>
                              <w:t>, entonces los tiempos de recorrer, eliminar e insertar se dan en O(1)]</w:t>
                            </w:r>
                          </w:p>
                          <w:p w14:paraId="46D9FEB6" w14:textId="4AB838E7" w:rsidR="001A5927" w:rsidRPr="00F56AB4" w:rsidRDefault="001A5927">
                            <w:pPr>
                              <w:rPr>
                                <w:rFonts w:ascii="Avenir Next LT Pro Light" w:eastAsiaTheme="minorEastAsia" w:hAnsi="Avenir Next LT Pro Light"/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F56AB4">
                              <w:rPr>
                                <w:rFonts w:ascii="Avenir Next LT Pro Light" w:eastAsiaTheme="minorEastAsia" w:hAnsi="Avenir Next LT Pro Light"/>
                                <w:sz w:val="20"/>
                                <w:szCs w:val="20"/>
                                <w:lang w:val="es-MX"/>
                              </w:rPr>
                              <w:t>En este caso en el peor caso: get (), put() y remove() deben hacer 25 pasos, que es independiente de n y N, es decir es de O(1)</w:t>
                            </w:r>
                            <w:r w:rsidR="004B2835" w:rsidRPr="00F56AB4">
                              <w:rPr>
                                <w:rFonts w:ascii="Avenir Next LT Pro Light" w:eastAsiaTheme="minorEastAsia" w:hAnsi="Avenir Next LT Pro Light"/>
                                <w:sz w:val="20"/>
                                <w:szCs w:val="20"/>
                                <w:lang w:val="es-MX"/>
                              </w:rPr>
                              <w:t xml:space="preserve"> [con una constante muy grande]</w:t>
                            </w:r>
                          </w:p>
                          <w:p w14:paraId="7A983C73" w14:textId="5807BE8E" w:rsidR="004B2835" w:rsidRPr="00F56AB4" w:rsidRDefault="004B2835">
                            <w:pPr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F56AB4">
                              <w:rPr>
                                <w:rFonts w:ascii="Avenir Next LT Pro Light" w:eastAsiaTheme="minorEastAsia" w:hAnsi="Avenir Next LT Pro Light"/>
                                <w:sz w:val="20"/>
                                <w:szCs w:val="20"/>
                                <w:lang w:val="es-MX"/>
                              </w:rPr>
                              <w:t xml:space="preserve">Si se inserta la entrada 201, para que la cantidad de entradas en un bucket no supere el </w:t>
                            </w:r>
                            <w:r w:rsidR="00F56AB4" w:rsidRPr="00F56AB4">
                              <w:rPr>
                                <w:rFonts w:ascii="Avenir Next LT Pro Light" w:eastAsiaTheme="minorEastAsia" w:hAnsi="Avenir Next LT Pro Light"/>
                                <w:sz w:val="20"/>
                                <w:szCs w:val="20"/>
                                <w:lang w:val="es-MX"/>
                              </w:rPr>
                              <w:t>límite</w:t>
                            </w:r>
                            <w:r w:rsidRPr="00F56AB4">
                              <w:rPr>
                                <w:rFonts w:ascii="Avenir Next LT Pro Light" w:eastAsiaTheme="minorEastAsia" w:hAnsi="Avenir Next LT Pro Light"/>
                                <w:sz w:val="20"/>
                                <w:szCs w:val="20"/>
                                <w:lang w:val="es-MX"/>
                              </w:rPr>
                              <w:t xml:space="preserve"> establecido, aumento N</w:t>
                            </w:r>
                            <w:r w:rsidR="00F56AB4" w:rsidRPr="00F56AB4">
                              <w:rPr>
                                <w:rFonts w:ascii="Avenir Next LT Pro Light" w:eastAsiaTheme="minorEastAsia" w:hAnsi="Avenir Next LT Pro Light"/>
                                <w:sz w:val="20"/>
                                <w:szCs w:val="20"/>
                                <w:lang w:val="es-MX"/>
                              </w:rPr>
                              <w:t xml:space="preserve"> para que 201/N &lt; 25 =  </w:t>
                            </w:r>
                            <m:oMath>
                              <m:r>
                                <w:rPr>
                                  <w:rFonts w:ascii="Cambria Math" w:eastAsiaTheme="minorEastAsia" w:hAnsi="Cambria Math"/>
                                  <w:sz w:val="20"/>
                                  <w:szCs w:val="20"/>
                                  <w:lang w:val="es-MX"/>
                                </w:rPr>
                                <m:t>λ</m:t>
                              </m:r>
                            </m:oMath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6ABA6D" id="Cuadro de texto 1" o:spid="_x0000_s1059" type="#_x0000_t202" style="position:absolute;left:0;text-align:left;margin-left:469.3pt;margin-top:1pt;width:520.5pt;height:165.75pt;z-index:2518220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pjrWAIAAMQEAAAOAAAAZHJzL2Uyb0RvYy54bWysVE1v2zAMvQ/YfxB0X+w4H9uMOEWWIsOA&#10;rC2QDj0rshwbk0VNUmJ3v76UbCdZu9OwHBSJpB7Jp0cvbtpakpMwtgKV0fEopkQoDnmlDhn98bj5&#10;8IkS65jKmQQlMvosLL1Zvn+3aHQqEihB5sIQBFE2bXRGS+d0GkWWl6JmdgRaKHQWYGrm8GgOUW5Y&#10;g+i1jJI4nkcNmFwb4MJatN52TroM+EUhuLsvCisckRnF2lxYTVj3fo2WC5YeDNNlxfsy2D9UUbNK&#10;YdIz1C1zjBxN9QaqrrgBC4UbcagjKIqKi9ADdjOOX3WzK5kWoRckx+ozTfb/wfK7004/GOLaL9Di&#10;A3pCGm1Ti0bfT1uY2v9jpQT9SOHzmTbROsLROJ+P48kMXRx9yTiexcnM40SX69pY91VATfwmowbf&#10;JdDFTlvrutAhxGezIKt8U0kZDl4LYi0NOTF8Rca5UC4J1+Wx/g55Z5/G+OveE8346p15PpixmqAq&#10;jxRq+yOJVKTBTnwbbwrwlZ3T7yXjP/vurhAQXSqEvXDnd67dt6TKMzqZDMTuIX9Gvg10UrSabyrE&#10;3zLrHphB7SGPOE/uHpdCAhYF/Y6SEszvv9l9PEoCvZQ0qOWM2l9HZgQl8ptCsXweT6de/OEwnX1M&#10;8GCuPftrjzrWa0Cixzi5moetj3dy2BYG6iccu5XPii6mOObOqBu2a9dNGI4tF6tVCEK5a+a2aqe5&#10;h/Yke14f2ydmdC8Lh4q6g0H1LH2lji7W31SwOjooqiAdT3THas8/jkp44H6s/Sxen0PU5eOzfAEA&#10;AP//AwBQSwMEFAAGAAgAAAAhAP/2lJveAAAABwEAAA8AAABkcnMvZG93bnJldi54bWxMj0FPwzAM&#10;he9I/IfISFwmlm6FgUrdCSaYJnHa2IVb1pi2onGqJt26f493gpOf9az3PufL0bXqSH1oPCPMpgko&#10;4tLbhiuE/ef73ROoEA1b03omhDMFWBbXV7nJrD/xlo67WCkJ4ZAZhDrGLtM6lDU5E6a+Ixbv2/fO&#10;RFn7StvenCTctXqeJAvtTMPSUJuOVjWVP7vBIay2kw/9Okya6nG9GNf7r+Zt2JwRb2/Gl2dQkcb4&#10;dwwXfEGHQpgOfmAbVIsgj0SEuYyLmdzPRB0Q0jR9AF3k+j9/8QsAAP//AwBQSwECLQAUAAYACAAA&#10;ACEAtoM4kv4AAADhAQAAEwAAAAAAAAAAAAAAAAAAAAAAW0NvbnRlbnRfVHlwZXNdLnhtbFBLAQIt&#10;ABQABgAIAAAAIQA4/SH/1gAAAJQBAAALAAAAAAAAAAAAAAAAAC8BAABfcmVscy8ucmVsc1BLAQIt&#10;ABQABgAIAAAAIQCKfpjrWAIAAMQEAAAOAAAAAAAAAAAAAAAAAC4CAABkcnMvZTJvRG9jLnhtbFBL&#10;AQItABQABgAIAAAAIQD/9pSb3gAAAAcBAAAPAAAAAAAAAAAAAAAAALIEAABkcnMvZG93bnJldi54&#10;bWxQSwUGAAAAAAQABADzAAAAvQUAAAAA&#10;" fillcolor="#f7caac [1301]" strokeweight=".5pt">
                <v:textbox>
                  <w:txbxContent>
                    <w:p w14:paraId="3A817AD0" w14:textId="3425AC9D" w:rsidR="00F56AB4" w:rsidRPr="00F56AB4" w:rsidRDefault="00F56AB4" w:rsidP="00F56AB4">
                      <w:pPr>
                        <w:shd w:val="clear" w:color="auto" w:fill="C45911" w:themeFill="accent2" w:themeFillShade="BF"/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u w:val="single"/>
                          <w:lang w:val="es-MX"/>
                        </w:rPr>
                      </w:pPr>
                      <w:r w:rsidRPr="00F56AB4"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u w:val="single"/>
                          <w:lang w:val="es-MX"/>
                        </w:rPr>
                        <w:t xml:space="preserve">EJEMPLO DE APLICACIÓN DE FACTOR DE CARGA: </w:t>
                      </w:r>
                    </w:p>
                    <w:p w14:paraId="0CD45101" w14:textId="72F4F5AA" w:rsidR="00805AC4" w:rsidRPr="00F56AB4" w:rsidRDefault="007A5A7D">
                      <w:pPr>
                        <w:rPr>
                          <w:rFonts w:ascii="Avenir Next LT Pro Light" w:eastAsiaTheme="minorEastAsia" w:hAnsi="Avenir Next LT Pro Light"/>
                          <w:sz w:val="20"/>
                          <w:szCs w:val="20"/>
                          <w:lang w:val="es-MX"/>
                        </w:rPr>
                      </w:pPr>
                      <w:r w:rsidRPr="00F56AB4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 xml:space="preserve">Supongamos n= 200 y N = 8, entonces </w:t>
                      </w:r>
                      <m:oMath>
                        <m:r>
                          <w:rPr>
                            <w:rFonts w:ascii="Cambria Math" w:hAnsi="Cambria Math"/>
                            <w:sz w:val="20"/>
                            <w:szCs w:val="20"/>
                            <w:lang w:val="es-MX"/>
                          </w:rPr>
                          <m:t>λ=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  <w:szCs w:val="20"/>
                                <w:lang w:val="es-MX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  <w:lang w:val="es-MX"/>
                              </w:rPr>
                              <m:t>200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  <w:lang w:val="es-MX"/>
                              </w:rPr>
                              <m:t>8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0"/>
                            <w:szCs w:val="20"/>
                            <w:lang w:val="es-MX"/>
                          </w:rPr>
                          <m:t xml:space="preserve">=25 </m:t>
                        </m:r>
                      </m:oMath>
                      <w:r w:rsidRPr="00F56AB4">
                        <w:rPr>
                          <w:rFonts w:ascii="Avenir Next LT Pro Light" w:eastAsiaTheme="minorEastAsia" w:hAnsi="Avenir Next LT Pro Light"/>
                          <w:sz w:val="20"/>
                          <w:szCs w:val="20"/>
                          <w:lang w:val="es-MX"/>
                        </w:rPr>
                        <w:t>[Tope de cantidad de entradas por bucket, independiente de “n”; al generar que la cantidad de entradas por bucket sea constante</w:t>
                      </w:r>
                      <w:r w:rsidR="001A5927" w:rsidRPr="00F56AB4">
                        <w:rPr>
                          <w:rFonts w:ascii="Avenir Next LT Pro Light" w:eastAsiaTheme="minorEastAsia" w:hAnsi="Avenir Next LT Pro Light"/>
                          <w:sz w:val="20"/>
                          <w:szCs w:val="20"/>
                          <w:lang w:val="es-MX"/>
                        </w:rPr>
                        <w:t>, entonces los tiempos de recorrer, eliminar e insertar se dan en O(1)]</w:t>
                      </w:r>
                    </w:p>
                    <w:p w14:paraId="46D9FEB6" w14:textId="4AB838E7" w:rsidR="001A5927" w:rsidRPr="00F56AB4" w:rsidRDefault="001A5927">
                      <w:pPr>
                        <w:rPr>
                          <w:rFonts w:ascii="Avenir Next LT Pro Light" w:eastAsiaTheme="minorEastAsia" w:hAnsi="Avenir Next LT Pro Light"/>
                          <w:sz w:val="20"/>
                          <w:szCs w:val="20"/>
                          <w:lang w:val="es-MX"/>
                        </w:rPr>
                      </w:pPr>
                      <w:r w:rsidRPr="00F56AB4">
                        <w:rPr>
                          <w:rFonts w:ascii="Avenir Next LT Pro Light" w:eastAsiaTheme="minorEastAsia" w:hAnsi="Avenir Next LT Pro Light"/>
                          <w:sz w:val="20"/>
                          <w:szCs w:val="20"/>
                          <w:lang w:val="es-MX"/>
                        </w:rPr>
                        <w:t>En este caso en el peor caso: get (), put() y remove() deben hacer 25 pasos, que es independiente de n y N, es decir es de O(1)</w:t>
                      </w:r>
                      <w:r w:rsidR="004B2835" w:rsidRPr="00F56AB4">
                        <w:rPr>
                          <w:rFonts w:ascii="Avenir Next LT Pro Light" w:eastAsiaTheme="minorEastAsia" w:hAnsi="Avenir Next LT Pro Light"/>
                          <w:sz w:val="20"/>
                          <w:szCs w:val="20"/>
                          <w:lang w:val="es-MX"/>
                        </w:rPr>
                        <w:t xml:space="preserve"> [con una constante muy grande]</w:t>
                      </w:r>
                    </w:p>
                    <w:p w14:paraId="7A983C73" w14:textId="5807BE8E" w:rsidR="004B2835" w:rsidRPr="00F56AB4" w:rsidRDefault="004B2835">
                      <w:pPr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</w:pPr>
                      <w:r w:rsidRPr="00F56AB4">
                        <w:rPr>
                          <w:rFonts w:ascii="Avenir Next LT Pro Light" w:eastAsiaTheme="minorEastAsia" w:hAnsi="Avenir Next LT Pro Light"/>
                          <w:sz w:val="20"/>
                          <w:szCs w:val="20"/>
                          <w:lang w:val="es-MX"/>
                        </w:rPr>
                        <w:t xml:space="preserve">Si se inserta la entrada 201, para que la cantidad de entradas en un bucket no supere el </w:t>
                      </w:r>
                      <w:r w:rsidR="00F56AB4" w:rsidRPr="00F56AB4">
                        <w:rPr>
                          <w:rFonts w:ascii="Avenir Next LT Pro Light" w:eastAsiaTheme="minorEastAsia" w:hAnsi="Avenir Next LT Pro Light"/>
                          <w:sz w:val="20"/>
                          <w:szCs w:val="20"/>
                          <w:lang w:val="es-MX"/>
                        </w:rPr>
                        <w:t>límite</w:t>
                      </w:r>
                      <w:r w:rsidRPr="00F56AB4">
                        <w:rPr>
                          <w:rFonts w:ascii="Avenir Next LT Pro Light" w:eastAsiaTheme="minorEastAsia" w:hAnsi="Avenir Next LT Pro Light"/>
                          <w:sz w:val="20"/>
                          <w:szCs w:val="20"/>
                          <w:lang w:val="es-MX"/>
                        </w:rPr>
                        <w:t xml:space="preserve"> establecido, aumento N</w:t>
                      </w:r>
                      <w:r w:rsidR="00F56AB4" w:rsidRPr="00F56AB4">
                        <w:rPr>
                          <w:rFonts w:ascii="Avenir Next LT Pro Light" w:eastAsiaTheme="minorEastAsia" w:hAnsi="Avenir Next LT Pro Light"/>
                          <w:sz w:val="20"/>
                          <w:szCs w:val="20"/>
                          <w:lang w:val="es-MX"/>
                        </w:rPr>
                        <w:t xml:space="preserve"> para que 201/N &lt; 25 =  </w:t>
                      </w:r>
                      <m:oMath>
                        <m:r>
                          <w:rPr>
                            <w:rFonts w:ascii="Cambria Math" w:eastAsiaTheme="minorEastAsia" w:hAnsi="Cambria Math"/>
                            <w:sz w:val="20"/>
                            <w:szCs w:val="20"/>
                            <w:lang w:val="es-MX"/>
                          </w:rPr>
                          <m:t>λ</m:t>
                        </m:r>
                      </m:oMath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E37EA36" w14:textId="77777777" w:rsidR="00527467" w:rsidRDefault="00527467" w:rsidP="00527467">
      <w:pPr>
        <w:pStyle w:val="Prrafodelista"/>
        <w:rPr>
          <w:rFonts w:ascii="Avenir Next LT Pro Light" w:hAnsi="Avenir Next LT Pro Light"/>
          <w:sz w:val="20"/>
          <w:szCs w:val="20"/>
        </w:rPr>
      </w:pPr>
    </w:p>
    <w:p w14:paraId="6592FC64" w14:textId="77777777" w:rsidR="00527467" w:rsidRDefault="00527467" w:rsidP="00527467">
      <w:pPr>
        <w:pStyle w:val="Prrafodelista"/>
        <w:rPr>
          <w:rFonts w:ascii="Avenir Next LT Pro Light" w:hAnsi="Avenir Next LT Pro Light"/>
          <w:sz w:val="20"/>
          <w:szCs w:val="20"/>
        </w:rPr>
      </w:pPr>
    </w:p>
    <w:p w14:paraId="5E7BFC63" w14:textId="77777777" w:rsidR="00527467" w:rsidRDefault="00527467" w:rsidP="00527467">
      <w:pPr>
        <w:pStyle w:val="Prrafodelista"/>
        <w:rPr>
          <w:rFonts w:ascii="Avenir Next LT Pro Light" w:hAnsi="Avenir Next LT Pro Light"/>
          <w:sz w:val="20"/>
          <w:szCs w:val="20"/>
        </w:rPr>
      </w:pPr>
    </w:p>
    <w:p w14:paraId="4DF4EFDC" w14:textId="77777777" w:rsidR="00527467" w:rsidRDefault="00527467" w:rsidP="00527467">
      <w:pPr>
        <w:pStyle w:val="Prrafodelista"/>
        <w:rPr>
          <w:rFonts w:ascii="Avenir Next LT Pro Light" w:hAnsi="Avenir Next LT Pro Light"/>
          <w:sz w:val="20"/>
          <w:szCs w:val="20"/>
        </w:rPr>
      </w:pPr>
    </w:p>
    <w:p w14:paraId="22893F29" w14:textId="77777777" w:rsidR="00527467" w:rsidRDefault="00527467" w:rsidP="00527467">
      <w:pPr>
        <w:pStyle w:val="Prrafodelista"/>
        <w:rPr>
          <w:rFonts w:ascii="Avenir Next LT Pro Light" w:hAnsi="Avenir Next LT Pro Light"/>
          <w:sz w:val="20"/>
          <w:szCs w:val="20"/>
        </w:rPr>
      </w:pPr>
    </w:p>
    <w:p w14:paraId="324E3A65" w14:textId="77777777" w:rsidR="00527467" w:rsidRDefault="00527467" w:rsidP="00527467">
      <w:pPr>
        <w:pStyle w:val="Prrafodelista"/>
        <w:rPr>
          <w:rFonts w:ascii="Avenir Next LT Pro Light" w:hAnsi="Avenir Next LT Pro Light"/>
          <w:sz w:val="20"/>
          <w:szCs w:val="20"/>
        </w:rPr>
      </w:pPr>
    </w:p>
    <w:p w14:paraId="22786300" w14:textId="77777777" w:rsidR="00527467" w:rsidRDefault="00527467" w:rsidP="00527467">
      <w:pPr>
        <w:pStyle w:val="Prrafodelista"/>
        <w:rPr>
          <w:rFonts w:ascii="Avenir Next LT Pro Light" w:hAnsi="Avenir Next LT Pro Light"/>
          <w:sz w:val="20"/>
          <w:szCs w:val="20"/>
        </w:rPr>
      </w:pPr>
    </w:p>
    <w:p w14:paraId="25545DA9" w14:textId="77777777" w:rsidR="00527467" w:rsidRDefault="00527467" w:rsidP="00527467">
      <w:pPr>
        <w:pStyle w:val="Prrafodelista"/>
        <w:rPr>
          <w:rFonts w:ascii="Avenir Next LT Pro Light" w:hAnsi="Avenir Next LT Pro Light"/>
          <w:sz w:val="20"/>
          <w:szCs w:val="20"/>
        </w:rPr>
      </w:pPr>
    </w:p>
    <w:p w14:paraId="18FEE1B8" w14:textId="77777777" w:rsidR="00527467" w:rsidRDefault="00527467" w:rsidP="00527467">
      <w:pPr>
        <w:pStyle w:val="Prrafodelista"/>
        <w:rPr>
          <w:rFonts w:ascii="Avenir Next LT Pro Light" w:hAnsi="Avenir Next LT Pro Light"/>
          <w:sz w:val="20"/>
          <w:szCs w:val="20"/>
        </w:rPr>
      </w:pPr>
    </w:p>
    <w:p w14:paraId="209358DB" w14:textId="77777777" w:rsidR="00527467" w:rsidRDefault="00527467" w:rsidP="00527467">
      <w:pPr>
        <w:pStyle w:val="Prrafodelista"/>
        <w:rPr>
          <w:rFonts w:ascii="Avenir Next LT Pro Light" w:hAnsi="Avenir Next LT Pro Light"/>
          <w:sz w:val="20"/>
          <w:szCs w:val="20"/>
        </w:rPr>
      </w:pPr>
    </w:p>
    <w:p w14:paraId="441F6459" w14:textId="77777777" w:rsidR="00527467" w:rsidRDefault="00527467" w:rsidP="00527467">
      <w:pPr>
        <w:pStyle w:val="Prrafodelista"/>
        <w:rPr>
          <w:rFonts w:ascii="Avenir Next LT Pro Light" w:hAnsi="Avenir Next LT Pro Light"/>
          <w:sz w:val="20"/>
          <w:szCs w:val="20"/>
        </w:rPr>
      </w:pPr>
    </w:p>
    <w:p w14:paraId="1ED0FF65" w14:textId="77777777" w:rsidR="00527467" w:rsidRDefault="00527467" w:rsidP="00527467">
      <w:pPr>
        <w:pStyle w:val="Prrafodelista"/>
        <w:rPr>
          <w:rFonts w:ascii="Avenir Next LT Pro Light" w:hAnsi="Avenir Next LT Pro Light"/>
          <w:sz w:val="20"/>
          <w:szCs w:val="20"/>
        </w:rPr>
      </w:pPr>
    </w:p>
    <w:p w14:paraId="5A347FE8" w14:textId="77777777" w:rsidR="00527467" w:rsidRDefault="00527467" w:rsidP="00527467">
      <w:pPr>
        <w:pStyle w:val="Prrafodelista"/>
        <w:rPr>
          <w:rFonts w:ascii="Avenir Next LT Pro Light" w:hAnsi="Avenir Next LT Pro Light"/>
          <w:sz w:val="20"/>
          <w:szCs w:val="20"/>
        </w:rPr>
      </w:pPr>
    </w:p>
    <w:p w14:paraId="63ACC9D8" w14:textId="77777777" w:rsidR="00527467" w:rsidRDefault="00527467" w:rsidP="00527467">
      <w:pPr>
        <w:pStyle w:val="Prrafodelista"/>
        <w:rPr>
          <w:rFonts w:ascii="Avenir Next LT Pro Light" w:hAnsi="Avenir Next LT Pro Light"/>
          <w:sz w:val="20"/>
          <w:szCs w:val="20"/>
        </w:rPr>
      </w:pPr>
    </w:p>
    <w:p w14:paraId="5920A539" w14:textId="77777777" w:rsidR="00527467" w:rsidRPr="00821AA3" w:rsidRDefault="00527467" w:rsidP="00527467">
      <w:pPr>
        <w:pStyle w:val="Prrafodelista"/>
        <w:rPr>
          <w:rFonts w:ascii="Avenir Next LT Pro Light" w:hAnsi="Avenir Next LT Pro Light"/>
          <w:sz w:val="20"/>
          <w:szCs w:val="20"/>
        </w:rPr>
      </w:pPr>
    </w:p>
    <w:p w14:paraId="17EE3174" w14:textId="46CD24E6" w:rsidR="00391A02" w:rsidRPr="00821AA3" w:rsidRDefault="002E1D44" w:rsidP="00391A02">
      <w:pPr>
        <w:pStyle w:val="Prrafodelista"/>
        <w:numPr>
          <w:ilvl w:val="0"/>
          <w:numId w:val="1"/>
        </w:numPr>
        <w:rPr>
          <w:rFonts w:ascii="Avenir Next LT Pro Light" w:hAnsi="Avenir Next LT Pro Light"/>
          <w:sz w:val="20"/>
          <w:szCs w:val="20"/>
        </w:rPr>
      </w:pPr>
      <w:r w:rsidRPr="00821AA3">
        <w:rPr>
          <w:rFonts w:ascii="Avenir Next LT Pro Light" w:hAnsi="Avenir Next LT Pro Light"/>
          <w:b/>
          <w:bCs/>
          <w:noProof/>
          <w:sz w:val="20"/>
          <w:szCs w:val="20"/>
          <w:u w:val="single"/>
          <w:bdr w:val="single" w:sz="4" w:space="0" w:color="auto"/>
          <w:shd w:val="clear" w:color="auto" w:fill="FF99CC"/>
        </w:rPr>
        <w:lastRenderedPageBreak/>
        <w:drawing>
          <wp:anchor distT="0" distB="0" distL="114300" distR="114300" simplePos="0" relativeHeight="251814912" behindDoc="0" locked="0" layoutInCell="1" allowOverlap="1" wp14:anchorId="55711969" wp14:editId="57E473A2">
            <wp:simplePos x="0" y="0"/>
            <wp:positionH relativeFrom="column">
              <wp:posOffset>485775</wp:posOffset>
            </wp:positionH>
            <wp:positionV relativeFrom="paragraph">
              <wp:posOffset>228600</wp:posOffset>
            </wp:positionV>
            <wp:extent cx="5381625" cy="1396697"/>
            <wp:effectExtent l="19050" t="19050" r="9525" b="13335"/>
            <wp:wrapNone/>
            <wp:docPr id="146243088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2430884" name=""/>
                    <pic:cNvPicPr/>
                  </pic:nvPicPr>
                  <pic:blipFill>
                    <a:blip r:embed="rId92">
                      <a:duotone>
                        <a:prstClr val="black"/>
                        <a:srgbClr val="CC99FF">
                          <a:tint val="45000"/>
                          <a:satMod val="40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4023" cy="1399915"/>
                    </a:xfrm>
                    <a:prstGeom prst="rect">
                      <a:avLst/>
                    </a:prstGeom>
                    <a:ln>
                      <a:solidFill>
                        <a:srgbClr val="00206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609F" w:rsidRPr="00821AA3">
        <w:rPr>
          <w:rFonts w:ascii="Avenir Next LT Pro Light" w:hAnsi="Avenir Next LT Pro Light"/>
          <w:b/>
          <w:bCs/>
          <w:sz w:val="20"/>
          <w:szCs w:val="20"/>
          <w:u w:val="single"/>
          <w:bdr w:val="single" w:sz="4" w:space="0" w:color="auto"/>
          <w:shd w:val="clear" w:color="auto" w:fill="FF99CC"/>
        </w:rPr>
        <w:t>REHASH:</w:t>
      </w:r>
      <w:r w:rsidR="003D609F" w:rsidRPr="00821AA3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3D609F" w:rsidRPr="00821AA3">
        <w:rPr>
          <w:rFonts w:ascii="Avenir Next LT Pro Light" w:hAnsi="Avenir Next LT Pro Light"/>
          <w:sz w:val="20"/>
          <w:szCs w:val="20"/>
        </w:rPr>
        <w:t>Agrandar</w:t>
      </w:r>
      <w:proofErr w:type="spellEnd"/>
      <w:r w:rsidR="003D609F" w:rsidRPr="00821AA3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3D609F" w:rsidRPr="00821AA3">
        <w:rPr>
          <w:rFonts w:ascii="Avenir Next LT Pro Light" w:hAnsi="Avenir Next LT Pro Light"/>
          <w:sz w:val="20"/>
          <w:szCs w:val="20"/>
        </w:rPr>
        <w:t>tabla</w:t>
      </w:r>
      <w:proofErr w:type="spellEnd"/>
      <w:r w:rsidR="003D609F" w:rsidRPr="00821AA3">
        <w:rPr>
          <w:rFonts w:ascii="Avenir Next LT Pro Light" w:hAnsi="Avenir Next LT Pro Light"/>
          <w:sz w:val="20"/>
          <w:szCs w:val="20"/>
        </w:rPr>
        <w:t xml:space="preserve"> de hash </w:t>
      </w:r>
      <w:proofErr w:type="spellStart"/>
      <w:r w:rsidR="003D609F" w:rsidRPr="00821AA3">
        <w:rPr>
          <w:rFonts w:ascii="Avenir Next LT Pro Light" w:hAnsi="Avenir Next LT Pro Light"/>
          <w:sz w:val="20"/>
          <w:szCs w:val="20"/>
        </w:rPr>
        <w:t>si</w:t>
      </w:r>
      <w:proofErr w:type="spellEnd"/>
      <w:r w:rsidR="003D609F" w:rsidRPr="00821AA3">
        <w:rPr>
          <w:rFonts w:ascii="Avenir Next LT Pro Light" w:hAnsi="Avenir Next LT Pro Light"/>
          <w:sz w:val="20"/>
          <w:szCs w:val="20"/>
        </w:rPr>
        <w:t xml:space="preserve"> n/N &gt; factor de carga =0 ,9</w:t>
      </w:r>
    </w:p>
    <w:p w14:paraId="667BFF38" w14:textId="2F7F6EDF" w:rsidR="001F1104" w:rsidRDefault="001F1104" w:rsidP="001F1104"/>
    <w:p w14:paraId="11C1938E" w14:textId="77777777" w:rsidR="002E1D44" w:rsidRPr="002E1D44" w:rsidRDefault="002E1D44" w:rsidP="002E1D44"/>
    <w:p w14:paraId="71100F3D" w14:textId="77777777" w:rsidR="002E1D44" w:rsidRPr="002E1D44" w:rsidRDefault="002E1D44" w:rsidP="002E1D44"/>
    <w:p w14:paraId="09C88398" w14:textId="77777777" w:rsidR="002E1D44" w:rsidRPr="002E1D44" w:rsidRDefault="002E1D44" w:rsidP="002E1D44"/>
    <w:p w14:paraId="2D10A513" w14:textId="77777777" w:rsidR="002E1D44" w:rsidRDefault="002E1D44" w:rsidP="002E1D44"/>
    <w:p w14:paraId="34A332B5" w14:textId="7014068A" w:rsidR="002E1D44" w:rsidRDefault="00821AA3" w:rsidP="00805A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ascii="Avenir Next LT Pro Light" w:hAnsi="Avenir Next LT Pro Light"/>
          <w:b/>
          <w:bCs/>
          <w:sz w:val="24"/>
          <w:szCs w:val="24"/>
          <w:u w:val="dash"/>
        </w:rPr>
      </w:pPr>
      <w:r w:rsidRPr="00821AA3">
        <w:rPr>
          <w:rFonts w:ascii="Avenir Next LT Pro Light" w:hAnsi="Avenir Next LT Pro Light"/>
          <w:b/>
          <w:bCs/>
          <w:sz w:val="24"/>
          <w:szCs w:val="24"/>
          <w:highlight w:val="magenta"/>
          <w:u w:val="dash"/>
        </w:rPr>
        <w:t>HASH CERRADO:</w:t>
      </w:r>
      <w:r w:rsidRPr="00821AA3">
        <w:rPr>
          <w:rFonts w:ascii="Avenir Next LT Pro Light" w:hAnsi="Avenir Next LT Pro Light"/>
          <w:b/>
          <w:bCs/>
          <w:sz w:val="24"/>
          <w:szCs w:val="24"/>
          <w:u w:val="dash"/>
        </w:rPr>
        <w:t xml:space="preserve"> </w:t>
      </w:r>
    </w:p>
    <w:p w14:paraId="2FCC0E0C" w14:textId="6E016B49" w:rsidR="00821AA3" w:rsidRDefault="004E60E6" w:rsidP="00805AC4">
      <w:pPr>
        <w:pStyle w:val="Prrafodelista"/>
        <w:numPr>
          <w:ilvl w:val="0"/>
          <w:numId w:val="1"/>
        </w:numPr>
        <w:spacing w:after="0"/>
        <w:rPr>
          <w:rFonts w:ascii="Avenir Next LT Pro Light" w:hAnsi="Avenir Next LT Pro Light"/>
          <w:sz w:val="20"/>
          <w:szCs w:val="20"/>
        </w:rPr>
      </w:pPr>
      <w:proofErr w:type="spellStart"/>
      <w:r w:rsidRPr="00281DE4">
        <w:rPr>
          <w:rFonts w:ascii="Avenir Next LT Pro Light" w:hAnsi="Avenir Next LT Pro Light"/>
          <w:b/>
          <w:bCs/>
          <w:sz w:val="20"/>
          <w:szCs w:val="20"/>
        </w:rPr>
        <w:t>Almacenan</w:t>
      </w:r>
      <w:proofErr w:type="spellEnd"/>
      <w:r w:rsidRPr="00281DE4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proofErr w:type="spellStart"/>
      <w:r w:rsidRPr="00281DE4">
        <w:rPr>
          <w:rFonts w:ascii="Avenir Next LT Pro Light" w:hAnsi="Avenir Next LT Pro Light"/>
          <w:b/>
          <w:bCs/>
          <w:sz w:val="20"/>
          <w:szCs w:val="20"/>
        </w:rPr>
        <w:t>directamente</w:t>
      </w:r>
      <w:proofErr w:type="spellEnd"/>
      <w:r w:rsidRPr="00281DE4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proofErr w:type="spellStart"/>
      <w:r w:rsidRPr="00281DE4">
        <w:rPr>
          <w:rFonts w:ascii="Avenir Next LT Pro Light" w:hAnsi="Avenir Next LT Pro Light"/>
          <w:b/>
          <w:bCs/>
          <w:sz w:val="20"/>
          <w:szCs w:val="20"/>
        </w:rPr>
        <w:t>los</w:t>
      </w:r>
      <w:proofErr w:type="spellEnd"/>
      <w:r w:rsidRPr="00281DE4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proofErr w:type="spellStart"/>
      <w:r w:rsidRPr="00281DE4">
        <w:rPr>
          <w:rFonts w:ascii="Avenir Next LT Pro Light" w:hAnsi="Avenir Next LT Pro Light"/>
          <w:b/>
          <w:bCs/>
          <w:sz w:val="20"/>
          <w:szCs w:val="20"/>
        </w:rPr>
        <w:t>elementos</w:t>
      </w:r>
      <w:proofErr w:type="spellEnd"/>
      <w:r w:rsidRPr="00281DE4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proofErr w:type="spellStart"/>
      <w:r w:rsidRPr="00281DE4">
        <w:rPr>
          <w:rFonts w:ascii="Avenir Next LT Pro Light" w:hAnsi="Avenir Next LT Pro Light"/>
          <w:b/>
          <w:bCs/>
          <w:sz w:val="20"/>
          <w:szCs w:val="20"/>
        </w:rPr>
        <w:t>en</w:t>
      </w:r>
      <w:proofErr w:type="spellEnd"/>
      <w:r w:rsidRPr="00281DE4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proofErr w:type="spellStart"/>
      <w:r w:rsidRPr="00281DE4">
        <w:rPr>
          <w:rFonts w:ascii="Avenir Next LT Pro Light" w:hAnsi="Avenir Next LT Pro Light"/>
          <w:b/>
          <w:bCs/>
          <w:sz w:val="20"/>
          <w:szCs w:val="20"/>
        </w:rPr>
        <w:t>cada</w:t>
      </w:r>
      <w:proofErr w:type="spellEnd"/>
      <w:r w:rsidRPr="00281DE4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proofErr w:type="spellStart"/>
      <w:r w:rsidRPr="00281DE4">
        <w:rPr>
          <w:rFonts w:ascii="Avenir Next LT Pro Light" w:hAnsi="Avenir Next LT Pro Light"/>
          <w:b/>
          <w:bCs/>
          <w:sz w:val="20"/>
          <w:szCs w:val="20"/>
        </w:rPr>
        <w:t>contenedor</w:t>
      </w:r>
      <w:proofErr w:type="spellEnd"/>
      <w:r>
        <w:rPr>
          <w:rFonts w:ascii="Avenir Next LT Pro Light" w:hAnsi="Avenir Next LT Pro Light"/>
          <w:sz w:val="20"/>
          <w:szCs w:val="20"/>
        </w:rPr>
        <w:t xml:space="preserve">  [Maneja un </w:t>
      </w:r>
      <w:proofErr w:type="spellStart"/>
      <w:r>
        <w:rPr>
          <w:rFonts w:ascii="Avenir Next LT Pro Light" w:hAnsi="Avenir Next LT Pro Light"/>
          <w:sz w:val="20"/>
          <w:szCs w:val="20"/>
        </w:rPr>
        <w:t>sistema</w:t>
      </w:r>
      <w:proofErr w:type="spellEnd"/>
      <w:r>
        <w:rPr>
          <w:rFonts w:ascii="Avenir Next LT Pro Light" w:hAnsi="Avenir Next LT Pro Light"/>
          <w:sz w:val="20"/>
          <w:szCs w:val="20"/>
        </w:rPr>
        <w:t xml:space="preserve"> de </w:t>
      </w:r>
      <w:proofErr w:type="spellStart"/>
      <w:r>
        <w:rPr>
          <w:rFonts w:ascii="Avenir Next LT Pro Light" w:hAnsi="Avenir Next LT Pro Light"/>
          <w:sz w:val="20"/>
          <w:szCs w:val="20"/>
        </w:rPr>
        <w:t>colisiones</w:t>
      </w:r>
      <w:proofErr w:type="spellEnd"/>
      <w:r>
        <w:rPr>
          <w:rFonts w:ascii="Avenir Next LT Pro Light" w:hAnsi="Avenir Next LT Pro Light"/>
          <w:sz w:val="20"/>
          <w:szCs w:val="20"/>
        </w:rPr>
        <w:t xml:space="preserve"> mas </w:t>
      </w:r>
      <w:proofErr w:type="spellStart"/>
      <w:r>
        <w:rPr>
          <w:rFonts w:ascii="Avenir Next LT Pro Light" w:hAnsi="Avenir Next LT Pro Light"/>
          <w:sz w:val="20"/>
          <w:szCs w:val="20"/>
        </w:rPr>
        <w:t>complejo</w:t>
      </w:r>
      <w:proofErr w:type="spellEnd"/>
      <w:r>
        <w:rPr>
          <w:rFonts w:ascii="Avenir Next LT Pro Light" w:hAnsi="Avenir Next LT Pro Light"/>
          <w:sz w:val="20"/>
          <w:szCs w:val="20"/>
        </w:rPr>
        <w:t>]</w:t>
      </w:r>
    </w:p>
    <w:p w14:paraId="6574A240" w14:textId="05D2EFD0" w:rsidR="004E60E6" w:rsidRDefault="00DB555E" w:rsidP="00805AC4">
      <w:pPr>
        <w:pStyle w:val="Prrafodelista"/>
        <w:numPr>
          <w:ilvl w:val="0"/>
          <w:numId w:val="1"/>
        </w:numPr>
        <w:spacing w:after="0"/>
        <w:rPr>
          <w:rFonts w:ascii="Avenir Next LT Pro Light" w:hAnsi="Avenir Next LT Pro Light"/>
          <w:sz w:val="20"/>
          <w:szCs w:val="20"/>
        </w:rPr>
      </w:pPr>
      <w:r w:rsidRPr="00DB555E">
        <w:rPr>
          <w:rFonts w:ascii="Avenir Next LT Pro Light" w:hAnsi="Avenir Next LT Pro Light"/>
          <w:sz w:val="20"/>
          <w:szCs w:val="20"/>
        </w:rPr>
        <w:t xml:space="preserve">En hash </w:t>
      </w:r>
      <w:proofErr w:type="spellStart"/>
      <w:r w:rsidRPr="00DB555E">
        <w:rPr>
          <w:rFonts w:ascii="Avenir Next LT Pro Light" w:hAnsi="Avenir Next LT Pro Light"/>
          <w:sz w:val="20"/>
          <w:szCs w:val="20"/>
        </w:rPr>
        <w:t>cerrado</w:t>
      </w:r>
      <w:proofErr w:type="spellEnd"/>
      <w:r w:rsidRPr="00DB555E">
        <w:rPr>
          <w:rFonts w:ascii="Avenir Next LT Pro Light" w:hAnsi="Avenir Next LT Pro Light"/>
          <w:sz w:val="20"/>
          <w:szCs w:val="20"/>
        </w:rPr>
        <w:t xml:space="preserve"> se </w:t>
      </w:r>
      <w:proofErr w:type="spellStart"/>
      <w:r w:rsidRPr="00DB555E">
        <w:rPr>
          <w:rFonts w:ascii="Avenir Next LT Pro Light" w:hAnsi="Avenir Next LT Pro Light"/>
          <w:sz w:val="20"/>
          <w:szCs w:val="20"/>
        </w:rPr>
        <w:t>tiene</w:t>
      </w:r>
      <w:proofErr w:type="spellEnd"/>
      <w:r w:rsidRPr="00DB555E">
        <w:rPr>
          <w:rFonts w:ascii="Avenir Next LT Pro Light" w:hAnsi="Avenir Next LT Pro Light"/>
          <w:sz w:val="20"/>
          <w:szCs w:val="20"/>
        </w:rPr>
        <w:t xml:space="preserve"> un </w:t>
      </w:r>
      <w:proofErr w:type="spellStart"/>
      <w:r w:rsidRPr="00DB555E">
        <w:rPr>
          <w:rFonts w:ascii="Avenir Next LT Pro Light" w:hAnsi="Avenir Next LT Pro Light"/>
          <w:sz w:val="20"/>
          <w:szCs w:val="20"/>
        </w:rPr>
        <w:t>arreglo</w:t>
      </w:r>
      <w:proofErr w:type="spellEnd"/>
      <w:r w:rsidRPr="00DB555E">
        <w:rPr>
          <w:rFonts w:ascii="Avenir Next LT Pro Light" w:hAnsi="Avenir Next LT Pro Light"/>
          <w:sz w:val="20"/>
          <w:szCs w:val="20"/>
        </w:rPr>
        <w:t xml:space="preserve"> de N buckets</w:t>
      </w:r>
      <w:r>
        <w:rPr>
          <w:rFonts w:ascii="Avenir Next LT Pro Light" w:hAnsi="Avenir Next LT Pro Light"/>
          <w:sz w:val="20"/>
          <w:szCs w:val="20"/>
        </w:rPr>
        <w:t xml:space="preserve">, </w:t>
      </w:r>
      <w:proofErr w:type="spellStart"/>
      <w:r>
        <w:rPr>
          <w:rFonts w:ascii="Avenir Next LT Pro Light" w:hAnsi="Avenir Next LT Pro Light"/>
          <w:sz w:val="20"/>
          <w:szCs w:val="20"/>
        </w:rPr>
        <w:t>donde</w:t>
      </w:r>
      <w:proofErr w:type="spellEnd"/>
      <w:r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>
        <w:rPr>
          <w:rFonts w:ascii="Avenir Next LT Pro Light" w:hAnsi="Avenir Next LT Pro Light"/>
          <w:sz w:val="20"/>
          <w:szCs w:val="20"/>
        </w:rPr>
        <w:t>cada</w:t>
      </w:r>
      <w:proofErr w:type="spellEnd"/>
      <w:r>
        <w:rPr>
          <w:rFonts w:ascii="Avenir Next LT Pro Light" w:hAnsi="Avenir Next LT Pro Light"/>
          <w:sz w:val="20"/>
          <w:szCs w:val="20"/>
        </w:rPr>
        <w:t xml:space="preserve"> uno </w:t>
      </w:r>
      <w:proofErr w:type="spellStart"/>
      <w:r w:rsidRPr="00DB555E">
        <w:rPr>
          <w:rFonts w:ascii="Avenir Next LT Pro Light" w:hAnsi="Avenir Next LT Pro Light"/>
          <w:sz w:val="20"/>
          <w:szCs w:val="20"/>
        </w:rPr>
        <w:t>almacena</w:t>
      </w:r>
      <w:proofErr w:type="spellEnd"/>
      <w:r w:rsidRPr="00DB555E">
        <w:rPr>
          <w:rFonts w:ascii="Avenir Next LT Pro Light" w:hAnsi="Avenir Next LT Pro Light"/>
          <w:sz w:val="20"/>
          <w:szCs w:val="20"/>
        </w:rPr>
        <w:t xml:space="preserve"> a lo sumo </w:t>
      </w:r>
      <w:proofErr w:type="spellStart"/>
      <w:r w:rsidRPr="00DB555E">
        <w:rPr>
          <w:rFonts w:ascii="Avenir Next LT Pro Light" w:hAnsi="Avenir Next LT Pro Light"/>
          <w:sz w:val="20"/>
          <w:szCs w:val="20"/>
        </w:rPr>
        <w:t>una</w:t>
      </w:r>
      <w:proofErr w:type="spellEnd"/>
      <w:r w:rsidRPr="00DB555E">
        <w:rPr>
          <w:rFonts w:ascii="Avenir Next LT Pro Light" w:hAnsi="Avenir Next LT Pro Light"/>
          <w:sz w:val="20"/>
          <w:szCs w:val="20"/>
        </w:rPr>
        <w:t xml:space="preserve"> entrada</w:t>
      </w:r>
    </w:p>
    <w:p w14:paraId="1B82174C" w14:textId="2E0B0903" w:rsidR="00DB555E" w:rsidRDefault="00DB555E" w:rsidP="00805AC4">
      <w:pPr>
        <w:pStyle w:val="Prrafodelista"/>
        <w:numPr>
          <w:ilvl w:val="0"/>
          <w:numId w:val="1"/>
        </w:numPr>
        <w:spacing w:after="0"/>
        <w:rPr>
          <w:rFonts w:ascii="Avenir Next LT Pro Light" w:hAnsi="Avenir Next LT Pro Light"/>
          <w:sz w:val="20"/>
          <w:szCs w:val="20"/>
        </w:rPr>
      </w:pPr>
      <w:r w:rsidRPr="00DB555E">
        <w:rPr>
          <w:rFonts w:ascii="Avenir Next LT Pro Light" w:hAnsi="Avenir Next LT Pro Light"/>
          <w:sz w:val="20"/>
          <w:szCs w:val="20"/>
        </w:rPr>
        <w:t xml:space="preserve">Dada </w:t>
      </w:r>
      <w:proofErr w:type="spellStart"/>
      <w:r w:rsidRPr="00DB555E">
        <w:rPr>
          <w:rFonts w:ascii="Avenir Next LT Pro Light" w:hAnsi="Avenir Next LT Pro Light"/>
          <w:sz w:val="20"/>
          <w:szCs w:val="20"/>
        </w:rPr>
        <w:t>una</w:t>
      </w:r>
      <w:proofErr w:type="spellEnd"/>
      <w:r w:rsidRPr="00DB555E">
        <w:rPr>
          <w:rFonts w:ascii="Avenir Next LT Pro Light" w:hAnsi="Avenir Next LT Pro Light"/>
          <w:sz w:val="20"/>
          <w:szCs w:val="20"/>
        </w:rPr>
        <w:t xml:space="preserve"> clave k y un valor v, la </w:t>
      </w:r>
      <w:r w:rsidR="00281DE4">
        <w:rPr>
          <w:rFonts w:ascii="Avenir Next LT Pro Light" w:hAnsi="Avenir Next LT Pro Light"/>
          <w:b/>
          <w:bCs/>
          <w:sz w:val="20"/>
          <w:szCs w:val="20"/>
        </w:rPr>
        <w:t>FUNCION HASH</w:t>
      </w:r>
      <w:r w:rsidRPr="00DB555E">
        <w:rPr>
          <w:rFonts w:ascii="Avenir Next LT Pro Light" w:hAnsi="Avenir Next LT Pro Light"/>
          <w:sz w:val="20"/>
          <w:szCs w:val="20"/>
        </w:rPr>
        <w:t xml:space="preserve"> h indica </w:t>
      </w:r>
      <w:proofErr w:type="spellStart"/>
      <w:r w:rsidRPr="00DB555E">
        <w:rPr>
          <w:rFonts w:ascii="Avenir Next LT Pro Light" w:hAnsi="Avenir Next LT Pro Light"/>
          <w:sz w:val="20"/>
          <w:szCs w:val="20"/>
        </w:rPr>
        <w:t>cuál</w:t>
      </w:r>
      <w:proofErr w:type="spellEnd"/>
      <w:r w:rsidRPr="00DB555E">
        <w:rPr>
          <w:rFonts w:ascii="Avenir Next LT Pro Light" w:hAnsi="Avenir Next LT Pro Light"/>
          <w:sz w:val="20"/>
          <w:szCs w:val="20"/>
        </w:rPr>
        <w:t xml:space="preserve"> es la </w:t>
      </w:r>
      <w:proofErr w:type="spellStart"/>
      <w:r w:rsidRPr="00DB555E">
        <w:rPr>
          <w:rFonts w:ascii="Avenir Next LT Pro Light" w:hAnsi="Avenir Next LT Pro Light"/>
          <w:sz w:val="20"/>
          <w:szCs w:val="20"/>
        </w:rPr>
        <w:t>componente</w:t>
      </w:r>
      <w:proofErr w:type="spellEnd"/>
      <w:r w:rsidRPr="00DB555E">
        <w:rPr>
          <w:rFonts w:ascii="Avenir Next LT Pro Light" w:hAnsi="Avenir Next LT Pro Light"/>
          <w:sz w:val="20"/>
          <w:szCs w:val="20"/>
        </w:rPr>
        <w:t xml:space="preserve"> h(k) del </w:t>
      </w:r>
      <w:proofErr w:type="spellStart"/>
      <w:r w:rsidRPr="00DB555E">
        <w:rPr>
          <w:rFonts w:ascii="Avenir Next LT Pro Light" w:hAnsi="Avenir Next LT Pro Light"/>
          <w:sz w:val="20"/>
          <w:szCs w:val="20"/>
        </w:rPr>
        <w:t>arreglo</w:t>
      </w:r>
      <w:proofErr w:type="spellEnd"/>
      <w:r w:rsidRPr="00DB555E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DB555E">
        <w:rPr>
          <w:rFonts w:ascii="Avenir Next LT Pro Light" w:hAnsi="Avenir Next LT Pro Light"/>
          <w:sz w:val="20"/>
          <w:szCs w:val="20"/>
        </w:rPr>
        <w:t>en</w:t>
      </w:r>
      <w:proofErr w:type="spellEnd"/>
      <w:r w:rsidRPr="00DB555E">
        <w:rPr>
          <w:rFonts w:ascii="Avenir Next LT Pro Light" w:hAnsi="Avenir Next LT Pro Light"/>
          <w:sz w:val="20"/>
          <w:szCs w:val="20"/>
        </w:rPr>
        <w:t xml:space="preserve"> la </w:t>
      </w:r>
      <w:proofErr w:type="spellStart"/>
      <w:r w:rsidRPr="00DB555E">
        <w:rPr>
          <w:rFonts w:ascii="Avenir Next LT Pro Light" w:hAnsi="Avenir Next LT Pro Light"/>
          <w:sz w:val="20"/>
          <w:szCs w:val="20"/>
        </w:rPr>
        <w:t>cual</w:t>
      </w:r>
      <w:proofErr w:type="spellEnd"/>
      <w:r w:rsidRPr="00DB555E">
        <w:rPr>
          <w:rFonts w:ascii="Avenir Next LT Pro Light" w:hAnsi="Avenir Next LT Pro Light"/>
          <w:sz w:val="20"/>
          <w:szCs w:val="20"/>
        </w:rPr>
        <w:t xml:space="preserve"> se </w:t>
      </w:r>
      <w:proofErr w:type="spellStart"/>
      <w:r w:rsidRPr="00DB555E">
        <w:rPr>
          <w:rFonts w:ascii="Avenir Next LT Pro Light" w:hAnsi="Avenir Next LT Pro Light"/>
          <w:sz w:val="20"/>
          <w:szCs w:val="20"/>
        </w:rPr>
        <w:t>almacena</w:t>
      </w:r>
      <w:proofErr w:type="spellEnd"/>
      <w:r w:rsidRPr="00DB555E">
        <w:rPr>
          <w:rFonts w:ascii="Avenir Next LT Pro Light" w:hAnsi="Avenir Next LT Pro Light"/>
          <w:sz w:val="20"/>
          <w:szCs w:val="20"/>
        </w:rPr>
        <w:t xml:space="preserve"> la entrada (</w:t>
      </w:r>
      <w:proofErr w:type="spellStart"/>
      <w:r w:rsidRPr="00DB555E">
        <w:rPr>
          <w:rFonts w:ascii="Avenir Next LT Pro Light" w:hAnsi="Avenir Next LT Pro Light"/>
          <w:sz w:val="20"/>
          <w:szCs w:val="20"/>
        </w:rPr>
        <w:t>k,v</w:t>
      </w:r>
      <w:proofErr w:type="spellEnd"/>
      <w:r w:rsidRPr="00DB555E">
        <w:rPr>
          <w:rFonts w:ascii="Avenir Next LT Pro Light" w:hAnsi="Avenir Next LT Pro Light"/>
          <w:sz w:val="20"/>
          <w:szCs w:val="20"/>
        </w:rPr>
        <w:t>)</w:t>
      </w:r>
    </w:p>
    <w:p w14:paraId="67B4736D" w14:textId="463EACEF" w:rsidR="00DB555E" w:rsidRPr="00281DE4" w:rsidRDefault="00DB555E" w:rsidP="00805AC4">
      <w:pPr>
        <w:pStyle w:val="Prrafodelista"/>
        <w:numPr>
          <w:ilvl w:val="0"/>
          <w:numId w:val="1"/>
        </w:numPr>
        <w:spacing w:after="0"/>
        <w:rPr>
          <w:rFonts w:ascii="Avenir Next LT Pro Light" w:hAnsi="Avenir Next LT Pro Light"/>
          <w:sz w:val="20"/>
          <w:szCs w:val="20"/>
        </w:rPr>
      </w:pPr>
      <w:r w:rsidRPr="00DB555E">
        <w:rPr>
          <w:rFonts w:ascii="Avenir Next LT Pro Light" w:hAnsi="Avenir Next LT Pro Light"/>
          <w:sz w:val="20"/>
          <w:szCs w:val="20"/>
        </w:rPr>
        <w:t xml:space="preserve">Dadas dos claves k1 y k2 con k1≠k2, </w:t>
      </w:r>
      <w:proofErr w:type="spellStart"/>
      <w:r w:rsidRPr="00DB555E">
        <w:rPr>
          <w:rFonts w:ascii="Avenir Next LT Pro Light" w:hAnsi="Avenir Next LT Pro Light"/>
          <w:sz w:val="20"/>
          <w:szCs w:val="20"/>
        </w:rPr>
        <w:t>si</w:t>
      </w:r>
      <w:proofErr w:type="spellEnd"/>
      <w:r w:rsidRPr="00DB555E">
        <w:rPr>
          <w:rFonts w:ascii="Avenir Next LT Pro Light" w:hAnsi="Avenir Next LT Pro Light"/>
          <w:sz w:val="20"/>
          <w:szCs w:val="20"/>
        </w:rPr>
        <w:t xml:space="preserve"> h(k1)=h(k2) </w:t>
      </w:r>
      <w:proofErr w:type="spellStart"/>
      <w:r w:rsidRPr="00DB555E">
        <w:rPr>
          <w:rFonts w:ascii="Avenir Next LT Pro Light" w:hAnsi="Avenir Next LT Pro Light"/>
          <w:sz w:val="20"/>
          <w:szCs w:val="20"/>
        </w:rPr>
        <w:t>entonces</w:t>
      </w:r>
      <w:proofErr w:type="spellEnd"/>
      <w:r w:rsidRPr="00DB555E">
        <w:rPr>
          <w:rFonts w:ascii="Avenir Next LT Pro Light" w:hAnsi="Avenir Next LT Pro Light"/>
          <w:sz w:val="20"/>
          <w:szCs w:val="20"/>
        </w:rPr>
        <w:t xml:space="preserve"> se produce </w:t>
      </w:r>
      <w:proofErr w:type="spellStart"/>
      <w:r w:rsidRPr="00DB555E">
        <w:rPr>
          <w:rFonts w:ascii="Avenir Next LT Pro Light" w:hAnsi="Avenir Next LT Pro Light"/>
          <w:sz w:val="20"/>
          <w:szCs w:val="20"/>
        </w:rPr>
        <w:t>una</w:t>
      </w:r>
      <w:proofErr w:type="spellEnd"/>
      <w:r w:rsidR="00281DE4" w:rsidRPr="00281DE4">
        <w:rPr>
          <w:rFonts w:ascii="Avenir Next LT Pro Light" w:hAnsi="Avenir Next LT Pro Light"/>
          <w:b/>
          <w:bCs/>
          <w:sz w:val="20"/>
          <w:szCs w:val="20"/>
        </w:rPr>
        <w:t xml:space="preserve"> COLISION</w:t>
      </w:r>
    </w:p>
    <w:p w14:paraId="6B1ACEF3" w14:textId="303C870D" w:rsidR="00281DE4" w:rsidRPr="00281DE4" w:rsidRDefault="00281DE4" w:rsidP="00805AC4">
      <w:pPr>
        <w:pStyle w:val="Prrafodelista"/>
        <w:numPr>
          <w:ilvl w:val="0"/>
          <w:numId w:val="1"/>
        </w:numPr>
        <w:spacing w:after="0"/>
        <w:rPr>
          <w:rFonts w:ascii="Avenir Next LT Pro Light" w:hAnsi="Avenir Next LT Pro Light"/>
          <w:sz w:val="20"/>
          <w:szCs w:val="20"/>
        </w:rPr>
      </w:pPr>
      <w:r>
        <w:rPr>
          <w:rFonts w:ascii="Avenir Next LT Pro Light" w:hAnsi="Avenir Next LT Pro Light"/>
          <w:b/>
          <w:bCs/>
          <w:sz w:val="20"/>
          <w:szCs w:val="20"/>
        </w:rPr>
        <w:t>POLITICAS PARA LA RESOLUCION DE COLISIONES:</w:t>
      </w:r>
    </w:p>
    <w:p w14:paraId="56AA60BF" w14:textId="4BF08B9A" w:rsidR="00281DE4" w:rsidRPr="00D7038F" w:rsidRDefault="0079481D" w:rsidP="00805AC4">
      <w:pPr>
        <w:pStyle w:val="Prrafodelista"/>
        <w:numPr>
          <w:ilvl w:val="0"/>
          <w:numId w:val="12"/>
        </w:numPr>
        <w:spacing w:after="0"/>
        <w:rPr>
          <w:rFonts w:ascii="Avenir Next LT Pro Light" w:hAnsi="Avenir Next LT Pro Light"/>
          <w:sz w:val="20"/>
          <w:szCs w:val="20"/>
        </w:rPr>
      </w:pPr>
      <w:r>
        <w:rPr>
          <w:rFonts w:ascii="Avenir Next LT Pro Light" w:hAnsi="Avenir Next LT Pro Light"/>
          <w:b/>
          <w:bCs/>
          <w:sz w:val="20"/>
          <w:szCs w:val="20"/>
        </w:rPr>
        <w:t>LINEAL</w:t>
      </w:r>
      <w:r w:rsidR="00805AC4">
        <w:rPr>
          <w:rFonts w:ascii="Avenir Next LT Pro Light" w:hAnsi="Avenir Next LT Pro Light"/>
          <w:b/>
          <w:bCs/>
          <w:sz w:val="20"/>
          <w:szCs w:val="20"/>
        </w:rPr>
        <w:t xml:space="preserve"> [Mas </w:t>
      </w:r>
      <w:proofErr w:type="spellStart"/>
      <w:r w:rsidR="00805AC4">
        <w:rPr>
          <w:rFonts w:ascii="Avenir Next LT Pro Light" w:hAnsi="Avenir Next LT Pro Light"/>
          <w:b/>
          <w:bCs/>
          <w:sz w:val="20"/>
          <w:szCs w:val="20"/>
        </w:rPr>
        <w:t>facil</w:t>
      </w:r>
      <w:proofErr w:type="spellEnd"/>
      <w:r w:rsidR="00805AC4">
        <w:rPr>
          <w:rFonts w:ascii="Avenir Next LT Pro Light" w:hAnsi="Avenir Next LT Pro Light"/>
          <w:b/>
          <w:bCs/>
          <w:sz w:val="20"/>
          <w:szCs w:val="20"/>
        </w:rPr>
        <w:t xml:space="preserve"> de </w:t>
      </w:r>
      <w:proofErr w:type="spellStart"/>
      <w:r w:rsidR="00805AC4">
        <w:rPr>
          <w:rFonts w:ascii="Avenir Next LT Pro Light" w:hAnsi="Avenir Next LT Pro Light"/>
          <w:b/>
          <w:bCs/>
          <w:sz w:val="20"/>
          <w:szCs w:val="20"/>
        </w:rPr>
        <w:t>implementar</w:t>
      </w:r>
      <w:proofErr w:type="spellEnd"/>
      <w:r w:rsidR="00805AC4">
        <w:rPr>
          <w:rFonts w:ascii="Avenir Next LT Pro Light" w:hAnsi="Avenir Next LT Pro Light"/>
          <w:b/>
          <w:bCs/>
          <w:sz w:val="20"/>
          <w:szCs w:val="20"/>
        </w:rPr>
        <w:t xml:space="preserve"> , </w:t>
      </w:r>
      <w:proofErr w:type="spellStart"/>
      <w:r w:rsidR="00805AC4">
        <w:rPr>
          <w:rFonts w:ascii="Avenir Next LT Pro Light" w:hAnsi="Avenir Next LT Pro Light"/>
          <w:b/>
          <w:bCs/>
          <w:sz w:val="20"/>
          <w:szCs w:val="20"/>
        </w:rPr>
        <w:t>te</w:t>
      </w:r>
      <w:proofErr w:type="spellEnd"/>
      <w:r w:rsidR="00805AC4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proofErr w:type="spellStart"/>
      <w:r w:rsidR="00805AC4">
        <w:rPr>
          <w:rFonts w:ascii="Avenir Next LT Pro Light" w:hAnsi="Avenir Next LT Pro Light"/>
          <w:b/>
          <w:bCs/>
          <w:sz w:val="20"/>
          <w:szCs w:val="20"/>
        </w:rPr>
        <w:t>garantiza</w:t>
      </w:r>
      <w:proofErr w:type="spellEnd"/>
      <w:r w:rsidR="00805AC4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proofErr w:type="spellStart"/>
      <w:r w:rsidR="00805AC4">
        <w:rPr>
          <w:rFonts w:ascii="Avenir Next LT Pro Light" w:hAnsi="Avenir Next LT Pro Light"/>
          <w:b/>
          <w:bCs/>
          <w:sz w:val="20"/>
          <w:szCs w:val="20"/>
        </w:rPr>
        <w:t>siempre</w:t>
      </w:r>
      <w:proofErr w:type="spellEnd"/>
      <w:r w:rsidR="00805AC4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proofErr w:type="spellStart"/>
      <w:r w:rsidR="00805AC4">
        <w:rPr>
          <w:rFonts w:ascii="Avenir Next LT Pro Light" w:hAnsi="Avenir Next LT Pro Light"/>
          <w:b/>
          <w:bCs/>
          <w:sz w:val="20"/>
          <w:szCs w:val="20"/>
        </w:rPr>
        <w:t>encontrar</w:t>
      </w:r>
      <w:proofErr w:type="spellEnd"/>
      <w:r w:rsidR="00805AC4">
        <w:rPr>
          <w:rFonts w:ascii="Avenir Next LT Pro Light" w:hAnsi="Avenir Next LT Pro Light"/>
          <w:b/>
          <w:bCs/>
          <w:sz w:val="20"/>
          <w:szCs w:val="20"/>
        </w:rPr>
        <w:t xml:space="preserve"> un </w:t>
      </w:r>
      <w:proofErr w:type="spellStart"/>
      <w:r w:rsidR="00805AC4">
        <w:rPr>
          <w:rFonts w:ascii="Avenir Next LT Pro Light" w:hAnsi="Avenir Next LT Pro Light"/>
          <w:b/>
          <w:bCs/>
          <w:sz w:val="20"/>
          <w:szCs w:val="20"/>
        </w:rPr>
        <w:t>lugar</w:t>
      </w:r>
      <w:proofErr w:type="spellEnd"/>
      <w:r w:rsidR="00805AC4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proofErr w:type="spellStart"/>
      <w:r w:rsidR="00805AC4">
        <w:rPr>
          <w:rFonts w:ascii="Avenir Next LT Pro Light" w:hAnsi="Avenir Next LT Pro Light"/>
          <w:b/>
          <w:bCs/>
          <w:sz w:val="20"/>
          <w:szCs w:val="20"/>
        </w:rPr>
        <w:t>vacio</w:t>
      </w:r>
      <w:proofErr w:type="spellEnd"/>
      <w:r w:rsidR="00805AC4">
        <w:rPr>
          <w:rFonts w:ascii="Avenir Next LT Pro Light" w:hAnsi="Avenir Next LT Pro Light"/>
          <w:b/>
          <w:bCs/>
          <w:sz w:val="20"/>
          <w:szCs w:val="20"/>
        </w:rPr>
        <w:t>]</w:t>
      </w:r>
    </w:p>
    <w:p w14:paraId="2BEF38BA" w14:textId="5BB58BFA" w:rsidR="00D7038F" w:rsidRPr="00D7038F" w:rsidRDefault="00D7038F" w:rsidP="00805AC4">
      <w:pPr>
        <w:pStyle w:val="Prrafodelista"/>
        <w:numPr>
          <w:ilvl w:val="0"/>
          <w:numId w:val="12"/>
        </w:numPr>
        <w:spacing w:after="0"/>
        <w:rPr>
          <w:rFonts w:ascii="Avenir Next LT Pro Light" w:hAnsi="Avenir Next LT Pro Light"/>
          <w:sz w:val="20"/>
          <w:szCs w:val="20"/>
        </w:rPr>
      </w:pPr>
      <w:r>
        <w:rPr>
          <w:rFonts w:ascii="Avenir Next LT Pro Light" w:hAnsi="Avenir Next LT Pro Light"/>
          <w:b/>
          <w:bCs/>
          <w:sz w:val="20"/>
          <w:szCs w:val="20"/>
        </w:rPr>
        <w:t>CUADRATICA</w:t>
      </w:r>
    </w:p>
    <w:p w14:paraId="3CEBE56E" w14:textId="64561B90" w:rsidR="00D7038F" w:rsidRPr="00D7038F" w:rsidRDefault="00D7038F" w:rsidP="00805AC4">
      <w:pPr>
        <w:pStyle w:val="Prrafodelista"/>
        <w:numPr>
          <w:ilvl w:val="0"/>
          <w:numId w:val="12"/>
        </w:numPr>
        <w:spacing w:after="0"/>
        <w:rPr>
          <w:rFonts w:ascii="Avenir Next LT Pro Light" w:hAnsi="Avenir Next LT Pro Light"/>
          <w:sz w:val="20"/>
          <w:szCs w:val="20"/>
        </w:rPr>
      </w:pPr>
      <w:r>
        <w:rPr>
          <w:rFonts w:ascii="Avenir Next LT Pro Light" w:hAnsi="Avenir Next LT Pro Light"/>
          <w:b/>
          <w:bCs/>
          <w:sz w:val="20"/>
          <w:szCs w:val="20"/>
        </w:rPr>
        <w:t>HASH DOBLE</w:t>
      </w:r>
    </w:p>
    <w:p w14:paraId="37CA1CA8" w14:textId="3DCF1E39" w:rsidR="00D7038F" w:rsidRPr="0096197F" w:rsidRDefault="0096197F" w:rsidP="00D7038F">
      <w:pPr>
        <w:rPr>
          <w:rFonts w:ascii="Avenir Next LT Pro Light" w:hAnsi="Avenir Next LT Pro Light"/>
          <w:b/>
          <w:bCs/>
          <w:sz w:val="20"/>
          <w:szCs w:val="20"/>
          <w:u w:val="single"/>
        </w:rPr>
      </w:pPr>
      <w:r w:rsidRPr="0096197F">
        <w:rPr>
          <w:b/>
          <w:bCs/>
          <w:noProof/>
          <w:highlight w:val="yellow"/>
          <w:u w:val="single"/>
        </w:rPr>
        <w:drawing>
          <wp:anchor distT="0" distB="0" distL="114300" distR="114300" simplePos="0" relativeHeight="251823104" behindDoc="0" locked="0" layoutInCell="1" allowOverlap="1" wp14:anchorId="57931FD2" wp14:editId="72EAFE5D">
            <wp:simplePos x="0" y="0"/>
            <wp:positionH relativeFrom="column">
              <wp:posOffset>-180975</wp:posOffset>
            </wp:positionH>
            <wp:positionV relativeFrom="paragraph">
              <wp:posOffset>273050</wp:posOffset>
            </wp:positionV>
            <wp:extent cx="7353310" cy="5505450"/>
            <wp:effectExtent l="19050" t="19050" r="19050" b="19050"/>
            <wp:wrapNone/>
            <wp:docPr id="108770247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7702475" name=""/>
                    <pic:cNvPicPr/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53310" cy="55054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038F" w:rsidRPr="0096197F">
        <w:rPr>
          <w:rFonts w:ascii="Avenir Next LT Pro Light" w:hAnsi="Avenir Next LT Pro Light"/>
          <w:b/>
          <w:bCs/>
          <w:sz w:val="20"/>
          <w:szCs w:val="20"/>
          <w:highlight w:val="yellow"/>
          <w:u w:val="single"/>
        </w:rPr>
        <w:t>EJEMPLO USANDO RESOLUCION LINEAL DE COLISIONES:</w:t>
      </w:r>
    </w:p>
    <w:p w14:paraId="59110EBD" w14:textId="1B5183A2" w:rsidR="00D7038F" w:rsidRPr="00D7038F" w:rsidRDefault="0096197F" w:rsidP="00D7038F">
      <w:pPr>
        <w:rPr>
          <w:rFonts w:ascii="Avenir Next LT Pro Light" w:hAnsi="Avenir Next LT Pro Light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03581E00" wp14:editId="541B8103">
                <wp:simplePos x="0" y="0"/>
                <wp:positionH relativeFrom="column">
                  <wp:posOffset>6334125</wp:posOffset>
                </wp:positionH>
                <wp:positionV relativeFrom="paragraph">
                  <wp:posOffset>251460</wp:posOffset>
                </wp:positionV>
                <wp:extent cx="400050" cy="390525"/>
                <wp:effectExtent l="0" t="0" r="19050" b="28575"/>
                <wp:wrapNone/>
                <wp:docPr id="1053475555" name="Elips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390525"/>
                        </a:xfrm>
                        <a:prstGeom prst="ellipse">
                          <a:avLst/>
                        </a:prstGeom>
                        <a:solidFill>
                          <a:sysClr val="window" lastClr="FFFFFF">
                            <a:lumMod val="50000"/>
                          </a:sys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F0E06E9" w14:textId="73F04E44" w:rsidR="0096197F" w:rsidRPr="0096197F" w:rsidRDefault="0096197F" w:rsidP="0096197F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lang w:val="es-MX"/>
                              </w:rPr>
                            </w:pPr>
                            <w:r w:rsidRPr="0096197F">
                              <w:rPr>
                                <w:color w:val="FFFFFF" w:themeColor="background1"/>
                                <w:lang w:val="es-MX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3581E00" id="Elipse 20" o:spid="_x0000_s1060" style="position:absolute;margin-left:498.75pt;margin-top:19.8pt;width:31.5pt;height:30.75pt;z-index:251830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zNbgwIAACUFAAAOAAAAZHJzL2Uyb0RvYy54bWysVFFv2yAQfp+0/4B4X+2kydpGcaooVaZJ&#10;XVuprfpMMMRIwDEgsbNfvwOnjbvuaZof8B13HHfffcf8ujOa7IUPCmxFR2clJcJyqJXdVvT5af3l&#10;kpIQma2ZBisqehCBXi8+f5q3bibG0ICuhScYxIZZ6yraxOhmRRF4IwwLZ+CERaMEb1hE1W+L2rMW&#10;oxtdjMvya9GCr50HLkLA3ZveSBc5vpSCx3spg4hEVxRzi3n1ed2ktVjM2WzrmWsUP6bB/iELw5TF&#10;S99C3bDIyM6rD6GM4h4CyHjGwRQgpeIi14DVjMo/qnlsmBO5FgQnuDeYwv8Ly+/2j+7BIwytC7OA&#10;Yqqik96kP+ZHugzW4Q0s0UXCcXNSluUUIeVoOr8qp+NpArM4HXY+xG8CDElCRYXWyoVUDpux/W2I&#10;vferV9oOoFW9Vlpn5RBW2pM9w85hw2toKdEsRNys6Dp/OZbemR9Q935TzCn3FNMI+XzO6F1cbUmL&#10;TB1foCfhDDknNYsoGldXNNgtJUxvkcw8+nzBu9N91GFWTwjIILOUwSmHYUGp0hsWmv5wjtrTz6iI&#10;M6CVqejl8LS2CQeRWXzE69SkJMVu0xGFWZ9PUqS0tYH68OCJh57pwfG1wntvEbgH5pHaWDSOa7zH&#10;RWpAJOAoUdKA//W3/eSPjEMrJS2OCqL0c8e8wKq/W+Ti1WgySbOVlcn0YoyKH1o2Q4vdmRVgT0f4&#10;MDiexeQf9asoPZgXnOpluhVNzHK8u+/HUVnFfoTxXeBiucxuOE+OxVv76HgKnqBLiD91L8y7Iwcj&#10;9uoOXsfqAw9733TSwnIXQapM0hOuyKak4CxmXh3fjTTsQz17nV63xW8AAAD//wMAUEsDBBQABgAI&#10;AAAAIQA7URXR4AAAAAsBAAAPAAAAZHJzL2Rvd25yZXYueG1sTI/LTsMwEEX3SPyDNUjsqJ0iAglx&#10;KkCKkEBdENoFOyeeOlH8CLHbhr/HWcFuHkd3zhSb2Whywsn3znJIVgwI2tbJ3ioOu8/q5gGID8JK&#10;oZ1FDj/oYVNeXhQil+5sP/BUB0ViiPW54NCFMOaU+rZDI/zKjWjj7uAmI0JsJ0XlJM4x3Gi6Ziyl&#10;RvQ2XujEiC8dtkN9NByq7Ovte/+u+tCo58NQv+phu644v76anx6BBJzDHwyLflSHMjo17milJ5pD&#10;lt3fRZTDbZYCWQCWsjhplipJgJYF/f9D+QsAAP//AwBQSwECLQAUAAYACAAAACEAtoM4kv4AAADh&#10;AQAAEwAAAAAAAAAAAAAAAAAAAAAAW0NvbnRlbnRfVHlwZXNdLnhtbFBLAQItABQABgAIAAAAIQA4&#10;/SH/1gAAAJQBAAALAAAAAAAAAAAAAAAAAC8BAABfcmVscy8ucmVsc1BLAQItABQABgAIAAAAIQAB&#10;izNbgwIAACUFAAAOAAAAAAAAAAAAAAAAAC4CAABkcnMvZTJvRG9jLnhtbFBLAQItABQABgAIAAAA&#10;IQA7URXR4AAAAAsBAAAPAAAAAAAAAAAAAAAAAN0EAABkcnMvZG93bnJldi54bWxQSwUGAAAAAAQA&#10;BADzAAAA6gUAAAAA&#10;" fillcolor="#7f7f7f" strokecolor="windowText" strokeweight="1pt">
                <v:stroke joinstyle="miter"/>
                <v:textbox>
                  <w:txbxContent>
                    <w:p w14:paraId="3F0E06E9" w14:textId="73F04E44" w:rsidR="0096197F" w:rsidRPr="0096197F" w:rsidRDefault="0096197F" w:rsidP="0096197F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lang w:val="es-MX"/>
                        </w:rPr>
                      </w:pPr>
                      <w:r w:rsidRPr="0096197F">
                        <w:rPr>
                          <w:color w:val="FFFFFF" w:themeColor="background1"/>
                          <w:lang w:val="es-MX"/>
                        </w:rPr>
                        <w:t>4</w:t>
                      </w:r>
                    </w:p>
                  </w:txbxContent>
                </v:textbox>
              </v:oval>
            </w:pict>
          </mc:Fallback>
        </mc:AlternateContent>
      </w:r>
      <w:r w:rsidR="00D136F0" w:rsidRPr="00D136F0">
        <w:rPr>
          <w:noProof/>
        </w:rPr>
        <w:t xml:space="preserve"> </w:t>
      </w:r>
    </w:p>
    <w:p w14:paraId="733E878D" w14:textId="17750FB0" w:rsidR="00281DE4" w:rsidRDefault="00281DE4" w:rsidP="00281DE4">
      <w:pPr>
        <w:pStyle w:val="Prrafodelista"/>
        <w:ind w:left="1080"/>
        <w:rPr>
          <w:rFonts w:ascii="Avenir Next LT Pro Light" w:hAnsi="Avenir Next LT Pro Light"/>
          <w:sz w:val="20"/>
          <w:szCs w:val="20"/>
        </w:rPr>
      </w:pPr>
    </w:p>
    <w:p w14:paraId="2197A815" w14:textId="080C5D5D" w:rsidR="007201E8" w:rsidRPr="007201E8" w:rsidRDefault="007201E8" w:rsidP="007201E8"/>
    <w:p w14:paraId="2942769E" w14:textId="0E08AEB8" w:rsidR="007201E8" w:rsidRPr="007201E8" w:rsidRDefault="007201E8" w:rsidP="007201E8"/>
    <w:p w14:paraId="6369CA10" w14:textId="2A0B6271" w:rsidR="007201E8" w:rsidRPr="007201E8" w:rsidRDefault="0096197F" w:rsidP="007201E8">
      <w:r>
        <w:rPr>
          <w:noProof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624B281D" wp14:editId="64EFC50E">
                <wp:simplePos x="0" y="0"/>
                <wp:positionH relativeFrom="column">
                  <wp:posOffset>381000</wp:posOffset>
                </wp:positionH>
                <wp:positionV relativeFrom="paragraph">
                  <wp:posOffset>12700</wp:posOffset>
                </wp:positionV>
                <wp:extent cx="400050" cy="390525"/>
                <wp:effectExtent l="0" t="0" r="19050" b="28575"/>
                <wp:wrapNone/>
                <wp:docPr id="404778835" name="Elips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39052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E18501" w14:textId="51038518" w:rsidR="0096197F" w:rsidRPr="0096197F" w:rsidRDefault="0096197F" w:rsidP="0096197F">
                            <w:pPr>
                              <w:jc w:val="center"/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24B281D" id="_x0000_s1061" style="position:absolute;margin-left:30pt;margin-top:1pt;width:31.5pt;height:30.75pt;z-index:251824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/CcmgIAAL8FAAAOAAAAZHJzL2Uyb0RvYy54bWysVG1v0zAQ/o7Ef7D8nSUtLbBq6VRtGkIa&#10;W8WG9tl17MaS4zO226T8es7OSzs2gYT44tj38tzdk7u7uGxrTfbCeQWmoJOznBJhOJTKbAv6/fHm&#10;3SdKfGCmZBqMKOhBeHq5fPvmorELMYUKdCkcQRDjF40taBWCXWSZ55WomT8DKwwqJbiaBXy6bVY6&#10;1iB6rbNpnn/IGnCldcCF9yi97pR0mfClFDzcS+lFILqgmFtIp0vnJp7Z8oItto7ZSvE+DfYPWdRM&#10;GQw6Ql2zwMjOqRdQteIOPMhwxqHOQErFRaoBq5nkv1XzUDErUi1IjrcjTf7/wfK7/YNdO6ShsX7h&#10;8RqraKWr4xfzI20i6zCSJdpAOApneZ7PkVKOqvfn+Xw6j2RmR2frfPgsoCbxUlChtbI+lsMWbH/r&#10;Q2c9WEWxB63KG6V1esQWEFfakT3Dn7fZTpKr3tVfoexkc0wh/UKMmjommqccniFp8zfw0E765E8c&#10;ETR6Zkdi0i0ctIh42nwTkqgSqZimzMYMuuQY58KELmlfsVJ04klMegg2lJhyToARWSIDI3YPMFg+&#10;x+4o7O2jq0gtPzrnf0qscx49UmQwYXSulQH3GoDGqvrInf1AUkdNZCm0mxa5wc5IXRFFGygPa0cc&#10;dDPoLb9R2Bi3zIc1czh02Eu4SMI9HlJDU1Dob5RU4H6+Jo/2OAuopaTBIS6o/7FjTlCivxickvPJ&#10;bBanPj1m849TfLhTzeZUY3b1FWCrTXBlWZ6u0T7o4Sod1E+4b1YxKqqY4Ri7oDy44XEVuuWCG4uL&#10;1SqZ4aRbFm7Ng+URPBIdu/6xfWLO9tMRcKzuYBj4FxPS2UZPA6tdAKnS+Bx57X8BbonUS/1Gi2vo&#10;9J2sjnt3+QsAAP//AwBQSwMEFAAGAAgAAAAhADL4dIXbAAAABwEAAA8AAABkcnMvZG93bnJldi54&#10;bWxMj09PwzAMxe9IfIfISNxYSism1jWd0CSkAic2uHuN11Y0TtVkXeHT453g5D/Peu/nYjO7Xk00&#10;hs6zgftFAoq49rbjxsDH/vnuEVSIyBZ7z2TgmwJsyuurAnPrz/xO0y42Skw45GigjXHItQ51Sw7D&#10;wg/Eoh396DDKODbajngWc9frNEmW2mHHktDiQNuW6q/dyRnY6+ET0+1rdvxpqmx6eau6la6Mub2Z&#10;n9agIs3x7xgu+IIOpTAd/IltUL2BZSKvRAOplIucZtIcZJ89gC4L/Z+//AUAAP//AwBQSwECLQAU&#10;AAYACAAAACEAtoM4kv4AAADhAQAAEwAAAAAAAAAAAAAAAAAAAAAAW0NvbnRlbnRfVHlwZXNdLnht&#10;bFBLAQItABQABgAIAAAAIQA4/SH/1gAAAJQBAAALAAAAAAAAAAAAAAAAAC8BAABfcmVscy8ucmVs&#10;c1BLAQItABQABgAIAAAAIQDbU/CcmgIAAL8FAAAOAAAAAAAAAAAAAAAAAC4CAABkcnMvZTJvRG9j&#10;LnhtbFBLAQItABQABgAIAAAAIQAy+HSF2wAAAAcBAAAPAAAAAAAAAAAAAAAAAPQEAABkcnMvZG93&#10;bnJldi54bWxQSwUGAAAAAAQABADzAAAA/AUAAAAA&#10;" fillcolor="#7f7f7f [1612]" strokecolor="black [3213]" strokeweight="1pt">
                <v:stroke joinstyle="miter"/>
                <v:textbox>
                  <w:txbxContent>
                    <w:p w14:paraId="6BE18501" w14:textId="51038518" w:rsidR="0096197F" w:rsidRPr="0096197F" w:rsidRDefault="0096197F" w:rsidP="0096197F">
                      <w:pPr>
                        <w:jc w:val="center"/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</w:p>
    <w:p w14:paraId="151DE899" w14:textId="4B3D65EA" w:rsidR="007201E8" w:rsidRPr="007201E8" w:rsidRDefault="007201E8" w:rsidP="007201E8"/>
    <w:p w14:paraId="00A14206" w14:textId="65DAE7B0" w:rsidR="007201E8" w:rsidRPr="007201E8" w:rsidRDefault="007201E8" w:rsidP="007201E8"/>
    <w:p w14:paraId="3D65AE3E" w14:textId="6E9CBBCF" w:rsidR="007201E8" w:rsidRPr="007201E8" w:rsidRDefault="007201E8" w:rsidP="007201E8"/>
    <w:p w14:paraId="50347CB6" w14:textId="47FC74D6" w:rsidR="007201E8" w:rsidRPr="007201E8" w:rsidRDefault="007201E8" w:rsidP="007201E8"/>
    <w:p w14:paraId="2B98C233" w14:textId="19766DA1" w:rsidR="007201E8" w:rsidRPr="007201E8" w:rsidRDefault="00772DEC" w:rsidP="007201E8">
      <w:r>
        <w:rPr>
          <w:noProof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23DA568A" wp14:editId="2EE02B53">
                <wp:simplePos x="0" y="0"/>
                <wp:positionH relativeFrom="column">
                  <wp:posOffset>4591050</wp:posOffset>
                </wp:positionH>
                <wp:positionV relativeFrom="paragraph">
                  <wp:posOffset>64770</wp:posOffset>
                </wp:positionV>
                <wp:extent cx="400050" cy="390525"/>
                <wp:effectExtent l="0" t="0" r="19050" b="28575"/>
                <wp:wrapNone/>
                <wp:docPr id="1440468822" name="Elips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390525"/>
                        </a:xfrm>
                        <a:prstGeom prst="ellipse">
                          <a:avLst/>
                        </a:prstGeom>
                        <a:solidFill>
                          <a:sysClr val="window" lastClr="FFFFFF">
                            <a:lumMod val="50000"/>
                          </a:sys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48733CC" w14:textId="2BFE9685" w:rsidR="00772DEC" w:rsidRPr="00772DEC" w:rsidRDefault="00772DEC" w:rsidP="00772DEC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lang w:val="es-MX"/>
                              </w:rPr>
                            </w:pPr>
                            <w:r w:rsidRPr="00772DEC">
                              <w:rPr>
                                <w:b/>
                                <w:bCs/>
                                <w:color w:val="FFFFFF" w:themeColor="background1"/>
                                <w:lang w:val="es-MX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3DA568A" id="_x0000_s1062" style="position:absolute;margin-left:361.5pt;margin-top:5.1pt;width:31.5pt;height:30.75pt;z-index:251832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NKbgwIAACUFAAAOAAAAZHJzL2Uyb0RvYy54bWysVE1v2zAMvQ/YfxB0X+2kST+COEXQIsOA&#10;ri3QDj0rshQLkERNUmJnv36UnCbuutMwH2RSpCjy8VHzm85oshM+KLAVHZ2VlAjLoVZ2U9EfL6sv&#10;V5SEyGzNNFhR0b0I9Gbx+dO8dTMxhgZ0LTzBIDbMWlfRJkY3K4rAG2FYOAMnLBoleMMiqn5T1J61&#10;GN3oYlyWF0ULvnYeuAgBd+96I13k+FIKHh+lDCISXVHMLebV53Wd1mIxZ7ONZ65R/JAG+4csDFMW&#10;Lz2GumORka1XH0IZxT0EkPGMgylASsVFrgGrGZV/VPPcMCdyLQhOcEeYwv8Lyx92z+7JIwytC7OA&#10;Yqqik96kP+ZHugzW/giW6CLhuDkpy3KKkHI0nV+X0/E0gVmcDjsf4lcBhiShokJr5UIqh83Y7j7E&#10;3vvNK20H0KpeKa2zsg+32pMdw85hw2toKdEsRNys6Cp/OZbemu9Q935TzCn3FNMI+XzO6F1cbUmL&#10;TB1foifhDDknNYsoGldXNNgNJUxvkMw8+nzBu9N91GFWLwjIILOUwSmHYUGp0jsWmv5wjtrTz6iI&#10;M6CVqejV8LS2CQeRWXzA69SkJMVu3RGFWZ9fpEhpaw31/skTDz3Tg+MrhffeI3BPzCO1sWgc1/iI&#10;i9SASMBBoqQB/+tv+8kfGYdWSlocFUTp55Z5gVV/s8jF69FkkmYrK5Pp5RgVP7Sshxa7NbeAPR3h&#10;w+B4FpN/1G+i9GBecaqX6VY0Mcvx7r4fB+U29iOM7wIXy2V2w3lyLN7bZ8dT8ARdQvyle2XeHTgY&#10;sVcP8DZWH3jY+6aTFpbbCFJlkp5wRTYlBWcx8+rwbqRhH+rZ6/S6LX4DAAD//wMAUEsDBBQABgAI&#10;AAAAIQD2Tv6H3wAAAAkBAAAPAAAAZHJzL2Rvd25yZXYueG1sTI9BT8MwDIXvSPyHyEjcWLoiraM0&#10;nQCpQgJxoMCBW9p4adXGKU22lX+POcHN9nt6/l6xW9wojjiH3pOC9SoBgdR605NV8P5WXW1BhKjJ&#10;6NETKvjGALvy/KzQufEnesVjHa3gEAq5VtDFOOVShrZDp8PKT0is7f3sdOR1ttLM+sThbpRpkmyk&#10;0z3xh05P+NBhO9QHp6C6+Xz6+ni2fWzs/X6oH8fhJa2UurxY7m5BRFzinxl+8RkdSmZq/IFMEKOC&#10;LL3mLpGFJAXBhmy74UPDwzoDWRbyf4PyBwAA//8DAFBLAQItABQABgAIAAAAIQC2gziS/gAAAOEB&#10;AAATAAAAAAAAAAAAAAAAAAAAAABbQ29udGVudF9UeXBlc10ueG1sUEsBAi0AFAAGAAgAAAAhADj9&#10;If/WAAAAlAEAAAsAAAAAAAAAAAAAAAAALwEAAF9yZWxzLy5yZWxzUEsBAi0AFAAGAAgAAAAhAOxI&#10;0puDAgAAJQUAAA4AAAAAAAAAAAAAAAAALgIAAGRycy9lMm9Eb2MueG1sUEsBAi0AFAAGAAgAAAAh&#10;APZO/offAAAACQEAAA8AAAAAAAAAAAAAAAAA3QQAAGRycy9kb3ducmV2LnhtbFBLBQYAAAAABAAE&#10;APMAAADpBQAAAAA=&#10;" fillcolor="#7f7f7f" strokecolor="windowText" strokeweight="1pt">
                <v:stroke joinstyle="miter"/>
                <v:textbox>
                  <w:txbxContent>
                    <w:p w14:paraId="048733CC" w14:textId="2BFE9685" w:rsidR="00772DEC" w:rsidRPr="00772DEC" w:rsidRDefault="00772DEC" w:rsidP="00772DEC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lang w:val="es-MX"/>
                        </w:rPr>
                      </w:pPr>
                      <w:r w:rsidRPr="00772DEC">
                        <w:rPr>
                          <w:b/>
                          <w:bCs/>
                          <w:color w:val="FFFFFF" w:themeColor="background1"/>
                          <w:lang w:val="es-MX"/>
                        </w:rPr>
                        <w:t>5</w:t>
                      </w:r>
                    </w:p>
                  </w:txbxContent>
                </v:textbox>
              </v:oval>
            </w:pict>
          </mc:Fallback>
        </mc:AlternateContent>
      </w:r>
    </w:p>
    <w:p w14:paraId="3ABBD338" w14:textId="73C17AFE" w:rsidR="007201E8" w:rsidRPr="007201E8" w:rsidRDefault="0096197F" w:rsidP="007201E8">
      <w:r>
        <w:rPr>
          <w:noProof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343658CF" wp14:editId="4F9C845D">
                <wp:simplePos x="0" y="0"/>
                <wp:positionH relativeFrom="column">
                  <wp:posOffset>333375</wp:posOffset>
                </wp:positionH>
                <wp:positionV relativeFrom="paragraph">
                  <wp:posOffset>12065</wp:posOffset>
                </wp:positionV>
                <wp:extent cx="400050" cy="390525"/>
                <wp:effectExtent l="0" t="0" r="19050" b="28575"/>
                <wp:wrapNone/>
                <wp:docPr id="239649500" name="Elips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390525"/>
                        </a:xfrm>
                        <a:prstGeom prst="ellipse">
                          <a:avLst/>
                        </a:prstGeom>
                        <a:solidFill>
                          <a:sysClr val="window" lastClr="FFFFFF">
                            <a:lumMod val="50000"/>
                          </a:sys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B629A58" w14:textId="7BF97548" w:rsidR="0096197F" w:rsidRPr="0096197F" w:rsidRDefault="0096197F" w:rsidP="0096197F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lang w:val="es-MX"/>
                              </w:rPr>
                            </w:pPr>
                            <w:r w:rsidRPr="0096197F">
                              <w:rPr>
                                <w:b/>
                                <w:bCs/>
                                <w:color w:val="FFFFFF" w:themeColor="background1"/>
                                <w:lang w:val="es-MX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43658CF" id="_x0000_s1063" style="position:absolute;margin-left:26.25pt;margin-top:.95pt;width:31.5pt;height:30.75pt;z-index:25182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hoWgwIAACUFAAAOAAAAZHJzL2Uyb0RvYy54bWysVFFv2yAQfp+0/4B4X+2kydpGcaqoVaZJ&#10;XVuprfpMMMRIwDEgsbNfvwOnibvuaZof8B13HHfffcf8ujOa7IQPCmxFR2clJcJyqJXdVPTlefXl&#10;kpIQma2ZBisquheBXi8+f5q3bibG0ICuhScYxIZZ6yraxOhmRRF4IwwLZ+CERaMEb1hE1W+K2rMW&#10;oxtdjMvya9GCr50HLkLA3dveSBc5vpSCxwcpg4hEVxRzi3n1eV2ntVjM2WzjmWsUP6TB/iELw5TF&#10;S4+hbllkZOvVh1BGcQ8BZDzjYAqQUnGRa8BqRuUf1Tw1zIlcC4IT3BGm8P/C8vvdk3v0CEPrwiyg&#10;mKropDfpj/mRLoO1P4Ilukg4bk7KspwipBxN51fldDxNYBanw86H+E2AIUmoqNBauZDKYTO2uwux&#10;937zStsBtKpXSuus7MON9mTHsHPY8BpaSjQLETcruspfjqW35gfUvd8Uc8o9xTRCPp8zehdXW9Ii&#10;U8cX6Ek4Q85JzSKKxtUVDXZDCdMbJDOPPl/w7nQfdZjVMwIyyCxlcMphWFCq9JaFpj+co/b0Myri&#10;DGhlKno5PK1twkFkFh/wOjUpSbFbd0Rh1ucXKVLaWkO9f/TEQ8/04PhK4b13CNwj80htLBrHNT7g&#10;IjUgEnCQKGnA//rbfvJHxqGVkhZHBVH6uWVeYNXfLXLxajSZpNnKymR6MUbFDy3rocVuzQ1gT0f4&#10;MDiexeQf9ZsoPZhXnOpluhVNzHK8u+/HQbmJ/Qjju8DFcpndcJ4ci3f2yfEUPEGXEH/uXpl3Bw5G&#10;7NU9vI3VBx72vumkheU2glSZpCdckU1JwVnMvDq8G2nYh3r2Or1ui98AAAD//wMAUEsDBBQABgAI&#10;AAAAIQDunEis3QAAAAcBAAAPAAAAZHJzL2Rvd25yZXYueG1sTI69TsMwFIV3JN7Bukhs1GkgFQ1x&#10;KkCKkEAMBDp0c+JbJ4p9HWK3DW+PO8F4fnTOV2xma9gRJ987ErBcJMCQWqd60gK+Pqube2A+SFLS&#10;OEIBP+hhU15eFDJX7kQfeKyDZnGEfC4FdCGMOee+7dBKv3AjUsz2brIyRDlpriZ5iuPW8DRJVtzK&#10;nuJDJ0d87rAd6oMVUK13r9/bN92HRj/th/rFDO9pJcT11fz4ACzgHP7KcMaP6FBGpsYdSHlmBGRp&#10;FpvRXwM7x8ss6kbA6vYOeFnw//zlLwAAAP//AwBQSwECLQAUAAYACAAAACEAtoM4kv4AAADhAQAA&#10;EwAAAAAAAAAAAAAAAAAAAAAAW0NvbnRlbnRfVHlwZXNdLnhtbFBLAQItABQABgAIAAAAIQA4/SH/&#10;1gAAAJQBAAALAAAAAAAAAAAAAAAAAC8BAABfcmVscy8ucmVsc1BLAQItABQABgAIAAAAIQA6KhoW&#10;gwIAACUFAAAOAAAAAAAAAAAAAAAAAC4CAABkcnMvZTJvRG9jLnhtbFBLAQItABQABgAIAAAAIQDu&#10;nEis3QAAAAcBAAAPAAAAAAAAAAAAAAAAAN0EAABkcnMvZG93bnJldi54bWxQSwUGAAAAAAQABADz&#10;AAAA5wUAAAAA&#10;" fillcolor="#7f7f7f" strokecolor="windowText" strokeweight="1pt">
                <v:stroke joinstyle="miter"/>
                <v:textbox>
                  <w:txbxContent>
                    <w:p w14:paraId="4B629A58" w14:textId="7BF97548" w:rsidR="0096197F" w:rsidRPr="0096197F" w:rsidRDefault="0096197F" w:rsidP="0096197F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lang w:val="es-MX"/>
                        </w:rPr>
                      </w:pPr>
                      <w:r w:rsidRPr="0096197F">
                        <w:rPr>
                          <w:b/>
                          <w:bCs/>
                          <w:color w:val="FFFFFF" w:themeColor="background1"/>
                          <w:lang w:val="es-MX"/>
                        </w:rPr>
                        <w:t>2</w:t>
                      </w:r>
                    </w:p>
                  </w:txbxContent>
                </v:textbox>
              </v:oval>
            </w:pict>
          </mc:Fallback>
        </mc:AlternateContent>
      </w:r>
    </w:p>
    <w:p w14:paraId="4ED48705" w14:textId="6FB9AD0C" w:rsidR="007201E8" w:rsidRPr="007201E8" w:rsidRDefault="007201E8" w:rsidP="007201E8"/>
    <w:p w14:paraId="7BA5B80F" w14:textId="2F9E930E" w:rsidR="007201E8" w:rsidRDefault="007201E8" w:rsidP="007201E8">
      <w:pPr>
        <w:rPr>
          <w:rFonts w:ascii="Avenir Next LT Pro Light" w:hAnsi="Avenir Next LT Pro Light"/>
          <w:sz w:val="20"/>
          <w:szCs w:val="20"/>
        </w:rPr>
      </w:pPr>
    </w:p>
    <w:p w14:paraId="32B90B6A" w14:textId="0B108142" w:rsidR="0096197F" w:rsidRDefault="0096197F" w:rsidP="0096197F"/>
    <w:p w14:paraId="5D1A7FAB" w14:textId="00325193" w:rsidR="0096197F" w:rsidRDefault="0096197F" w:rsidP="0096197F"/>
    <w:p w14:paraId="19C64EA0" w14:textId="5A9D66A3" w:rsidR="0096197F" w:rsidRDefault="0096197F" w:rsidP="0096197F"/>
    <w:p w14:paraId="43508FDF" w14:textId="04BCC38D" w:rsidR="0096197F" w:rsidRDefault="00772DEC" w:rsidP="0096197F">
      <w:r>
        <w:rPr>
          <w:noProof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68FE7137" wp14:editId="5220F805">
                <wp:simplePos x="0" y="0"/>
                <wp:positionH relativeFrom="column">
                  <wp:posOffset>4400550</wp:posOffset>
                </wp:positionH>
                <wp:positionV relativeFrom="paragraph">
                  <wp:posOffset>12065</wp:posOffset>
                </wp:positionV>
                <wp:extent cx="400050" cy="390525"/>
                <wp:effectExtent l="0" t="0" r="19050" b="28575"/>
                <wp:wrapNone/>
                <wp:docPr id="1096772613" name="Elips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390525"/>
                        </a:xfrm>
                        <a:prstGeom prst="ellipse">
                          <a:avLst/>
                        </a:prstGeom>
                        <a:solidFill>
                          <a:sysClr val="window" lastClr="FFFFFF">
                            <a:lumMod val="50000"/>
                          </a:sys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2D813AC" w14:textId="1E78FCA3" w:rsidR="00772DEC" w:rsidRPr="00772DEC" w:rsidRDefault="00772DEC" w:rsidP="00772DEC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lang w:val="es-MX"/>
                              </w:rPr>
                            </w:pPr>
                            <w:r w:rsidRPr="00772DEC">
                              <w:rPr>
                                <w:b/>
                                <w:bCs/>
                                <w:color w:val="FFFFFF" w:themeColor="background1"/>
                                <w:lang w:val="es-MX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8FE7137" id="_x0000_s1064" style="position:absolute;margin-left:346.5pt;margin-top:.95pt;width:31.5pt;height:30.75pt;z-index:251834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eS0gwIAACUFAAAOAAAAZHJzL2Uyb0RvYy54bWysVFFv2yAQfp+0/4B4X+2kydpGcaqoVaZJ&#10;XVuprfpMMMRIwDEgsbNfvwMnjbvuaZof8B13HHfffcf8ujOa7IQPCmxFR2clJcJyqJXdVPTlefXl&#10;kpIQma2ZBisquheBXi8+f5q3bibG0ICuhScYxIZZ6yraxOhmRRF4IwwLZ+CERaMEb1hE1W+K2rMW&#10;oxtdjMvya9GCr50HLkLA3dveSBc5vpSCxwcpg4hEVxRzi3n1eV2ntVjM2WzjmWsUP6TB/iELw5TF&#10;S99C3bLIyNarD6GM4h4CyHjGwRQgpeIi14DVjMo/qnlqmBO5FgQnuDeYwv8Ly+93T+7RIwytC7OA&#10;Yqqik96kP+ZHugzW/g0s0UXCcXNSluUUIeVoOr8qp+NpArM4HXY+xG8CDElCRYXWyoVUDpux3V2I&#10;vffRK20H0KpeKa2zsg832pMdw85hw2toKdEsRNys6Cp/OZbemh9Q935TzCn3FNMI+XzO6F1cbUmL&#10;TB1foCfhDDknNYsoGldXNNgNJUxvkMw8+nzBu9N91GFWzwjIILOUwSmHYUGp0lsWmv5wjtrTz6iI&#10;M6CVqejl8LS2CQeRWXzA69SkJMVu3RGFWZ9fpkhpaw31/tETDz3Tg+MrhffeIXCPzCO1sWgc1/iA&#10;i9SASMBBoqQB/+tv+8kfGYdWSlocFUTp55Z5gVV/t8jFq9FkkmYrK5PpxRgVP7Sshxa7NTeAPR3h&#10;w+B4FpN/1EdRejCvONXLdCuamOV4d9+Pg3IT+xHGd4GL5TK74Tw5Fu/sk+MpeIIuIf7cvTLvDhyM&#10;2Kt7OI7VBx72vumkheU2glSZpCdckU1JwVnMvDq8G2nYh3r2Or1ui98AAAD//wMAUEsDBBQABgAI&#10;AAAAIQB5PDKL3gAAAAgBAAAPAAAAZHJzL2Rvd25yZXYueG1sTI/BTsMwEETvSPyDtUjcqEMLKQlx&#10;KkCKkKg4kMKBmxO7ThR7HWK3DX/PcoLj6K1m3xSb2Vl21FPoPQq4XiTANLZe9WgEvO+qqztgIUpU&#10;0nrUAr51gE15flbIXPkTvuljHQ2jEgy5FNDFOOach7bTToaFHzUS2/vJyUhxMlxN8kTlzvJlkqTc&#10;yR7pQydH/dTpdqgPTkCVfb58fWxNHxvzuB/qZzu8LishLi/mh3tgUc/x7xh+9UkdSnJq/AFVYFZA&#10;mq1oSySQASO+vk0pNwRWN8DLgv8fUP4AAAD//wMAUEsBAi0AFAAGAAgAAAAhALaDOJL+AAAA4QEA&#10;ABMAAAAAAAAAAAAAAAAAAAAAAFtDb250ZW50X1R5cGVzXS54bWxQSwECLQAUAAYACAAAACEAOP0h&#10;/9YAAACUAQAACwAAAAAAAAAAAAAAAAAvAQAAX3JlbHMvLnJlbHNQSwECLQAUAAYACAAAACEArAnk&#10;tIMCAAAlBQAADgAAAAAAAAAAAAAAAAAuAgAAZHJzL2Uyb0RvYy54bWxQSwECLQAUAAYACAAAACEA&#10;eTwyi94AAAAIAQAADwAAAAAAAAAAAAAAAADdBAAAZHJzL2Rvd25yZXYueG1sUEsFBgAAAAAEAAQA&#10;8wAAAOgFAAAAAA==&#10;" fillcolor="#7f7f7f" strokecolor="windowText" strokeweight="1pt">
                <v:stroke joinstyle="miter"/>
                <v:textbox>
                  <w:txbxContent>
                    <w:p w14:paraId="32D813AC" w14:textId="1E78FCA3" w:rsidR="00772DEC" w:rsidRPr="00772DEC" w:rsidRDefault="00772DEC" w:rsidP="00772DEC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lang w:val="es-MX"/>
                        </w:rPr>
                      </w:pPr>
                      <w:r w:rsidRPr="00772DEC">
                        <w:rPr>
                          <w:b/>
                          <w:bCs/>
                          <w:color w:val="FFFFFF" w:themeColor="background1"/>
                          <w:lang w:val="es-MX"/>
                        </w:rPr>
                        <w:t>6</w:t>
                      </w:r>
                    </w:p>
                  </w:txbxContent>
                </v:textbox>
              </v:oval>
            </w:pict>
          </mc:Fallback>
        </mc:AlternateContent>
      </w:r>
    </w:p>
    <w:p w14:paraId="7C75E9BE" w14:textId="58A6B763" w:rsidR="00772DEC" w:rsidRDefault="00772DEC" w:rsidP="0096197F">
      <w:r>
        <w:rPr>
          <w:noProof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3458315F" wp14:editId="4A4C866B">
                <wp:simplePos x="0" y="0"/>
                <wp:positionH relativeFrom="margin">
                  <wp:posOffset>304800</wp:posOffset>
                </wp:positionH>
                <wp:positionV relativeFrom="paragraph">
                  <wp:posOffset>15875</wp:posOffset>
                </wp:positionV>
                <wp:extent cx="428625" cy="390525"/>
                <wp:effectExtent l="0" t="0" r="28575" b="28575"/>
                <wp:wrapNone/>
                <wp:docPr id="802997205" name="Elips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390525"/>
                        </a:xfrm>
                        <a:prstGeom prst="ellipse">
                          <a:avLst/>
                        </a:prstGeom>
                        <a:solidFill>
                          <a:sysClr val="window" lastClr="FFFFFF">
                            <a:lumMod val="50000"/>
                          </a:sys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702B6B3" w14:textId="27050C49" w:rsidR="0096197F" w:rsidRPr="0096197F" w:rsidRDefault="0096197F" w:rsidP="0096197F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lang w:val="es-MX"/>
                              </w:rPr>
                            </w:pPr>
                            <w:r w:rsidRPr="0096197F">
                              <w:rPr>
                                <w:b/>
                                <w:bCs/>
                                <w:color w:val="FFFFFF" w:themeColor="background1"/>
                                <w:lang w:val="es-MX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3458315F" id="_x0000_s1065" style="position:absolute;margin-left:24pt;margin-top:1.25pt;width:33.75pt;height:30.75pt;z-index:25182822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cVzgQIAACUFAAAOAAAAZHJzL2Uyb0RvYy54bWysVN9v2yAQfp+0/wHxvjpJk7aJ6lRRq0yT&#10;urZSO/WZYIiRgGNAYmd//Q7sNO66p2l+wHfcD+4+vuP6pjWa7IUPCmxJx2cjSoTlUCm7LemPl/WX&#10;K0pCZLZiGqwo6UEEerP8/Om6cQsxgRp0JTzBJDYsGlfSOka3KIrAa2FYOAMnLBoleMMiqn5bVJ41&#10;mN3oYjIaXRQN+Mp54CIE3L3rjHSZ80speHyUMohIdEmxtphXn9dNWovlNVtsPXO14n0Z7B+qMExZ&#10;PPQt1R2LjOy8+pDKKO4hgIxnHEwBUioucg/YzXj0RzfPNXMi94LgBPcGU/h/afnD/tk9eYShcWER&#10;UExdtNKb9Mf6SJvBOryBJdpIOG5OJ1cXkxklHE3n89EMZcxSnIKdD/GrAEOSUFKhtXIhtcMWbH8f&#10;Yud99ErbAbSq1krrrBzCrfZkz/Dm8MIraCjRLETcLOk6fzmX3pnvUHV+sxF+fRkhx+eK3uXVljTI&#10;1MklehLOkHNSs4iicVVJg91SwvQWycyjzwe8i+6yDqt6QUAGlaUKTjUMG0qd3rFQd8E5a0c/oyLO&#10;gFampFfDaG0TDiKzuMfrdElJiu2mJQqrPp+nTGlrA9XhyRMPHdOD42uF594jcE/MI7WxaRzX+IiL&#10;1IBIQC9RUoP/9bf95I+MQyslDY4KovRzx7zArr9Z5OJ8PJ2m2crKdHY5QcUPLZuhxe7MLeCdjvFh&#10;cDyLyT/qoyg9mFec6lU6FU3Mcjy7u49euY3dCOO7wMVqld1wnhyL9/bZ8ZQ8QZcQf2lfmXc9ByPe&#10;1QMcx+oDDzvfFGlhtYsgVSbpCVdkU1JwFjOv+ncjDftQz16n1235GwAA//8DAFBLAwQUAAYACAAA&#10;ACEAyVcuS98AAAAHAQAADwAAAGRycy9kb3ducmV2LnhtbEyPwU7DMBBE70j8g7VI3KjTqK1KyKYC&#10;pAgJxIEAB25OsnWi2OsQu234e9wT3HY0o5m3+W62Rhxp8r1jhOUiAUHcuLZnjfDxXt5sQfiguFXG&#10;MSH8kIddcXmRq6x1J36jYxW0iCXsM4XQhTBmUvqmI6v8wo3E0du7yaoQ5aRlO6lTLLdGpkmykVb1&#10;HBc6NdJjR81QHSxCefv1/P35ovtQ64f9UD2Z4TUtEa+v5vs7EIHm8BeGM35EhyIy1e7ArRcGYbWN&#10;rwSEdA3ibC/X8agRNqsEZJHL//zFLwAAAP//AwBQSwECLQAUAAYACAAAACEAtoM4kv4AAADhAQAA&#10;EwAAAAAAAAAAAAAAAAAAAAAAW0NvbnRlbnRfVHlwZXNdLnhtbFBLAQItABQABgAIAAAAIQA4/SH/&#10;1gAAAJQBAAALAAAAAAAAAAAAAAAAAC8BAABfcmVscy8ucmVsc1BLAQItABQABgAIAAAAIQDG5cVz&#10;gQIAACUFAAAOAAAAAAAAAAAAAAAAAC4CAABkcnMvZTJvRG9jLnhtbFBLAQItABQABgAIAAAAIQDJ&#10;Vy5L3wAAAAcBAAAPAAAAAAAAAAAAAAAAANsEAABkcnMvZG93bnJldi54bWxQSwUGAAAAAAQABADz&#10;AAAA5wUAAAAA&#10;" fillcolor="#7f7f7f" strokecolor="windowText" strokeweight="1pt">
                <v:stroke joinstyle="miter"/>
                <v:textbox>
                  <w:txbxContent>
                    <w:p w14:paraId="3702B6B3" w14:textId="27050C49" w:rsidR="0096197F" w:rsidRPr="0096197F" w:rsidRDefault="0096197F" w:rsidP="0096197F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lang w:val="es-MX"/>
                        </w:rPr>
                      </w:pPr>
                      <w:r w:rsidRPr="0096197F">
                        <w:rPr>
                          <w:b/>
                          <w:bCs/>
                          <w:color w:val="FFFFFF" w:themeColor="background1"/>
                          <w:lang w:val="es-MX"/>
                        </w:rPr>
                        <w:t>3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3F3F3706" w14:textId="6546B2C6" w:rsidR="00772DEC" w:rsidRDefault="00772DEC" w:rsidP="0096197F"/>
    <w:p w14:paraId="5CDF03C4" w14:textId="471DB849" w:rsidR="0096197F" w:rsidRPr="001525E2" w:rsidRDefault="00CA4670" w:rsidP="0096197F">
      <w:pPr>
        <w:rPr>
          <w:rFonts w:ascii="Avenir Next LT Pro Light" w:hAnsi="Avenir Next LT Pro Light"/>
          <w:b/>
          <w:bCs/>
          <w:sz w:val="20"/>
          <w:szCs w:val="20"/>
          <w:u w:val="dash"/>
        </w:rPr>
      </w:pPr>
      <w:r w:rsidRPr="001525E2">
        <w:rPr>
          <w:rFonts w:ascii="Avenir Next LT Pro Light" w:hAnsi="Avenir Next LT Pro Light"/>
          <w:b/>
          <w:bCs/>
          <w:sz w:val="20"/>
          <w:szCs w:val="20"/>
          <w:highlight w:val="lightGray"/>
          <w:u w:val="dash"/>
        </w:rPr>
        <w:lastRenderedPageBreak/>
        <w:t>VENTAJAS Y DESVENTAJAS DEL USO DE RESOLUCION LINEAL DE COLISIONES:</w:t>
      </w:r>
    </w:p>
    <w:p w14:paraId="0C7D975A" w14:textId="3E9EDCA2" w:rsidR="00CA4670" w:rsidRPr="001525E2" w:rsidRDefault="00CA4670" w:rsidP="00CA4670">
      <w:pPr>
        <w:pStyle w:val="Prrafodelista"/>
        <w:numPr>
          <w:ilvl w:val="0"/>
          <w:numId w:val="1"/>
        </w:numPr>
        <w:rPr>
          <w:rFonts w:ascii="Avenir Next LT Pro Light" w:hAnsi="Avenir Next LT Pro Light"/>
          <w:sz w:val="20"/>
          <w:szCs w:val="20"/>
        </w:rPr>
      </w:pPr>
      <w:r w:rsidRPr="001525E2">
        <w:rPr>
          <w:rFonts w:ascii="Avenir Next LT Pro Light" w:hAnsi="Avenir Next LT Pro Light"/>
          <w:sz w:val="20"/>
          <w:szCs w:val="20"/>
        </w:rPr>
        <w:t xml:space="preserve">El hashing lineal </w:t>
      </w:r>
      <w:proofErr w:type="spellStart"/>
      <w:r w:rsidRPr="001525E2">
        <w:rPr>
          <w:rFonts w:ascii="Avenir Next LT Pro Light" w:hAnsi="Avenir Next LT Pro Light"/>
          <w:sz w:val="20"/>
          <w:szCs w:val="20"/>
        </w:rPr>
        <w:t>tiende</w:t>
      </w:r>
      <w:proofErr w:type="spellEnd"/>
      <w:r w:rsidRPr="001525E2">
        <w:rPr>
          <w:rFonts w:ascii="Avenir Next LT Pro Light" w:hAnsi="Avenir Next LT Pro Light"/>
          <w:sz w:val="20"/>
          <w:szCs w:val="20"/>
        </w:rPr>
        <w:t xml:space="preserve"> </w:t>
      </w:r>
      <w:proofErr w:type="gramStart"/>
      <w:r w:rsidRPr="001525E2">
        <w:rPr>
          <w:rFonts w:ascii="Avenir Next LT Pro Light" w:hAnsi="Avenir Next LT Pro Light"/>
          <w:sz w:val="20"/>
          <w:szCs w:val="20"/>
        </w:rPr>
        <w:t>a</w:t>
      </w:r>
      <w:proofErr w:type="gramEnd"/>
      <w:r w:rsidRPr="001525E2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1525E2">
        <w:rPr>
          <w:rFonts w:ascii="Avenir Next LT Pro Light" w:hAnsi="Avenir Next LT Pro Light"/>
          <w:sz w:val="20"/>
          <w:szCs w:val="20"/>
        </w:rPr>
        <w:t>agrupar</w:t>
      </w:r>
      <w:proofErr w:type="spellEnd"/>
      <w:r w:rsidRPr="001525E2">
        <w:rPr>
          <w:rFonts w:ascii="Avenir Next LT Pro Light" w:hAnsi="Avenir Next LT Pro Light"/>
          <w:sz w:val="20"/>
          <w:szCs w:val="20"/>
        </w:rPr>
        <w:t xml:space="preserve"> entradas con claves con </w:t>
      </w:r>
      <w:proofErr w:type="spellStart"/>
      <w:r w:rsidRPr="001525E2">
        <w:rPr>
          <w:rFonts w:ascii="Avenir Next LT Pro Light" w:hAnsi="Avenir Next LT Pro Light"/>
          <w:sz w:val="20"/>
          <w:szCs w:val="20"/>
        </w:rPr>
        <w:t>mismo</w:t>
      </w:r>
      <w:proofErr w:type="spellEnd"/>
      <w:r w:rsidRPr="001525E2">
        <w:rPr>
          <w:rFonts w:ascii="Avenir Next LT Pro Light" w:hAnsi="Avenir Next LT Pro Light"/>
          <w:sz w:val="20"/>
          <w:szCs w:val="20"/>
        </w:rPr>
        <w:t xml:space="preserve"> </w:t>
      </w:r>
      <w:r w:rsidR="009642CC" w:rsidRPr="001525E2">
        <w:rPr>
          <w:rFonts w:ascii="Avenir Next LT Pro Light" w:hAnsi="Avenir Next LT Pro Light"/>
          <w:sz w:val="20"/>
          <w:szCs w:val="20"/>
        </w:rPr>
        <w:t xml:space="preserve">valor de hash </w:t>
      </w:r>
    </w:p>
    <w:p w14:paraId="0E4079DE" w14:textId="1EA416BF" w:rsidR="009642CC" w:rsidRPr="001525E2" w:rsidRDefault="009642CC" w:rsidP="00CA4670">
      <w:pPr>
        <w:pStyle w:val="Prrafodelista"/>
        <w:numPr>
          <w:ilvl w:val="0"/>
          <w:numId w:val="1"/>
        </w:numPr>
        <w:rPr>
          <w:rFonts w:ascii="Avenir Next LT Pro Light" w:hAnsi="Avenir Next LT Pro Light"/>
          <w:sz w:val="20"/>
          <w:szCs w:val="20"/>
        </w:rPr>
      </w:pPr>
      <w:r w:rsidRPr="001525E2">
        <w:rPr>
          <w:rFonts w:ascii="Avenir Next LT Pro Light" w:hAnsi="Avenir Next LT Pro Light"/>
          <w:sz w:val="20"/>
          <w:szCs w:val="20"/>
        </w:rPr>
        <w:t xml:space="preserve">Si </w:t>
      </w:r>
      <w:proofErr w:type="spellStart"/>
      <w:r w:rsidRPr="001525E2">
        <w:rPr>
          <w:rFonts w:ascii="Avenir Next LT Pro Light" w:hAnsi="Avenir Next LT Pro Light"/>
          <w:sz w:val="20"/>
          <w:szCs w:val="20"/>
        </w:rPr>
        <w:t>el</w:t>
      </w:r>
      <w:proofErr w:type="spellEnd"/>
      <w:r w:rsidRPr="001525E2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1525E2">
        <w:rPr>
          <w:rFonts w:ascii="Avenir Next LT Pro Light" w:hAnsi="Avenir Next LT Pro Light"/>
          <w:sz w:val="20"/>
          <w:szCs w:val="20"/>
        </w:rPr>
        <w:t>arreglo</w:t>
      </w:r>
      <w:proofErr w:type="spellEnd"/>
      <w:r w:rsidRPr="001525E2">
        <w:rPr>
          <w:rFonts w:ascii="Avenir Next LT Pro Light" w:hAnsi="Avenir Next LT Pro Light"/>
          <w:sz w:val="20"/>
          <w:szCs w:val="20"/>
        </w:rPr>
        <w:t xml:space="preserve"> es </w:t>
      </w:r>
      <w:proofErr w:type="spellStart"/>
      <w:r w:rsidRPr="001525E2">
        <w:rPr>
          <w:rFonts w:ascii="Avenir Next LT Pro Light" w:hAnsi="Avenir Next LT Pro Light"/>
          <w:sz w:val="20"/>
          <w:szCs w:val="20"/>
        </w:rPr>
        <w:t>muy</w:t>
      </w:r>
      <w:proofErr w:type="spellEnd"/>
      <w:r w:rsidRPr="001525E2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1525E2">
        <w:rPr>
          <w:rFonts w:ascii="Avenir Next LT Pro Light" w:hAnsi="Avenir Next LT Pro Light"/>
          <w:sz w:val="20"/>
          <w:szCs w:val="20"/>
        </w:rPr>
        <w:t>pequeño</w:t>
      </w:r>
      <w:proofErr w:type="spellEnd"/>
      <w:r w:rsidRPr="001525E2">
        <w:rPr>
          <w:rFonts w:ascii="Avenir Next LT Pro Light" w:hAnsi="Avenir Next LT Pro Light"/>
          <w:sz w:val="20"/>
          <w:szCs w:val="20"/>
        </w:rPr>
        <w:t xml:space="preserve">, se </w:t>
      </w:r>
      <w:proofErr w:type="spellStart"/>
      <w:r w:rsidRPr="001525E2">
        <w:rPr>
          <w:rFonts w:ascii="Avenir Next LT Pro Light" w:hAnsi="Avenir Next LT Pro Light"/>
          <w:sz w:val="20"/>
          <w:szCs w:val="20"/>
        </w:rPr>
        <w:t>mezclan</w:t>
      </w:r>
      <w:proofErr w:type="spellEnd"/>
      <w:r w:rsidRPr="001525E2">
        <w:rPr>
          <w:rFonts w:ascii="Avenir Next LT Pro Light" w:hAnsi="Avenir Next LT Pro Light"/>
          <w:sz w:val="20"/>
          <w:szCs w:val="20"/>
        </w:rPr>
        <w:t xml:space="preserve"> las claves k</w:t>
      </w:r>
      <w:r w:rsidRPr="001525E2">
        <w:rPr>
          <w:rFonts w:ascii="Avenir Next LT Pro Light" w:hAnsi="Avenir Next LT Pro Light"/>
          <w:sz w:val="20"/>
          <w:szCs w:val="20"/>
          <w:vertAlign w:val="subscript"/>
        </w:rPr>
        <w:t>i</w:t>
      </w:r>
      <w:r w:rsidRPr="001525E2">
        <w:rPr>
          <w:rFonts w:ascii="Avenir Next LT Pro Light" w:hAnsi="Avenir Next LT Pro Light"/>
          <w:sz w:val="20"/>
          <w:szCs w:val="20"/>
        </w:rPr>
        <w:t xml:space="preserve"> con </w:t>
      </w:r>
      <w:proofErr w:type="spellStart"/>
      <w:r w:rsidRPr="001525E2">
        <w:rPr>
          <w:rFonts w:ascii="Avenir Next LT Pro Light" w:hAnsi="Avenir Next LT Pro Light"/>
          <w:sz w:val="20"/>
          <w:szCs w:val="20"/>
        </w:rPr>
        <w:t>distinto</w:t>
      </w:r>
      <w:proofErr w:type="spellEnd"/>
      <w:r w:rsidRPr="001525E2">
        <w:rPr>
          <w:rFonts w:ascii="Avenir Next LT Pro Light" w:hAnsi="Avenir Next LT Pro Light"/>
          <w:sz w:val="20"/>
          <w:szCs w:val="20"/>
        </w:rPr>
        <w:t xml:space="preserve"> hash y la </w:t>
      </w:r>
      <w:proofErr w:type="spellStart"/>
      <w:r w:rsidRPr="001525E2">
        <w:rPr>
          <w:rFonts w:ascii="Avenir Next LT Pro Light" w:hAnsi="Avenir Next LT Pro Light"/>
          <w:sz w:val="20"/>
          <w:szCs w:val="20"/>
        </w:rPr>
        <w:t>busqueda</w:t>
      </w:r>
      <w:proofErr w:type="spellEnd"/>
      <w:r w:rsidRPr="001525E2">
        <w:rPr>
          <w:rFonts w:ascii="Avenir Next LT Pro Light" w:hAnsi="Avenir Next LT Pro Light"/>
          <w:sz w:val="20"/>
          <w:szCs w:val="20"/>
        </w:rPr>
        <w:t xml:space="preserve"> se </w:t>
      </w:r>
      <w:proofErr w:type="spellStart"/>
      <w:r w:rsidRPr="001525E2">
        <w:rPr>
          <w:rFonts w:ascii="Avenir Next LT Pro Light" w:hAnsi="Avenir Next LT Pro Light"/>
          <w:sz w:val="20"/>
          <w:szCs w:val="20"/>
        </w:rPr>
        <w:t>hace</w:t>
      </w:r>
      <w:proofErr w:type="spellEnd"/>
      <w:r w:rsidRPr="001525E2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1525E2">
        <w:rPr>
          <w:rFonts w:ascii="Avenir Next LT Pro Light" w:hAnsi="Avenir Next LT Pro Light"/>
          <w:sz w:val="20"/>
          <w:szCs w:val="20"/>
        </w:rPr>
        <w:t>muy</w:t>
      </w:r>
      <w:proofErr w:type="spellEnd"/>
      <w:r w:rsidRPr="001525E2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1525E2">
        <w:rPr>
          <w:rFonts w:ascii="Avenir Next LT Pro Light" w:hAnsi="Avenir Next LT Pro Light"/>
          <w:sz w:val="20"/>
          <w:szCs w:val="20"/>
        </w:rPr>
        <w:t>lenta</w:t>
      </w:r>
      <w:proofErr w:type="spellEnd"/>
      <w:r w:rsidRPr="001525E2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1525E2">
        <w:rPr>
          <w:rFonts w:ascii="Avenir Next LT Pro Light" w:hAnsi="Avenir Next LT Pro Light"/>
          <w:sz w:val="20"/>
          <w:szCs w:val="20"/>
        </w:rPr>
        <w:t>porque</w:t>
      </w:r>
      <w:proofErr w:type="spellEnd"/>
      <w:r w:rsidRPr="001525E2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1525E2">
        <w:rPr>
          <w:rFonts w:ascii="Avenir Next LT Pro Light" w:hAnsi="Avenir Next LT Pro Light"/>
          <w:sz w:val="20"/>
          <w:szCs w:val="20"/>
        </w:rPr>
        <w:t>degenera</w:t>
      </w:r>
      <w:proofErr w:type="spellEnd"/>
      <w:r w:rsidRPr="001525E2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1525E2">
        <w:rPr>
          <w:rFonts w:ascii="Avenir Next LT Pro Light" w:hAnsi="Avenir Next LT Pro Light"/>
          <w:sz w:val="20"/>
          <w:szCs w:val="20"/>
        </w:rPr>
        <w:t>en</w:t>
      </w:r>
      <w:proofErr w:type="spellEnd"/>
      <w:r w:rsidRPr="001525E2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1525E2">
        <w:rPr>
          <w:rFonts w:ascii="Avenir Next LT Pro Light" w:hAnsi="Avenir Next LT Pro Light"/>
          <w:sz w:val="20"/>
          <w:szCs w:val="20"/>
        </w:rPr>
        <w:t>buscar</w:t>
      </w:r>
      <w:proofErr w:type="spellEnd"/>
      <w:r w:rsidRPr="001525E2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1525E2">
        <w:rPr>
          <w:rFonts w:ascii="Avenir Next LT Pro Light" w:hAnsi="Avenir Next LT Pro Light"/>
          <w:sz w:val="20"/>
          <w:szCs w:val="20"/>
        </w:rPr>
        <w:t>linealmente</w:t>
      </w:r>
      <w:proofErr w:type="spellEnd"/>
      <w:r w:rsidRPr="001525E2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1525E2">
        <w:rPr>
          <w:rFonts w:ascii="Avenir Next LT Pro Light" w:hAnsi="Avenir Next LT Pro Light"/>
          <w:sz w:val="20"/>
          <w:szCs w:val="20"/>
        </w:rPr>
        <w:t>e</w:t>
      </w:r>
      <w:r w:rsidR="00361DD7" w:rsidRPr="001525E2">
        <w:rPr>
          <w:rFonts w:ascii="Avenir Next LT Pro Light" w:hAnsi="Avenir Next LT Pro Light"/>
          <w:sz w:val="20"/>
          <w:szCs w:val="20"/>
        </w:rPr>
        <w:t>n</w:t>
      </w:r>
      <w:proofErr w:type="spellEnd"/>
      <w:r w:rsidR="00361DD7" w:rsidRPr="001525E2">
        <w:rPr>
          <w:rFonts w:ascii="Avenir Next LT Pro Light" w:hAnsi="Avenir Next LT Pro Light"/>
          <w:sz w:val="20"/>
          <w:szCs w:val="20"/>
        </w:rPr>
        <w:t xml:space="preserve"> un </w:t>
      </w:r>
      <w:proofErr w:type="spellStart"/>
      <w:r w:rsidR="00361DD7" w:rsidRPr="001525E2">
        <w:rPr>
          <w:rFonts w:ascii="Avenir Next LT Pro Light" w:hAnsi="Avenir Next LT Pro Light"/>
          <w:sz w:val="20"/>
          <w:szCs w:val="20"/>
        </w:rPr>
        <w:t>arreglo</w:t>
      </w:r>
      <w:proofErr w:type="spellEnd"/>
      <w:r w:rsidR="00361DD7" w:rsidRPr="001525E2">
        <w:rPr>
          <w:rFonts w:ascii="Avenir Next LT Pro Light" w:hAnsi="Avenir Next LT Pro Light"/>
          <w:sz w:val="20"/>
          <w:szCs w:val="20"/>
        </w:rPr>
        <w:t xml:space="preserve"> </w:t>
      </w:r>
    </w:p>
    <w:p w14:paraId="6C299A5D" w14:textId="250A9979" w:rsidR="00361DD7" w:rsidRPr="001525E2" w:rsidRDefault="00C459E0" w:rsidP="00C459E0">
      <w:pPr>
        <w:pStyle w:val="Prrafodelista"/>
        <w:numPr>
          <w:ilvl w:val="0"/>
          <w:numId w:val="1"/>
        </w:numPr>
        <w:rPr>
          <w:rFonts w:ascii="Avenir Next LT Pro Light" w:eastAsiaTheme="minorEastAsia" w:hAnsi="Avenir Next LT Pro Light"/>
          <w:sz w:val="20"/>
          <w:szCs w:val="20"/>
        </w:rPr>
      </w:pPr>
      <w:r w:rsidRPr="001525E2">
        <w:rPr>
          <w:rFonts w:ascii="Avenir Next LT Pro Light" w:hAnsi="Avenir Next LT Pro Light"/>
          <w:noProof/>
          <w:sz w:val="20"/>
          <w:szCs w:val="20"/>
        </w:rPr>
        <w:drawing>
          <wp:anchor distT="0" distB="0" distL="114300" distR="114300" simplePos="0" relativeHeight="251835392" behindDoc="0" locked="0" layoutInCell="1" allowOverlap="1" wp14:anchorId="04D309A6" wp14:editId="479F11D5">
            <wp:simplePos x="0" y="0"/>
            <wp:positionH relativeFrom="column">
              <wp:posOffset>447675</wp:posOffset>
            </wp:positionH>
            <wp:positionV relativeFrom="paragraph">
              <wp:posOffset>461645</wp:posOffset>
            </wp:positionV>
            <wp:extent cx="4476750" cy="1056640"/>
            <wp:effectExtent l="19050" t="19050" r="19050" b="10160"/>
            <wp:wrapNone/>
            <wp:docPr id="4876572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765723" name=""/>
                    <pic:cNvPicPr/>
                  </pic:nvPicPr>
                  <pic:blipFill rotWithShape="1"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0" t="12872" r="1666" b="2164"/>
                    <a:stretch/>
                  </pic:blipFill>
                  <pic:spPr bwMode="auto">
                    <a:xfrm>
                      <a:off x="0" y="0"/>
                      <a:ext cx="4476750" cy="105664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361DD7" w:rsidRPr="001525E2">
        <w:rPr>
          <w:rFonts w:ascii="Avenir Next LT Pro Light" w:hAnsi="Avenir Next LT Pro Light"/>
          <w:sz w:val="20"/>
          <w:szCs w:val="20"/>
        </w:rPr>
        <w:t xml:space="preserve">Para que </w:t>
      </w:r>
      <w:proofErr w:type="spellStart"/>
      <w:r w:rsidR="00361DD7" w:rsidRPr="001525E2">
        <w:rPr>
          <w:rFonts w:ascii="Avenir Next LT Pro Light" w:hAnsi="Avenir Next LT Pro Light"/>
          <w:sz w:val="20"/>
          <w:szCs w:val="20"/>
        </w:rPr>
        <w:t>esto</w:t>
      </w:r>
      <w:proofErr w:type="spellEnd"/>
      <w:r w:rsidR="00361DD7" w:rsidRPr="001525E2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361DD7" w:rsidRPr="001525E2">
        <w:rPr>
          <w:rFonts w:ascii="Avenir Next LT Pro Light" w:hAnsi="Avenir Next LT Pro Light"/>
          <w:sz w:val="20"/>
          <w:szCs w:val="20"/>
        </w:rPr>
        <w:t>funcione</w:t>
      </w:r>
      <w:proofErr w:type="spellEnd"/>
      <w:r w:rsidR="00361DD7" w:rsidRPr="001525E2">
        <w:rPr>
          <w:rFonts w:ascii="Avenir Next LT Pro Light" w:hAnsi="Avenir Next LT Pro Light"/>
          <w:sz w:val="20"/>
          <w:szCs w:val="20"/>
        </w:rPr>
        <w:t xml:space="preserve"> N &gt;&gt; n con lo que las claves se </w:t>
      </w:r>
      <w:proofErr w:type="spellStart"/>
      <w:r w:rsidR="00361DD7" w:rsidRPr="001525E2">
        <w:rPr>
          <w:rFonts w:ascii="Avenir Next LT Pro Light" w:hAnsi="Avenir Next LT Pro Light"/>
          <w:sz w:val="20"/>
          <w:szCs w:val="20"/>
        </w:rPr>
        <w:t>agrupan</w:t>
      </w:r>
      <w:proofErr w:type="spellEnd"/>
      <w:r w:rsidR="00361DD7" w:rsidRPr="001525E2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361DD7" w:rsidRPr="001525E2">
        <w:rPr>
          <w:rFonts w:ascii="Avenir Next LT Pro Light" w:hAnsi="Avenir Next LT Pro Light"/>
          <w:sz w:val="20"/>
          <w:szCs w:val="20"/>
        </w:rPr>
        <w:t>por</w:t>
      </w:r>
      <w:proofErr w:type="spellEnd"/>
      <w:r w:rsidR="00361DD7" w:rsidRPr="001525E2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361DD7" w:rsidRPr="001525E2">
        <w:rPr>
          <w:rFonts w:ascii="Avenir Next LT Pro Light" w:hAnsi="Avenir Next LT Pro Light"/>
          <w:sz w:val="20"/>
          <w:szCs w:val="20"/>
        </w:rPr>
        <w:t>su</w:t>
      </w:r>
      <w:proofErr w:type="spellEnd"/>
      <w:r w:rsidR="00361DD7" w:rsidRPr="001525E2">
        <w:rPr>
          <w:rFonts w:ascii="Avenir Next LT Pro Light" w:hAnsi="Avenir Next LT Pro Light"/>
          <w:sz w:val="20"/>
          <w:szCs w:val="20"/>
        </w:rPr>
        <w:t xml:space="preserve"> valor de hash </w:t>
      </w:r>
      <w:r w:rsidRPr="001525E2">
        <w:rPr>
          <w:rFonts w:ascii="Avenir Next LT Pro Light" w:hAnsi="Avenir Next LT Pro Light"/>
          <w:sz w:val="20"/>
          <w:szCs w:val="20"/>
        </w:rPr>
        <w:t xml:space="preserve">[SUGERENCIA: factor de carga </w:t>
      </w:r>
      <m:oMath>
        <m:r>
          <w:rPr>
            <w:rFonts w:ascii="Cambria Math" w:hAnsi="Cambria Math"/>
            <w:sz w:val="20"/>
            <w:szCs w:val="20"/>
          </w:rPr>
          <m:t>λ=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n</m:t>
            </m:r>
          </m:num>
          <m:den>
            <m:r>
              <w:rPr>
                <w:rFonts w:ascii="Cambria Math" w:hAnsi="Cambria Math"/>
                <w:sz w:val="20"/>
                <w:szCs w:val="20"/>
              </w:rPr>
              <m:t>N</m:t>
            </m:r>
          </m:den>
        </m:f>
        <m:r>
          <w:rPr>
            <w:rFonts w:ascii="Cambria Math" w:hAnsi="Cambria Math"/>
            <w:sz w:val="20"/>
            <w:szCs w:val="20"/>
          </w:rPr>
          <m:t>&lt;0.5</m:t>
        </m:r>
      </m:oMath>
    </w:p>
    <w:p w14:paraId="05FD757B" w14:textId="0EC48AB9" w:rsidR="00C459E0" w:rsidRDefault="00C459E0" w:rsidP="00C459E0">
      <w:pPr>
        <w:tabs>
          <w:tab w:val="left" w:pos="1560"/>
        </w:tabs>
      </w:pPr>
      <w:r>
        <w:tab/>
      </w:r>
    </w:p>
    <w:p w14:paraId="545367DB" w14:textId="77777777" w:rsidR="00666889" w:rsidRPr="00666889" w:rsidRDefault="00666889" w:rsidP="00666889"/>
    <w:p w14:paraId="6C078E84" w14:textId="77777777" w:rsidR="00666889" w:rsidRPr="00666889" w:rsidRDefault="00666889" w:rsidP="00666889"/>
    <w:p w14:paraId="2B13FA6B" w14:textId="77777777" w:rsidR="00666889" w:rsidRDefault="00666889" w:rsidP="00666889"/>
    <w:p w14:paraId="543495A7" w14:textId="229E6624" w:rsidR="00666889" w:rsidRPr="001525E2" w:rsidRDefault="00666889" w:rsidP="00666889">
      <w:pPr>
        <w:rPr>
          <w:rFonts w:ascii="Avenir Next LT Pro Light" w:eastAsiaTheme="minorEastAsia" w:hAnsi="Avenir Next LT Pro Light"/>
          <w:b/>
          <w:bCs/>
          <w:sz w:val="20"/>
          <w:szCs w:val="20"/>
          <w:u w:val="dash"/>
        </w:rPr>
      </w:pPr>
      <w:r w:rsidRPr="001525E2">
        <w:rPr>
          <w:rFonts w:ascii="Avenir Next LT Pro Light" w:hAnsi="Avenir Next LT Pro Light"/>
          <w:b/>
          <w:bCs/>
          <w:sz w:val="20"/>
          <w:szCs w:val="20"/>
          <w:highlight w:val="lightGray"/>
          <w:u w:val="dash"/>
        </w:rPr>
        <w:t xml:space="preserve">HASH CERRADO CON </w:t>
      </w:r>
      <w:r w:rsidR="005A3812" w:rsidRPr="001525E2">
        <w:rPr>
          <w:rFonts w:ascii="Avenir Next LT Pro Light" w:hAnsi="Avenir Next LT Pro Light"/>
          <w:b/>
          <w:bCs/>
          <w:sz w:val="20"/>
          <w:szCs w:val="20"/>
          <w:highlight w:val="lightGray"/>
          <w:u w:val="dash"/>
        </w:rPr>
        <w:t xml:space="preserve">RESOLUCION LINEAL DE COLISIONES Y </w:t>
      </w:r>
      <m:oMath>
        <m:r>
          <m:rPr>
            <m:sty m:val="bi"/>
          </m:rPr>
          <w:rPr>
            <w:rFonts w:ascii="Cambria Math" w:hAnsi="Cambria Math"/>
            <w:sz w:val="20"/>
            <w:szCs w:val="20"/>
            <w:highlight w:val="lightGray"/>
            <w:u w:val="dash"/>
          </w:rPr>
          <m:t>λ=0,5</m:t>
        </m:r>
      </m:oMath>
      <w:r w:rsidR="005A3812" w:rsidRPr="001525E2">
        <w:rPr>
          <w:rFonts w:ascii="Avenir Next LT Pro Light" w:eastAsiaTheme="minorEastAsia" w:hAnsi="Avenir Next LT Pro Light"/>
          <w:b/>
          <w:bCs/>
          <w:sz w:val="20"/>
          <w:szCs w:val="20"/>
          <w:highlight w:val="lightGray"/>
          <w:u w:val="dash"/>
        </w:rPr>
        <w:t xml:space="preserve"> :</w:t>
      </w:r>
    </w:p>
    <w:p w14:paraId="45384F36" w14:textId="7A1F76A6" w:rsidR="005A3812" w:rsidRPr="001525E2" w:rsidRDefault="005A3812" w:rsidP="005A3812">
      <w:pPr>
        <w:pStyle w:val="Prrafodelista"/>
        <w:numPr>
          <w:ilvl w:val="0"/>
          <w:numId w:val="1"/>
        </w:numPr>
        <w:rPr>
          <w:rFonts w:ascii="Avenir Next LT Pro Light" w:hAnsi="Avenir Next LT Pro Light"/>
          <w:sz w:val="20"/>
          <w:szCs w:val="20"/>
        </w:rPr>
      </w:pPr>
      <w:r w:rsidRPr="001525E2">
        <w:rPr>
          <w:rFonts w:ascii="Avenir Next LT Pro Light" w:hAnsi="Avenir Next LT Pro Light"/>
          <w:sz w:val="20"/>
          <w:szCs w:val="20"/>
        </w:rPr>
        <w:t xml:space="preserve">Si </w:t>
      </w:r>
      <w:proofErr w:type="spellStart"/>
      <w:r w:rsidRPr="001525E2">
        <w:rPr>
          <w:rFonts w:ascii="Avenir Next LT Pro Light" w:hAnsi="Avenir Next LT Pro Light"/>
          <w:sz w:val="20"/>
          <w:szCs w:val="20"/>
        </w:rPr>
        <w:t>tengo</w:t>
      </w:r>
      <w:proofErr w:type="spellEnd"/>
      <w:r w:rsidRPr="001525E2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1525E2">
        <w:rPr>
          <w:rFonts w:ascii="Avenir Next LT Pro Light" w:hAnsi="Avenir Next LT Pro Light"/>
          <w:sz w:val="20"/>
          <w:szCs w:val="20"/>
        </w:rPr>
        <w:t>distribución</w:t>
      </w:r>
      <w:proofErr w:type="spellEnd"/>
      <w:r w:rsidRPr="001525E2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1525E2">
        <w:rPr>
          <w:rFonts w:ascii="Avenir Next LT Pro Light" w:hAnsi="Avenir Next LT Pro Light"/>
          <w:sz w:val="20"/>
          <w:szCs w:val="20"/>
        </w:rPr>
        <w:t>uniforme</w:t>
      </w:r>
      <w:proofErr w:type="spellEnd"/>
      <w:r w:rsidRPr="001525E2">
        <w:rPr>
          <w:rFonts w:ascii="Avenir Next LT Pro Light" w:hAnsi="Avenir Next LT Pro Light"/>
          <w:sz w:val="20"/>
          <w:szCs w:val="20"/>
        </w:rPr>
        <w:t xml:space="preserve"> de claves y </w:t>
      </w:r>
      <w:r w:rsidRPr="001525E2">
        <w:rPr>
          <w:rFonts w:ascii="Avenir Next LT Pro Light" w:hAnsi="Avenir Next LT Pro Light"/>
          <w:sz w:val="20"/>
          <w:szCs w:val="20"/>
        </w:rPr>
        <w:t xml:space="preserve"> </w:t>
      </w:r>
      <m:oMath>
        <m:r>
          <w:rPr>
            <w:rFonts w:ascii="Cambria Math" w:hAnsi="Cambria Math"/>
            <w:sz w:val="20"/>
            <w:szCs w:val="20"/>
          </w:rPr>
          <m:t xml:space="preserve">λ </m:t>
        </m:r>
      </m:oMath>
      <w:r w:rsidRPr="001525E2">
        <w:rPr>
          <w:rFonts w:ascii="Avenir Next LT Pro Light" w:hAnsi="Avenir Next LT Pro Light"/>
          <w:sz w:val="20"/>
          <w:szCs w:val="20"/>
        </w:rPr>
        <w:t>=</w:t>
      </w:r>
      <w:r w:rsidRPr="001525E2">
        <w:rPr>
          <w:rFonts w:ascii="Avenir Next LT Pro Light" w:hAnsi="Avenir Next LT Pro Light"/>
          <w:sz w:val="20"/>
          <w:szCs w:val="20"/>
        </w:rPr>
        <w:t xml:space="preserve"> </w:t>
      </w:r>
      <w:r w:rsidRPr="001525E2">
        <w:rPr>
          <w:rFonts w:ascii="Avenir Next LT Pro Light" w:hAnsi="Avenir Next LT Pro Light"/>
          <w:sz w:val="20"/>
          <w:szCs w:val="20"/>
        </w:rPr>
        <w:t xml:space="preserve">0.5, </w:t>
      </w:r>
      <w:proofErr w:type="spellStart"/>
      <w:r w:rsidRPr="001525E2">
        <w:rPr>
          <w:rFonts w:ascii="Avenir Next LT Pro Light" w:hAnsi="Avenir Next LT Pro Light"/>
          <w:sz w:val="20"/>
          <w:szCs w:val="20"/>
        </w:rPr>
        <w:t>quiere</w:t>
      </w:r>
      <w:proofErr w:type="spellEnd"/>
      <w:r w:rsidRPr="001525E2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1525E2">
        <w:rPr>
          <w:rFonts w:ascii="Avenir Next LT Pro Light" w:hAnsi="Avenir Next LT Pro Light"/>
          <w:sz w:val="20"/>
          <w:szCs w:val="20"/>
        </w:rPr>
        <w:t>decir</w:t>
      </w:r>
      <w:proofErr w:type="spellEnd"/>
      <w:r w:rsidRPr="001525E2">
        <w:rPr>
          <w:rFonts w:ascii="Avenir Next LT Pro Light" w:hAnsi="Avenir Next LT Pro Light"/>
          <w:sz w:val="20"/>
          <w:szCs w:val="20"/>
        </w:rPr>
        <w:t xml:space="preserve"> que n/N&lt;0.5</w:t>
      </w:r>
      <w:r w:rsidRPr="001525E2">
        <w:rPr>
          <w:rFonts w:ascii="Avenir Next LT Pro Light" w:hAnsi="Avenir Next LT Pro Light"/>
          <w:sz w:val="20"/>
          <w:szCs w:val="20"/>
        </w:rPr>
        <w:t xml:space="preserve"> </w:t>
      </w:r>
      <w:r w:rsidRPr="001525E2">
        <w:rPr>
          <w:rFonts w:ascii="Avenir Next LT Pro Light" w:hAnsi="Avenir Next LT Pro Light"/>
          <w:sz w:val="20"/>
          <w:szCs w:val="20"/>
        </w:rPr>
        <w:sym w:font="Wingdings" w:char="F0E0"/>
      </w:r>
      <w:r w:rsidRPr="001525E2">
        <w:rPr>
          <w:rFonts w:ascii="Avenir Next LT Pro Light" w:hAnsi="Avenir Next LT Pro Light"/>
          <w:sz w:val="20"/>
          <w:szCs w:val="20"/>
        </w:rPr>
        <w:t xml:space="preserve"> </w:t>
      </w:r>
      <w:r w:rsidRPr="001525E2">
        <w:rPr>
          <w:rFonts w:ascii="Avenir Next LT Pro Light" w:hAnsi="Avenir Next LT Pro Light"/>
          <w:sz w:val="20"/>
          <w:szCs w:val="20"/>
        </w:rPr>
        <w:t xml:space="preserve">Es </w:t>
      </w:r>
      <w:proofErr w:type="spellStart"/>
      <w:r w:rsidRPr="001525E2">
        <w:rPr>
          <w:rFonts w:ascii="Avenir Next LT Pro Light" w:hAnsi="Avenir Next LT Pro Light"/>
          <w:sz w:val="20"/>
          <w:szCs w:val="20"/>
        </w:rPr>
        <w:t>decir</w:t>
      </w:r>
      <w:proofErr w:type="spellEnd"/>
      <w:r w:rsidRPr="001525E2">
        <w:rPr>
          <w:rFonts w:ascii="Avenir Next LT Pro Light" w:hAnsi="Avenir Next LT Pro Light"/>
          <w:sz w:val="20"/>
          <w:szCs w:val="20"/>
        </w:rPr>
        <w:t xml:space="preserve">, que </w:t>
      </w:r>
      <w:proofErr w:type="spellStart"/>
      <w:r w:rsidRPr="001525E2">
        <w:rPr>
          <w:rFonts w:ascii="Avenir Next LT Pro Light" w:hAnsi="Avenir Next LT Pro Light"/>
          <w:sz w:val="20"/>
          <w:szCs w:val="20"/>
        </w:rPr>
        <w:t>el</w:t>
      </w:r>
      <w:proofErr w:type="spellEnd"/>
      <w:r w:rsidRPr="001525E2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1525E2">
        <w:rPr>
          <w:rFonts w:ascii="Avenir Next LT Pro Light" w:hAnsi="Avenir Next LT Pro Light"/>
          <w:sz w:val="20"/>
          <w:szCs w:val="20"/>
        </w:rPr>
        <w:t>peor</w:t>
      </w:r>
      <w:proofErr w:type="spellEnd"/>
      <w:r w:rsidRPr="001525E2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1525E2">
        <w:rPr>
          <w:rFonts w:ascii="Avenir Next LT Pro Light" w:hAnsi="Avenir Next LT Pro Light"/>
          <w:sz w:val="20"/>
          <w:szCs w:val="20"/>
        </w:rPr>
        <w:t>escenario</w:t>
      </w:r>
      <w:proofErr w:type="spellEnd"/>
      <w:r w:rsidRPr="001525E2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1525E2">
        <w:rPr>
          <w:rFonts w:ascii="Avenir Next LT Pro Light" w:hAnsi="Avenir Next LT Pro Light"/>
          <w:sz w:val="20"/>
          <w:szCs w:val="20"/>
        </w:rPr>
        <w:t>esperado</w:t>
      </w:r>
      <w:proofErr w:type="spellEnd"/>
      <w:r w:rsidRPr="001525E2">
        <w:rPr>
          <w:rFonts w:ascii="Avenir Next LT Pro Light" w:hAnsi="Avenir Next LT Pro Light"/>
          <w:sz w:val="20"/>
          <w:szCs w:val="20"/>
        </w:rPr>
        <w:t xml:space="preserve"> es algo similar </w:t>
      </w:r>
      <w:proofErr w:type="gramStart"/>
      <w:r w:rsidRPr="001525E2">
        <w:rPr>
          <w:rFonts w:ascii="Avenir Next LT Pro Light" w:hAnsi="Avenir Next LT Pro Light"/>
          <w:sz w:val="20"/>
          <w:szCs w:val="20"/>
        </w:rPr>
        <w:t>a</w:t>
      </w:r>
      <w:proofErr w:type="gramEnd"/>
      <w:r w:rsidRPr="001525E2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1525E2">
        <w:rPr>
          <w:rFonts w:ascii="Avenir Next LT Pro Light" w:hAnsi="Avenir Next LT Pro Light"/>
          <w:sz w:val="20"/>
          <w:szCs w:val="20"/>
        </w:rPr>
        <w:t>esto</w:t>
      </w:r>
      <w:proofErr w:type="spellEnd"/>
      <w:r w:rsidRPr="001525E2">
        <w:rPr>
          <w:rFonts w:ascii="Avenir Next LT Pro Light" w:hAnsi="Avenir Next LT Pro Light"/>
          <w:sz w:val="20"/>
          <w:szCs w:val="20"/>
        </w:rPr>
        <w:t xml:space="preserve"> (</w:t>
      </w:r>
      <w:proofErr w:type="spellStart"/>
      <w:r w:rsidRPr="001525E2">
        <w:rPr>
          <w:rFonts w:ascii="Avenir Next LT Pro Light" w:hAnsi="Avenir Next LT Pro Light"/>
          <w:sz w:val="20"/>
          <w:szCs w:val="20"/>
        </w:rPr>
        <w:t>donde</w:t>
      </w:r>
      <w:proofErr w:type="spellEnd"/>
      <w:r w:rsidRPr="001525E2">
        <w:rPr>
          <w:rFonts w:ascii="Avenir Next LT Pro Light" w:hAnsi="Avenir Next LT Pro Light"/>
          <w:sz w:val="20"/>
          <w:szCs w:val="20"/>
        </w:rPr>
        <w:t xml:space="preserve"> x </w:t>
      </w:r>
      <w:proofErr w:type="spellStart"/>
      <w:r w:rsidRPr="001525E2">
        <w:rPr>
          <w:rFonts w:ascii="Avenir Next LT Pro Light" w:hAnsi="Avenir Next LT Pro Light"/>
          <w:sz w:val="20"/>
          <w:szCs w:val="20"/>
        </w:rPr>
        <w:t>representa</w:t>
      </w:r>
      <w:proofErr w:type="spellEnd"/>
      <w:r w:rsidRPr="001525E2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1525E2">
        <w:rPr>
          <w:rFonts w:ascii="Avenir Next LT Pro Light" w:hAnsi="Avenir Next LT Pro Light"/>
          <w:sz w:val="20"/>
          <w:szCs w:val="20"/>
        </w:rPr>
        <w:t>datos</w:t>
      </w:r>
      <w:proofErr w:type="spellEnd"/>
      <w:r w:rsidRPr="001525E2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1525E2">
        <w:rPr>
          <w:rFonts w:ascii="Avenir Next LT Pro Light" w:hAnsi="Avenir Next LT Pro Light"/>
          <w:sz w:val="20"/>
          <w:szCs w:val="20"/>
        </w:rPr>
        <w:t>cargados</w:t>
      </w:r>
      <w:proofErr w:type="spellEnd"/>
      <w:r w:rsidRPr="001525E2">
        <w:rPr>
          <w:rFonts w:ascii="Avenir Next LT Pro Light" w:hAnsi="Avenir Next LT Pro Light"/>
          <w:sz w:val="20"/>
          <w:szCs w:val="20"/>
        </w:rPr>
        <w:t>)</w:t>
      </w:r>
    </w:p>
    <w:p w14:paraId="3CDA9FA6" w14:textId="61741BB8" w:rsidR="005A3812" w:rsidRDefault="005F162D" w:rsidP="005A3812">
      <w:pPr>
        <w:pStyle w:val="Prrafodelista"/>
      </w:pPr>
      <w:r>
        <w:rPr>
          <w:noProof/>
        </w:rPr>
        <w:drawing>
          <wp:anchor distT="0" distB="0" distL="114300" distR="114300" simplePos="0" relativeHeight="251836416" behindDoc="0" locked="0" layoutInCell="1" allowOverlap="1" wp14:anchorId="5EABBCA1" wp14:editId="679D266E">
            <wp:simplePos x="0" y="0"/>
            <wp:positionH relativeFrom="column">
              <wp:posOffset>180975</wp:posOffset>
            </wp:positionH>
            <wp:positionV relativeFrom="paragraph">
              <wp:posOffset>100330</wp:posOffset>
            </wp:positionV>
            <wp:extent cx="6858000" cy="781050"/>
            <wp:effectExtent l="19050" t="19050" r="19050" b="19050"/>
            <wp:wrapNone/>
            <wp:docPr id="62281855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2818559" name=""/>
                    <pic:cNvPicPr/>
                  </pic:nvPicPr>
                  <pic:blipFill rotWithShape="1"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39" t="14890" r="139" b="20846"/>
                    <a:stretch/>
                  </pic:blipFill>
                  <pic:spPr bwMode="auto">
                    <a:xfrm>
                      <a:off x="0" y="0"/>
                      <a:ext cx="6858000" cy="7810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5874B1C3" w14:textId="6425D485" w:rsidR="00A424C6" w:rsidRDefault="00A424C6" w:rsidP="005F162D">
      <w:pPr>
        <w:ind w:left="720"/>
      </w:pPr>
    </w:p>
    <w:p w14:paraId="5A8ED364" w14:textId="77777777" w:rsidR="005F162D" w:rsidRDefault="005F162D" w:rsidP="005F162D"/>
    <w:p w14:paraId="56044FF0" w14:textId="2FB7AC3D" w:rsidR="005F162D" w:rsidRDefault="000F1449" w:rsidP="005F162D">
      <w:r>
        <w:rPr>
          <w:noProof/>
        </w:rPr>
        <mc:AlternateContent>
          <mc:Choice Requires="wpi">
            <w:drawing>
              <wp:anchor distT="0" distB="0" distL="114300" distR="114300" simplePos="0" relativeHeight="251842560" behindDoc="0" locked="0" layoutInCell="1" allowOverlap="1" wp14:anchorId="34576C97" wp14:editId="2B5E51B9">
                <wp:simplePos x="0" y="0"/>
                <wp:positionH relativeFrom="column">
                  <wp:posOffset>2104770</wp:posOffset>
                </wp:positionH>
                <wp:positionV relativeFrom="paragraph">
                  <wp:posOffset>261445</wp:posOffset>
                </wp:positionV>
                <wp:extent cx="438120" cy="10080"/>
                <wp:effectExtent l="57150" t="95250" r="95885" b="123825"/>
                <wp:wrapNone/>
                <wp:docPr id="1742727754" name="Entrada de lápiz 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6">
                      <w14:nvContentPartPr>
                        <w14:cNvContentPartPr/>
                      </w14:nvContentPartPr>
                      <w14:xfrm>
                        <a:off x="0" y="0"/>
                        <a:ext cx="438120" cy="10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1AF11946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Entrada de lápiz 48" o:spid="_x0000_s1026" type="#_x0000_t75" style="position:absolute;margin-left:162.95pt;margin-top:14.95pt;width:40.2pt;height:12.15pt;z-index:251842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Ec2ph5AQAADAMAAA4AAABkcnMvZTJvRG9jLnhtbJxSy27CMBC8V+o/&#10;WL6XJEAoiggciipx6OPQfoDr2MRq7I3WDgl/3yVAgVZVJS6Rd0cZz8OzRWcrtlHoDbicJ4OYM+Uk&#10;FMatc/7+9ng35cwH4QpRgVM53yrPF/Pbm1lbZ2oIJVSFQkYkzmdtnfMyhDqLIi9LZYUfQK0cgRrQ&#10;ikAjrqMCRUvstoqGcTyJWsCiRpDKe9ou9yCf9/xaKxletPYqsCrno3QyJn0h5/dJf0LaTSZxytkH&#10;7YZpmvJoPhPZGkVdGnmQJa5QZYVxJOKbaimCYA2aX1TWSAQPOgwk2Ai0NlL1nshdEv9wt3KfO2fJ&#10;WDaYSXBBufAqMBzz64FrrrAVRdA+QUENiSYAPzBSQP8Xshe9BNlY0rNvBVUlAj0JX5rac4aZKXKO&#10;qyI56Xebh5ODVzz5er4EqJHoYPmvXzqNdhc2KWFdzqnj7e7bd6m6wCQtx6NpMiREEpTE8bSHj8R7&#10;guN0lizdfdHh+bzTdfaI518AAAD//wMAUEsDBBQABgAIAAAAIQDSlBGc+gEAALwEAAAQAAAAZHJz&#10;L2luay9pbmsxLnhtbKRTTY/TMBC9I/EfLO9hL01iu4G20aZ7QFRCAlGxiwTHbDKbWE3synY27b9n&#10;8lG3EmUF4hI5M5438948390fmpq8gLFSq5TykFECKteFVGVKvz9ugiUl1mWqyGqtIKVHsPR+/fbN&#10;nVS7pk7wSxBB2f7U1CmtnNsnUdR1XdjNQ23KSDA2jz6p3ZfPdD1VFfAslXTY0p5CuVYODq4HS2SR&#10;0twdmL+P2A+6NTn4dB8x+fmGM1kOG22azHnEKlMKaqKyBuf+QYk77vEgsU8JhpJGIuFAhDxexMuP&#10;Kwxkh5Re/Lc4osVJGhpdx/z5n5jRoFny59m3Ru/BOAlnmUZSU+JI8vF/4DcSNWB13fbaUvKS1S1S&#10;5ozhWic6PLpC6Hc85PZveBOZaaDLyaeMX+JJTCcbQGs1e79VZ3HOPvzgzGBAwUQcMBGIxSPjSbxI&#10;mAjZO9Yv5NRv9M0J88m0tvJ4T+bskCHjeY7cOlm4ysvEQuFVutToWmUFsqzcRWn816W5rjXab9rN&#10;zWaz+YDr8Ra71s3JvS8wkONzLGt4vcRk1oH5eq5rMrvbgnq9SpZKG9iih2xrwPfkF4IP83n5r7zk&#10;wc5kes/f4DmlN8NjJkPlGBgWw4lYzm7fz1e3bEaDeLmgAY9ngvDZihE8BYIvAn5a9ADr+6KZ1r8A&#10;AAD//wMAUEsDBBQABgAIAAAAIQC1ZQMa4AAAAAkBAAAPAAAAZHJzL2Rvd25yZXYueG1sTI9NT8Mw&#10;DIbvSPyHyEhcEEvpPsRK0wkhjRsdDHbgljWmrZo4VZN15d9jTnCyLD96/bz5ZnJWjDiE1pOCu1kC&#10;AqnypqVawcf79vYeRIiajLaeUME3BtgUlxe5zow/0xuO+1gLDqGQaQVNjH0mZagadDrMfI/Ety8/&#10;OB15HWppBn3mcGdlmiQr6XRL/KHRPT41WHX7k1Mw7bqxJPvalXhTbg/P1tafLwelrq+mxwcQEaf4&#10;B8OvPqtDwU5HfyIThFUwT5drRhWka54MLJLVHMRRwXKRgixy+b9B8QM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DhHNqYeQEAAAwDAAAOAAAAAAAAAAAAAAAA&#10;ADwCAABkcnMvZTJvRG9jLnhtbFBLAQItABQABgAIAAAAIQDSlBGc+gEAALwEAAAQAAAAAAAAAAAA&#10;AAAAAOEDAABkcnMvaW5rL2luazEueG1sUEsBAi0AFAAGAAgAAAAhALVlAxrgAAAACQEAAA8AAAAA&#10;AAAAAAAAAAAACQYAAGRycy9kb3ducmV2LnhtbFBLAQItABQABgAIAAAAIQB5GLydvwAAACEBAAAZ&#10;AAAAAAAAAAAAAAAAABYHAABkcnMvX3JlbHMvZTJvRG9jLnhtbC5yZWxzUEsFBgAAAAAGAAYAeAEA&#10;AAwIAAAAAA==&#10;">
                <v:imagedata r:id="rId97" o:title="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59829556" wp14:editId="72BD286F">
                <wp:simplePos x="0" y="0"/>
                <wp:positionH relativeFrom="column">
                  <wp:posOffset>1981200</wp:posOffset>
                </wp:positionH>
                <wp:positionV relativeFrom="paragraph">
                  <wp:posOffset>147320</wp:posOffset>
                </wp:positionV>
                <wp:extent cx="971550" cy="333375"/>
                <wp:effectExtent l="0" t="0" r="0" b="0"/>
                <wp:wrapNone/>
                <wp:docPr id="883150942" name="Cuadro de texto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1550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053189" w14:textId="4CC8580C" w:rsidR="000F1449" w:rsidRPr="000F1449" w:rsidRDefault="000F1449">
                            <w:pPr>
                              <w:rPr>
                                <w:b/>
                                <w:bCs/>
                                <w:color w:val="385623" w:themeColor="accent6" w:themeShade="80"/>
                                <w:lang w:val="es-MX"/>
                              </w:rPr>
                            </w:pPr>
                            <w:r w:rsidRPr="000F1449">
                              <w:rPr>
                                <w:b/>
                                <w:bCs/>
                                <w:color w:val="385623" w:themeColor="accent6" w:themeShade="80"/>
                                <w:lang w:val="es-MX"/>
                              </w:rPr>
                              <w:t>[</w:t>
                            </w:r>
                            <w:r>
                              <w:rPr>
                                <w:b/>
                                <w:bCs/>
                                <w:color w:val="385623" w:themeColor="accent6" w:themeShade="80"/>
                                <w:lang w:val="es-MX"/>
                              </w:rPr>
                              <w:t xml:space="preserve"> </w:t>
                            </w:r>
                            <w:r w:rsidRPr="000F1449">
                              <w:rPr>
                                <w:b/>
                                <w:bCs/>
                                <w:color w:val="385623" w:themeColor="accent6" w:themeShade="80"/>
                                <w:lang w:val="es-MX"/>
                              </w:rPr>
                              <w:t>O(1)</w:t>
                            </w:r>
                            <w:r>
                              <w:rPr>
                                <w:b/>
                                <w:bCs/>
                                <w:color w:val="385623" w:themeColor="accent6" w:themeShade="80"/>
                                <w:lang w:val="es-MX"/>
                              </w:rPr>
                              <w:t xml:space="preserve"> </w:t>
                            </w:r>
                            <w:r w:rsidRPr="000F1449">
                              <w:rPr>
                                <w:b/>
                                <w:bCs/>
                                <w:color w:val="385623" w:themeColor="accent6" w:themeShade="80"/>
                                <w:lang w:val="es-MX"/>
                              </w:rPr>
                              <w:t>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829556" id="Cuadro de texto 46" o:spid="_x0000_s1066" type="#_x0000_t202" style="position:absolute;margin-left:156pt;margin-top:11.6pt;width:76.5pt;height:26.25pt;z-index:2518384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Jy6GAIAADMEAAAOAAAAZHJzL2Uyb0RvYy54bWysU01vGjEQvVfqf7B8LwsEQrNiiWgiqkoo&#10;iUSqnI3XhpW8Htce2KW/vmMvX017qsrBjGdm38y8N57et7Vhe+VDBbbgg16fM2UllJXdFPz76+LT&#10;Z84CClsKA1YV/KACv599/DBtXK6GsAVTKs8IxIa8cQXfIro8y4LcqlqEHjhlKajB1wLp6jdZ6UVD&#10;6LXJhv3+bdaAL50HqUIg72MX5LOEr7WS+Kx1UMhMwak3TKdP5zqe2Wwq8o0XblvJYxviH7qoRWWp&#10;6BnqUaBgO1/9AVVX0kMAjT0JdQZaV1KlGWiaQf/dNKutcCrNQuQEd6Yp/D9Y+bRfuRfPsP0CLQkY&#10;CWlcyAM54zyt9nX8p04ZxYnCw5k21SKT5LybDMZjikgK3dBvMo4o2eVj5wN+VVCzaBTckyqJLLFf&#10;BuxSTymxloVFZUxSxljWFPz2huB/ixC4sVTj0mq0sF23rCoLPkrCRtcaygON56FTPji5qKiJpQj4&#10;IjxJTX3T+uIzHdoAFYOjxdkW/M+/+WM+KUBRzhpanYKHHzvhFWfmmyVt7gYjaoBhuozGkyFd/HVk&#10;fR2xu/oBaDsH9FCcTGbMR3MytYf6jbZ8HqtSSFhJtQuOJ/MBu4WmVyLVfJ6SaLucwKVdORmhI3mR&#10;4tf2TXh31AFJwCc4LZnI38nR5Xa0z3cIukpaXVg98k+bmdQ+vqK4+tf3lHV567NfAAAA//8DAFBL&#10;AwQUAAYACAAAACEAvNidzOIAAAAJAQAADwAAAGRycy9kb3ducmV2LnhtbEyPwW7CMBBE75X6D9Yi&#10;9VYcTAMozQahSKhS1R6gXHpzYpNE2Os0NpD26+ue6HF2RrNv8vVoDbvowXeOEGbTBJim2qmOGoTD&#10;x/ZxBcwHSUoaRxrhW3tYF/d3ucyUu9JOX/ahYbGEfCYR2hD6jHNft9pKP3W9pugd3WBliHJouBrk&#10;NZZbw0WSLLiVHcUPrex12er6tD9bhNdy+y53lbCrH1O+vB03/dfhM0V8mIybZ2BBj+EWhj/8iA5F&#10;ZKrcmZRnBmE+E3FLQBBzASwGnhZpPFQIy3QJvMj5/wXFLwAAAP//AwBQSwECLQAUAAYACAAAACEA&#10;toM4kv4AAADhAQAAEwAAAAAAAAAAAAAAAAAAAAAAW0NvbnRlbnRfVHlwZXNdLnhtbFBLAQItABQA&#10;BgAIAAAAIQA4/SH/1gAAAJQBAAALAAAAAAAAAAAAAAAAAC8BAABfcmVscy8ucmVsc1BLAQItABQA&#10;BgAIAAAAIQCVoJy6GAIAADMEAAAOAAAAAAAAAAAAAAAAAC4CAABkcnMvZTJvRG9jLnhtbFBLAQIt&#10;ABQABgAIAAAAIQC82J3M4gAAAAkBAAAPAAAAAAAAAAAAAAAAAHIEAABkcnMvZG93bnJldi54bWxQ&#10;SwUGAAAAAAQABADzAAAAgQUAAAAA&#10;" filled="f" stroked="f" strokeweight=".5pt">
                <v:textbox>
                  <w:txbxContent>
                    <w:p w14:paraId="21053189" w14:textId="4CC8580C" w:rsidR="000F1449" w:rsidRPr="000F1449" w:rsidRDefault="000F1449">
                      <w:pPr>
                        <w:rPr>
                          <w:b/>
                          <w:bCs/>
                          <w:color w:val="385623" w:themeColor="accent6" w:themeShade="80"/>
                          <w:lang w:val="es-MX"/>
                        </w:rPr>
                      </w:pPr>
                      <w:r w:rsidRPr="000F1449">
                        <w:rPr>
                          <w:b/>
                          <w:bCs/>
                          <w:color w:val="385623" w:themeColor="accent6" w:themeShade="80"/>
                          <w:lang w:val="es-MX"/>
                        </w:rPr>
                        <w:t>[</w:t>
                      </w:r>
                      <w:r>
                        <w:rPr>
                          <w:b/>
                          <w:bCs/>
                          <w:color w:val="385623" w:themeColor="accent6" w:themeShade="80"/>
                          <w:lang w:val="es-MX"/>
                        </w:rPr>
                        <w:t xml:space="preserve"> </w:t>
                      </w:r>
                      <w:r w:rsidRPr="000F1449">
                        <w:rPr>
                          <w:b/>
                          <w:bCs/>
                          <w:color w:val="385623" w:themeColor="accent6" w:themeShade="80"/>
                          <w:lang w:val="es-MX"/>
                        </w:rPr>
                        <w:t>O(1)</w:t>
                      </w:r>
                      <w:r>
                        <w:rPr>
                          <w:b/>
                          <w:bCs/>
                          <w:color w:val="385623" w:themeColor="accent6" w:themeShade="80"/>
                          <w:lang w:val="es-MX"/>
                        </w:rPr>
                        <w:t xml:space="preserve"> </w:t>
                      </w:r>
                      <w:r w:rsidRPr="000F1449">
                        <w:rPr>
                          <w:b/>
                          <w:bCs/>
                          <w:color w:val="385623" w:themeColor="accent6" w:themeShade="80"/>
                          <w:lang w:val="es-MX"/>
                        </w:rPr>
                        <w:t>]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37440" behindDoc="0" locked="0" layoutInCell="1" allowOverlap="1" wp14:anchorId="65A8B759" wp14:editId="3A458949">
            <wp:simplePos x="0" y="0"/>
            <wp:positionH relativeFrom="column">
              <wp:posOffset>180975</wp:posOffset>
            </wp:positionH>
            <wp:positionV relativeFrom="paragraph">
              <wp:posOffset>138430</wp:posOffset>
            </wp:positionV>
            <wp:extent cx="4648200" cy="1800317"/>
            <wp:effectExtent l="19050" t="19050" r="19050" b="28575"/>
            <wp:wrapNone/>
            <wp:docPr id="1306024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60249" name=""/>
                    <pic:cNvPicPr/>
                  </pic:nvPicPr>
                  <pic:blipFill>
                    <a:blip r:embed="rId98">
                      <a:duotone>
                        <a:prstClr val="black"/>
                        <a:schemeClr val="accent6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180031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14:paraId="60264116" w14:textId="348908B9" w:rsidR="000F1449" w:rsidRDefault="000F1449" w:rsidP="000F1449"/>
    <w:p w14:paraId="49A380A5" w14:textId="10EF4A49" w:rsidR="000F1449" w:rsidRPr="000F1449" w:rsidRDefault="000F1449" w:rsidP="000F1449"/>
    <w:p w14:paraId="450793F5" w14:textId="20FA7690" w:rsidR="000F1449" w:rsidRPr="000F1449" w:rsidRDefault="000F1449" w:rsidP="000F1449">
      <w:r>
        <w:rPr>
          <w:noProof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48AFD5D0" wp14:editId="73C27F24">
                <wp:simplePos x="0" y="0"/>
                <wp:positionH relativeFrom="column">
                  <wp:posOffset>1790700</wp:posOffset>
                </wp:positionH>
                <wp:positionV relativeFrom="paragraph">
                  <wp:posOffset>199390</wp:posOffset>
                </wp:positionV>
                <wp:extent cx="971550" cy="333375"/>
                <wp:effectExtent l="0" t="0" r="0" b="0"/>
                <wp:wrapNone/>
                <wp:docPr id="239382288" name="Cuadro de texto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1550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A417EA5" w14:textId="6A376B24" w:rsidR="000F1449" w:rsidRPr="000F1449" w:rsidRDefault="000F1449" w:rsidP="000F1449">
                            <w:pPr>
                              <w:rPr>
                                <w:b/>
                                <w:bCs/>
                                <w:color w:val="385623" w:themeColor="accent6" w:themeShade="80"/>
                                <w:lang w:val="es-MX"/>
                              </w:rPr>
                            </w:pPr>
                            <w:r w:rsidRPr="000F1449">
                              <w:rPr>
                                <w:b/>
                                <w:bCs/>
                                <w:color w:val="385623" w:themeColor="accent6" w:themeShade="80"/>
                                <w:lang w:val="es-MX"/>
                              </w:rPr>
                              <w:t>[</w:t>
                            </w:r>
                            <w:r>
                              <w:rPr>
                                <w:b/>
                                <w:bCs/>
                                <w:color w:val="385623" w:themeColor="accent6" w:themeShade="80"/>
                                <w:lang w:val="es-MX"/>
                              </w:rPr>
                              <w:t xml:space="preserve"> </w:t>
                            </w:r>
                            <w:r w:rsidRPr="000F1449">
                              <w:rPr>
                                <w:b/>
                                <w:bCs/>
                                <w:color w:val="385623" w:themeColor="accent6" w:themeShade="80"/>
                                <w:lang w:val="es-MX"/>
                              </w:rPr>
                              <w:t>O(1)</w:t>
                            </w:r>
                            <w:r>
                              <w:rPr>
                                <w:b/>
                                <w:bCs/>
                                <w:color w:val="385623" w:themeColor="accent6" w:themeShade="80"/>
                                <w:lang w:val="es-MX"/>
                              </w:rPr>
                              <w:t xml:space="preserve"> </w:t>
                            </w:r>
                            <w:r w:rsidRPr="000F1449">
                              <w:rPr>
                                <w:b/>
                                <w:bCs/>
                                <w:color w:val="385623" w:themeColor="accent6" w:themeShade="80"/>
                                <w:lang w:val="es-MX"/>
                              </w:rPr>
                              <w:t>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AFD5D0" id="_x0000_s1067" type="#_x0000_t202" style="position:absolute;margin-left:141pt;margin-top:15.7pt;width:76.5pt;height:26.25pt;z-index:2518405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tNvGQIAADMEAAAOAAAAZHJzL2Uyb0RvYy54bWysU01v2zAMvQ/YfxB0XxynSbMacYqsRYYB&#10;QVsgHXpWZCkWIIuapMTOfv0oOV/rdhqWg0KJ9CP5Hjm77xpN9sJ5Baak+WBIiTAcKmW2Jf3+uvz0&#10;mRIfmKmYBiNKehCe3s8/fpi1thAjqEFXwhEEMb5obUnrEGyRZZ7XomF+AFYYdEpwDQt4dduscqxF&#10;9EZno+HwNmvBVdYBF97j62PvpPOEL6Xg4VlKLwLRJcXaQjpdOjfxzOYzVmwds7XixzLYP1TRMGUw&#10;6RnqkQVGdk79AdUo7sCDDAMOTQZSKi5SD9hNPnzXzbpmVqRekBxvzzT5/wfLn/Zr++JI6L5AhwJG&#10;QlrrC4+PsZ9Ouib+Y6UE/Ujh4Uyb6ALh+Hg3zScT9HB03eBvOoko2eVj63z4KqAh0SipQ1USWWy/&#10;8qEPPYXEXAaWSuukjDakLentDcL/5kFwbTDHpdRohW7TEVWVdHzuYwPVAdtz0CvvLV8qLGLFfHhh&#10;DqXGunF8wzMeUgMmg6NFSQ3u59/eYzwqgF5KWhydkvofO+YEJfqbQW3u8vE4zlq6jCfTEV7ctWdz&#10;7TG75gFwOnNcFMuTGeODPpnSQfOGU76IWdHFDMfcJQ0n8yH0A41bwsVikYJwuiwLK7O2PEJH8iLF&#10;r90bc/aoQ0ABn+A0ZKx4J0cf29O+2AWQKmkVie5ZPfKPk5nUPm5RHP3re4q67Pr8FwAAAP//AwBQ&#10;SwMEFAAGAAgAAAAhAKkFeGThAAAACQEAAA8AAABkcnMvZG93bnJldi54bWxMj8FOwzAQRO9I/IO1&#10;SNyo06RFIc2mqiJVSAgOLb1w28TbJGpsh9htA1+POcFxdkazb/L1pHtx4dF11iDMZxEINrVVnWkQ&#10;Du/bhxSE82QU9dYwwhc7WBe3Nzllyl7Nji9734hQYlxGCK33Qyalq1vW5GZ2YBO8ox01+SDHRqqR&#10;rqFc9zKOokepqTPhQ0sDly3Xp/1ZI7yU2zfaVbFOv/vy+fW4GT4PH0vE+7tpswLhefJ/YfjFD+hQ&#10;BKbKno1yokeI0zhs8QjJfAEiBBbJMhwqhDR5Alnk8v+C4gcAAP//AwBQSwECLQAUAAYACAAAACEA&#10;toM4kv4AAADhAQAAEwAAAAAAAAAAAAAAAAAAAAAAW0NvbnRlbnRfVHlwZXNdLnhtbFBLAQItABQA&#10;BgAIAAAAIQA4/SH/1gAAAJQBAAALAAAAAAAAAAAAAAAAAC8BAABfcmVscy8ucmVsc1BLAQItABQA&#10;BgAIAAAAIQDqEtNvGQIAADMEAAAOAAAAAAAAAAAAAAAAAC4CAABkcnMvZTJvRG9jLnhtbFBLAQIt&#10;ABQABgAIAAAAIQCpBXhk4QAAAAkBAAAPAAAAAAAAAAAAAAAAAHMEAABkcnMvZG93bnJldi54bWxQ&#10;SwUGAAAAAAQABADzAAAAgQUAAAAA&#10;" filled="f" stroked="f" strokeweight=".5pt">
                <v:textbox>
                  <w:txbxContent>
                    <w:p w14:paraId="5A417EA5" w14:textId="6A376B24" w:rsidR="000F1449" w:rsidRPr="000F1449" w:rsidRDefault="000F1449" w:rsidP="000F1449">
                      <w:pPr>
                        <w:rPr>
                          <w:b/>
                          <w:bCs/>
                          <w:color w:val="385623" w:themeColor="accent6" w:themeShade="80"/>
                          <w:lang w:val="es-MX"/>
                        </w:rPr>
                      </w:pPr>
                      <w:r w:rsidRPr="000F1449">
                        <w:rPr>
                          <w:b/>
                          <w:bCs/>
                          <w:color w:val="385623" w:themeColor="accent6" w:themeShade="80"/>
                          <w:lang w:val="es-MX"/>
                        </w:rPr>
                        <w:t>[</w:t>
                      </w:r>
                      <w:r>
                        <w:rPr>
                          <w:b/>
                          <w:bCs/>
                          <w:color w:val="385623" w:themeColor="accent6" w:themeShade="80"/>
                          <w:lang w:val="es-MX"/>
                        </w:rPr>
                        <w:t xml:space="preserve"> </w:t>
                      </w:r>
                      <w:r w:rsidRPr="000F1449">
                        <w:rPr>
                          <w:b/>
                          <w:bCs/>
                          <w:color w:val="385623" w:themeColor="accent6" w:themeShade="80"/>
                          <w:lang w:val="es-MX"/>
                        </w:rPr>
                        <w:t>O(1)</w:t>
                      </w:r>
                      <w:r>
                        <w:rPr>
                          <w:b/>
                          <w:bCs/>
                          <w:color w:val="385623" w:themeColor="accent6" w:themeShade="80"/>
                          <w:lang w:val="es-MX"/>
                        </w:rPr>
                        <w:t xml:space="preserve"> </w:t>
                      </w:r>
                      <w:r w:rsidRPr="000F1449">
                        <w:rPr>
                          <w:b/>
                          <w:bCs/>
                          <w:color w:val="385623" w:themeColor="accent6" w:themeShade="80"/>
                          <w:lang w:val="es-MX"/>
                        </w:rPr>
                        <w:t>]</w:t>
                      </w:r>
                    </w:p>
                  </w:txbxContent>
                </v:textbox>
              </v:shape>
            </w:pict>
          </mc:Fallback>
        </mc:AlternateContent>
      </w:r>
    </w:p>
    <w:p w14:paraId="4CB2060A" w14:textId="789A41D0" w:rsidR="000F1449" w:rsidRPr="000F1449" w:rsidRDefault="000F1449" w:rsidP="000F1449">
      <w:r>
        <w:rPr>
          <w:noProof/>
        </w:rPr>
        <mc:AlternateContent>
          <mc:Choice Requires="wpi">
            <w:drawing>
              <wp:anchor distT="0" distB="0" distL="114300" distR="114300" simplePos="0" relativeHeight="251841536" behindDoc="0" locked="0" layoutInCell="1" allowOverlap="1" wp14:anchorId="50DBCB9D" wp14:editId="6B365AF0">
                <wp:simplePos x="0" y="0"/>
                <wp:positionH relativeFrom="column">
                  <wp:posOffset>1895250</wp:posOffset>
                </wp:positionH>
                <wp:positionV relativeFrom="paragraph">
                  <wp:posOffset>33840</wp:posOffset>
                </wp:positionV>
                <wp:extent cx="437760" cy="19800"/>
                <wp:effectExtent l="57150" t="95250" r="95885" b="132715"/>
                <wp:wrapNone/>
                <wp:docPr id="1693393351" name="Entrada de lápiz 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9">
                      <w14:nvContentPartPr>
                        <w14:cNvContentPartPr/>
                      </w14:nvContentPartPr>
                      <w14:xfrm>
                        <a:off x="0" y="0"/>
                        <a:ext cx="437760" cy="19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A9B2BCD" id="Entrada de lápiz 47" o:spid="_x0000_s1026" type="#_x0000_t75" style="position:absolute;margin-left:146.45pt;margin-top:-3pt;width:40.1pt;height:12.85pt;z-index:251841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ckt5AQAADAMAAA4AAABkcnMvZTJvRG9jLnhtbJxSyW7CMBC9V+o/&#10;WL6XJBCWRgQORZU4dDm0H+A6NrEae6KxQ+DvOwQo0KqqxCXyzFOe3+LpfGMrtlboDbicJ72YM+Uk&#10;FMatcv7+9ng34cwH4QpRgVM53yrP57Pbm2lbZ6oPJVSFQkYkzmdtnfMyhDqLIi9LZYXvQa0cgRrQ&#10;ikAjrqICRUvstor6cTyKWsCiRpDKe9ou9iCfdfxaKxletPYqsCrng+EoJX0h5+OkOyHtRv10yNkH&#10;7fpJMuTRbCqyFYq6NPIgS1yhygrjSMQ31UIEwRo0v6iskQgedOhJsBFobaTqPJG7JP7hbuk+d86S&#10;VDaYSXBBufAqMBzz64BrrrAVRdA+QUENiSYAPzBSQP8Xshe9ANlY0rNvBVUlAj0JX5rac4aZKXKO&#10;yyI56Xfrh5ODVzz5er4EqJHoYPmvXzYa7S5sUsI2OaeOt7tv16XaBCZpmQ7G4xEhkqDkfhJ38JF4&#10;T3CczpKluy86PJ93us4e8ewLAAD//wMAUEsDBBQABgAIAAAAIQBbzL03/QEAAMMEAAAQAAAAZHJz&#10;L2luay9pbmsxLnhtbKRTTY+bMBC9V+p/sLyHvQSwgTYJWrKHqpEqtWrU3UrtkSWzYAXsyDZL8u87&#10;fDlITVetekFmxvNm3pvnu/tTXZEX0EYomVLuM0pA5movZJHS749bb0WJsZncZ5WSkNIzGHq/efvm&#10;TshDXSX4JYggTXeqq5SW1h6TIGjb1m8jX+kiCBmLgk/y8OUz3YxVe3gWUlhsaaZQrqSFk+3AErFP&#10;aW5PzN1H7AfV6Bxcuovo/HLD6iyHrdJ1Zh1imUkJFZFZjXP/oMSej3gQ2KcATUktkLAX+jxexquP&#10;awxkp5TO/hsc0eAkNQ2uY/78T8yg1yz58+w7rY6grYCLTAOpMXEm+fDf8xuIajCqajptKXnJqgYp&#10;c8ZwrSMdHlwh9Dsecvs3vJHMONB88jHjljiJaUUNaK366LZqDc7ZhR+s7g0YsjD2WOiFy0fGk3iZ&#10;MObHa94tZOo3+GbCfNKNKR3ek744pM84ngO3Vuxt6WRifuhUmmt0rbIEUZR2Vhr/dWmuKoX2G3dz&#10;s91uP+B6nMWudbPi6Ao05PgciwpeL9GZsaC/XurqzBx2IF+vEoVUGnboIdNocD3ngvfzOfmvvOTe&#10;zmR8z9/gOaU3/WMmfeUQ6BfDCV/cRiy65e8W1ONxTL14scYgfx+TaOFxXDymvJCtCJv23aO79uip&#10;zS8AAAD//wMAUEsDBBQABgAIAAAAIQCDb5KF3QAAAAkBAAAPAAAAZHJzL2Rvd25yZXYueG1sTI/R&#10;ToNAEEXfTfoPmzHxrV0KsS3I0jQmJuqbtB+wsCMQ2VnKLhT/3vFJHydzcu+5+XGxvZhx9J0jBdtN&#10;BAKpdqajRsHl/LI+gPBBk9G9I1TwjR6Oxeou15lxN/rAuQyN4BDymVbQhjBkUvq6Rav9xg1I/Pt0&#10;o9WBz7GRZtQ3Dre9jKNoJ63uiBtaPeBzi/VXOVkF1fvrIWku5TjN5ho9LoOMT29SqYf75fQEIuAS&#10;/mD41Wd1KNipchMZL3oFcRqnjCpY73gTA8k+2YKomEz3IItc/l9Q/A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D6CXJLeQEAAAwDAAAOAAAAAAAAAAAAAAAA&#10;ADwCAABkcnMvZTJvRG9jLnhtbFBLAQItABQABgAIAAAAIQBbzL03/QEAAMMEAAAQAAAAAAAAAAAA&#10;AAAAAOEDAABkcnMvaW5rL2luazEueG1sUEsBAi0AFAAGAAgAAAAhAINvkoXdAAAACQEAAA8AAAAA&#10;AAAAAAAAAAAADAYAAGRycy9kb3ducmV2LnhtbFBLAQItABQABgAIAAAAIQB5GLydvwAAACEBAAAZ&#10;AAAAAAAAAAAAAAAAABYHAABkcnMvX3JlbHMvZTJvRG9jLnhtbC5yZWxzUEsFBgAAAAAGAAYAeAEA&#10;AAwIAAAAAA==&#10;">
                <v:imagedata r:id="rId100" o:title=""/>
              </v:shape>
            </w:pict>
          </mc:Fallback>
        </mc:AlternateContent>
      </w:r>
    </w:p>
    <w:p w14:paraId="32A8A8A5" w14:textId="2B15724D" w:rsidR="000F1449" w:rsidRPr="000F1449" w:rsidRDefault="000F1449" w:rsidP="000F1449"/>
    <w:p w14:paraId="53C9FC34" w14:textId="3FEC32A1" w:rsidR="005750B3" w:rsidRDefault="005750B3" w:rsidP="005750B3"/>
    <w:p w14:paraId="1B644914" w14:textId="4DD8E726" w:rsidR="0009305D" w:rsidRDefault="0009305D" w:rsidP="005750B3">
      <w:r>
        <w:rPr>
          <w:noProof/>
        </w:rPr>
        <w:drawing>
          <wp:anchor distT="0" distB="0" distL="114300" distR="114300" simplePos="0" relativeHeight="251843584" behindDoc="0" locked="0" layoutInCell="1" allowOverlap="1" wp14:anchorId="763C729E" wp14:editId="3536D51B">
            <wp:simplePos x="0" y="0"/>
            <wp:positionH relativeFrom="margin">
              <wp:posOffset>228601</wp:posOffset>
            </wp:positionH>
            <wp:positionV relativeFrom="paragraph">
              <wp:posOffset>5716</wp:posOffset>
            </wp:positionV>
            <wp:extent cx="4133850" cy="516732"/>
            <wp:effectExtent l="19050" t="19050" r="19050" b="17145"/>
            <wp:wrapNone/>
            <wp:docPr id="161629654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6296548" name=""/>
                    <pic:cNvPicPr/>
                  </pic:nvPicPr>
                  <pic:blipFill>
                    <a:blip r:embed="rId101">
                      <a:duotone>
                        <a:prstClr val="black"/>
                        <a:schemeClr val="accent6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3632" cy="52295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FEE242" w14:textId="77777777" w:rsidR="0009305D" w:rsidRDefault="0009305D" w:rsidP="005750B3"/>
    <w:p w14:paraId="50C2AA1E" w14:textId="66F2D38F" w:rsidR="000F1449" w:rsidRPr="001525E2" w:rsidRDefault="0009305D" w:rsidP="005750B3">
      <w:pPr>
        <w:rPr>
          <w:rFonts w:ascii="Avenir Next LT Pro Light" w:hAnsi="Avenir Next LT Pro Light"/>
          <w:b/>
          <w:bCs/>
          <w:sz w:val="20"/>
          <w:szCs w:val="20"/>
          <w:u w:val="dash"/>
        </w:rPr>
      </w:pPr>
      <w:r w:rsidRPr="001525E2">
        <w:rPr>
          <w:rFonts w:ascii="Avenir Next LT Pro Light" w:hAnsi="Avenir Next LT Pro Light"/>
          <w:b/>
          <w:bCs/>
          <w:sz w:val="20"/>
          <w:szCs w:val="20"/>
          <w:highlight w:val="lightGray"/>
          <w:u w:val="dash"/>
        </w:rPr>
        <w:drawing>
          <wp:anchor distT="0" distB="0" distL="114300" distR="114300" simplePos="0" relativeHeight="251844608" behindDoc="0" locked="0" layoutInCell="1" allowOverlap="1" wp14:anchorId="18CA88ED" wp14:editId="3CC4F9A6">
            <wp:simplePos x="0" y="0"/>
            <wp:positionH relativeFrom="column">
              <wp:posOffset>38100</wp:posOffset>
            </wp:positionH>
            <wp:positionV relativeFrom="paragraph">
              <wp:posOffset>225425</wp:posOffset>
            </wp:positionV>
            <wp:extent cx="4162425" cy="640373"/>
            <wp:effectExtent l="19050" t="19050" r="9525" b="26670"/>
            <wp:wrapNone/>
            <wp:docPr id="21490834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8341" name=""/>
                    <pic:cNvPicPr/>
                  </pic:nvPicPr>
                  <pic:blipFill>
                    <a:blip r:embed="rId102">
                      <a:duotone>
                        <a:prstClr val="black"/>
                        <a:schemeClr val="accent6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2425" cy="64037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5750B3" w:rsidRPr="001525E2">
        <w:rPr>
          <w:rFonts w:ascii="Avenir Next LT Pro Light" w:hAnsi="Avenir Next LT Pro Light"/>
          <w:b/>
          <w:bCs/>
          <w:sz w:val="20"/>
          <w:szCs w:val="20"/>
          <w:highlight w:val="lightGray"/>
          <w:u w:val="dash"/>
        </w:rPr>
        <w:t xml:space="preserve">OTRAS POLITICAS DE RESOLUCION </w:t>
      </w:r>
      <w:r w:rsidRPr="001525E2">
        <w:rPr>
          <w:rFonts w:ascii="Avenir Next LT Pro Light" w:hAnsi="Avenir Next LT Pro Light"/>
          <w:b/>
          <w:bCs/>
          <w:sz w:val="20"/>
          <w:szCs w:val="20"/>
          <w:highlight w:val="lightGray"/>
          <w:u w:val="dash"/>
        </w:rPr>
        <w:t>DE COLISIONES: RESOLUCION CUADRATICA</w:t>
      </w:r>
      <w:r w:rsidRPr="001525E2">
        <w:rPr>
          <w:rFonts w:ascii="Avenir Next LT Pro Light" w:hAnsi="Avenir Next LT Pro Light"/>
          <w:b/>
          <w:bCs/>
          <w:sz w:val="20"/>
          <w:szCs w:val="20"/>
          <w:u w:val="dash"/>
        </w:rPr>
        <w:t xml:space="preserve"> </w:t>
      </w:r>
    </w:p>
    <w:p w14:paraId="3F2E8F38" w14:textId="23E3F7F6" w:rsidR="0009305D" w:rsidRDefault="00065394" w:rsidP="0009305D">
      <w:r>
        <w:rPr>
          <w:noProof/>
        </w:rPr>
        <w:drawing>
          <wp:anchor distT="0" distB="0" distL="114300" distR="114300" simplePos="0" relativeHeight="251845632" behindDoc="0" locked="0" layoutInCell="1" allowOverlap="1" wp14:anchorId="7BAC7127" wp14:editId="72319DC3">
            <wp:simplePos x="0" y="0"/>
            <wp:positionH relativeFrom="margin">
              <wp:align>left</wp:align>
            </wp:positionH>
            <wp:positionV relativeFrom="paragraph">
              <wp:posOffset>682625</wp:posOffset>
            </wp:positionV>
            <wp:extent cx="4429125" cy="1157101"/>
            <wp:effectExtent l="19050" t="19050" r="9525" b="24130"/>
            <wp:wrapNone/>
            <wp:docPr id="31782697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826979" name=""/>
                    <pic:cNvPicPr/>
                  </pic:nvPicPr>
                  <pic:blipFill>
                    <a:blip r:embed="rId103">
                      <a:duotone>
                        <a:prstClr val="black"/>
                        <a:schemeClr val="accent4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9125" cy="115710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0F3078" w14:textId="77777777" w:rsidR="00065394" w:rsidRPr="00065394" w:rsidRDefault="00065394" w:rsidP="00065394"/>
    <w:p w14:paraId="0237916A" w14:textId="77777777" w:rsidR="00065394" w:rsidRPr="00065394" w:rsidRDefault="00065394" w:rsidP="00065394"/>
    <w:p w14:paraId="271B3B4F" w14:textId="77777777" w:rsidR="00065394" w:rsidRPr="00065394" w:rsidRDefault="00065394" w:rsidP="00065394"/>
    <w:p w14:paraId="6BAC220B" w14:textId="77777777" w:rsidR="00065394" w:rsidRPr="00065394" w:rsidRDefault="00065394" w:rsidP="00065394"/>
    <w:p w14:paraId="16857625" w14:textId="77777777" w:rsidR="00065394" w:rsidRDefault="00065394" w:rsidP="00065394"/>
    <w:p w14:paraId="69EBB283" w14:textId="77777777" w:rsidR="00065394" w:rsidRDefault="00065394" w:rsidP="00065394"/>
    <w:p w14:paraId="44680A54" w14:textId="77777777" w:rsidR="00065394" w:rsidRDefault="00065394" w:rsidP="00065394"/>
    <w:p w14:paraId="4F76CF9C" w14:textId="1C077FF2" w:rsidR="00065394" w:rsidRPr="001525E2" w:rsidRDefault="00065394" w:rsidP="00065394">
      <w:pPr>
        <w:rPr>
          <w:rFonts w:ascii="Avenir Next LT Pro Light" w:hAnsi="Avenir Next LT Pro Light"/>
          <w:b/>
          <w:bCs/>
          <w:sz w:val="20"/>
          <w:szCs w:val="20"/>
          <w:u w:val="dash"/>
        </w:rPr>
      </w:pPr>
      <w:r w:rsidRPr="001525E2">
        <w:rPr>
          <w:rFonts w:ascii="Avenir Next LT Pro Light" w:hAnsi="Avenir Next LT Pro Light"/>
          <w:b/>
          <w:bCs/>
          <w:sz w:val="20"/>
          <w:szCs w:val="20"/>
          <w:highlight w:val="lightGray"/>
          <w:u w:val="dash"/>
        </w:rPr>
        <w:lastRenderedPageBreak/>
        <w:t>OTRAS POLITICAS DE RESOLUCION DE COLISIONES: HASHING DOBLE</w:t>
      </w:r>
    </w:p>
    <w:p w14:paraId="0EEA00D6" w14:textId="688C774F" w:rsidR="00065394" w:rsidRDefault="00177727" w:rsidP="00065394">
      <w:r w:rsidRPr="00177727">
        <w:drawing>
          <wp:inline distT="0" distB="0" distL="0" distR="0" wp14:anchorId="6FC9FF2B" wp14:editId="27994E8A">
            <wp:extent cx="4257675" cy="1279156"/>
            <wp:effectExtent l="19050" t="19050" r="9525" b="16510"/>
            <wp:docPr id="3758391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83919" name=""/>
                    <pic:cNvPicPr/>
                  </pic:nvPicPr>
                  <pic:blipFill>
                    <a:blip r:embed="rId104">
                      <a:duotone>
                        <a:prstClr val="black"/>
                        <a:schemeClr val="accent6">
                          <a:tint val="45000"/>
                          <a:satMod val="400000"/>
                        </a:schemeClr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3775" cy="128399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33CC63B" w14:textId="778AFEF9" w:rsidR="00177727" w:rsidRPr="00065394" w:rsidRDefault="00177727" w:rsidP="00065394">
      <w:r>
        <w:rPr>
          <w:noProof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2A6487FA" wp14:editId="33E626B7">
                <wp:simplePos x="0" y="0"/>
                <wp:positionH relativeFrom="column">
                  <wp:posOffset>28575</wp:posOffset>
                </wp:positionH>
                <wp:positionV relativeFrom="paragraph">
                  <wp:posOffset>27940</wp:posOffset>
                </wp:positionV>
                <wp:extent cx="4648200" cy="1323975"/>
                <wp:effectExtent l="38100" t="38100" r="38100" b="66675"/>
                <wp:wrapNone/>
                <wp:docPr id="541502937" name="Cuadro de texto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48200" cy="1323975"/>
                        </a:xfrm>
                        <a:custGeom>
                          <a:avLst/>
                          <a:gdLst>
                            <a:gd name="connsiteX0" fmla="*/ 0 w 4648200"/>
                            <a:gd name="connsiteY0" fmla="*/ 0 h 1323975"/>
                            <a:gd name="connsiteX1" fmla="*/ 488061 w 4648200"/>
                            <a:gd name="connsiteY1" fmla="*/ 0 h 1323975"/>
                            <a:gd name="connsiteX2" fmla="*/ 1069086 w 4648200"/>
                            <a:gd name="connsiteY2" fmla="*/ 0 h 1323975"/>
                            <a:gd name="connsiteX3" fmla="*/ 1743075 w 4648200"/>
                            <a:gd name="connsiteY3" fmla="*/ 0 h 1323975"/>
                            <a:gd name="connsiteX4" fmla="*/ 2277618 w 4648200"/>
                            <a:gd name="connsiteY4" fmla="*/ 0 h 1323975"/>
                            <a:gd name="connsiteX5" fmla="*/ 2858643 w 4648200"/>
                            <a:gd name="connsiteY5" fmla="*/ 0 h 1323975"/>
                            <a:gd name="connsiteX6" fmla="*/ 3346704 w 4648200"/>
                            <a:gd name="connsiteY6" fmla="*/ 0 h 1323975"/>
                            <a:gd name="connsiteX7" fmla="*/ 3881247 w 4648200"/>
                            <a:gd name="connsiteY7" fmla="*/ 0 h 1323975"/>
                            <a:gd name="connsiteX8" fmla="*/ 4648200 w 4648200"/>
                            <a:gd name="connsiteY8" fmla="*/ 0 h 1323975"/>
                            <a:gd name="connsiteX9" fmla="*/ 4648200 w 4648200"/>
                            <a:gd name="connsiteY9" fmla="*/ 454565 h 1323975"/>
                            <a:gd name="connsiteX10" fmla="*/ 4648200 w 4648200"/>
                            <a:gd name="connsiteY10" fmla="*/ 856171 h 1323975"/>
                            <a:gd name="connsiteX11" fmla="*/ 4648200 w 4648200"/>
                            <a:gd name="connsiteY11" fmla="*/ 1323975 h 1323975"/>
                            <a:gd name="connsiteX12" fmla="*/ 4020693 w 4648200"/>
                            <a:gd name="connsiteY12" fmla="*/ 1323975 h 1323975"/>
                            <a:gd name="connsiteX13" fmla="*/ 3579114 w 4648200"/>
                            <a:gd name="connsiteY13" fmla="*/ 1323975 h 1323975"/>
                            <a:gd name="connsiteX14" fmla="*/ 3044571 w 4648200"/>
                            <a:gd name="connsiteY14" fmla="*/ 1323975 h 1323975"/>
                            <a:gd name="connsiteX15" fmla="*/ 2556510 w 4648200"/>
                            <a:gd name="connsiteY15" fmla="*/ 1323975 h 1323975"/>
                            <a:gd name="connsiteX16" fmla="*/ 1975485 w 4648200"/>
                            <a:gd name="connsiteY16" fmla="*/ 1323975 h 1323975"/>
                            <a:gd name="connsiteX17" fmla="*/ 1394460 w 4648200"/>
                            <a:gd name="connsiteY17" fmla="*/ 1323975 h 1323975"/>
                            <a:gd name="connsiteX18" fmla="*/ 906399 w 4648200"/>
                            <a:gd name="connsiteY18" fmla="*/ 1323975 h 1323975"/>
                            <a:gd name="connsiteX19" fmla="*/ 0 w 4648200"/>
                            <a:gd name="connsiteY19" fmla="*/ 1323975 h 1323975"/>
                            <a:gd name="connsiteX20" fmla="*/ 0 w 4648200"/>
                            <a:gd name="connsiteY20" fmla="*/ 856171 h 1323975"/>
                            <a:gd name="connsiteX21" fmla="*/ 0 w 4648200"/>
                            <a:gd name="connsiteY21" fmla="*/ 401606 h 1323975"/>
                            <a:gd name="connsiteX22" fmla="*/ 0 w 4648200"/>
                            <a:gd name="connsiteY22" fmla="*/ 0 h 13239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</a:cxnLst>
                          <a:rect l="l" t="t" r="r" b="b"/>
                          <a:pathLst>
                            <a:path w="4648200" h="1323975" fill="none" extrusionOk="0">
                              <a:moveTo>
                                <a:pt x="0" y="0"/>
                              </a:moveTo>
                              <a:cubicBezTo>
                                <a:pt x="109992" y="-7894"/>
                                <a:pt x="266131" y="57346"/>
                                <a:pt x="488061" y="0"/>
                              </a:cubicBezTo>
                              <a:cubicBezTo>
                                <a:pt x="709991" y="-57346"/>
                                <a:pt x="922749" y="35985"/>
                                <a:pt x="1069086" y="0"/>
                              </a:cubicBezTo>
                              <a:cubicBezTo>
                                <a:pt x="1215424" y="-35985"/>
                                <a:pt x="1524113" y="50783"/>
                                <a:pt x="1743075" y="0"/>
                              </a:cubicBezTo>
                              <a:cubicBezTo>
                                <a:pt x="1962037" y="-50783"/>
                                <a:pt x="2026935" y="47498"/>
                                <a:pt x="2277618" y="0"/>
                              </a:cubicBezTo>
                              <a:cubicBezTo>
                                <a:pt x="2528301" y="-47498"/>
                                <a:pt x="2620028" y="46020"/>
                                <a:pt x="2858643" y="0"/>
                              </a:cubicBezTo>
                              <a:cubicBezTo>
                                <a:pt x="3097258" y="-46020"/>
                                <a:pt x="3173076" y="22104"/>
                                <a:pt x="3346704" y="0"/>
                              </a:cubicBezTo>
                              <a:cubicBezTo>
                                <a:pt x="3520332" y="-22104"/>
                                <a:pt x="3738715" y="58874"/>
                                <a:pt x="3881247" y="0"/>
                              </a:cubicBezTo>
                              <a:cubicBezTo>
                                <a:pt x="4023779" y="-58874"/>
                                <a:pt x="4269177" y="33038"/>
                                <a:pt x="4648200" y="0"/>
                              </a:cubicBezTo>
                              <a:cubicBezTo>
                                <a:pt x="4670586" y="133150"/>
                                <a:pt x="4610584" y="341892"/>
                                <a:pt x="4648200" y="454565"/>
                              </a:cubicBezTo>
                              <a:cubicBezTo>
                                <a:pt x="4685816" y="567238"/>
                                <a:pt x="4602890" y="698196"/>
                                <a:pt x="4648200" y="856171"/>
                              </a:cubicBezTo>
                              <a:cubicBezTo>
                                <a:pt x="4693510" y="1014146"/>
                                <a:pt x="4633035" y="1125937"/>
                                <a:pt x="4648200" y="1323975"/>
                              </a:cubicBezTo>
                              <a:cubicBezTo>
                                <a:pt x="4517930" y="1387828"/>
                                <a:pt x="4167951" y="1294942"/>
                                <a:pt x="4020693" y="1323975"/>
                              </a:cubicBezTo>
                              <a:cubicBezTo>
                                <a:pt x="3873435" y="1353008"/>
                                <a:pt x="3701862" y="1309917"/>
                                <a:pt x="3579114" y="1323975"/>
                              </a:cubicBezTo>
                              <a:cubicBezTo>
                                <a:pt x="3456366" y="1338033"/>
                                <a:pt x="3272240" y="1299846"/>
                                <a:pt x="3044571" y="1323975"/>
                              </a:cubicBezTo>
                              <a:cubicBezTo>
                                <a:pt x="2816902" y="1348104"/>
                                <a:pt x="2769079" y="1314066"/>
                                <a:pt x="2556510" y="1323975"/>
                              </a:cubicBezTo>
                              <a:cubicBezTo>
                                <a:pt x="2343941" y="1333884"/>
                                <a:pt x="2188306" y="1262387"/>
                                <a:pt x="1975485" y="1323975"/>
                              </a:cubicBezTo>
                              <a:cubicBezTo>
                                <a:pt x="1762665" y="1385563"/>
                                <a:pt x="1536660" y="1258822"/>
                                <a:pt x="1394460" y="1323975"/>
                              </a:cubicBezTo>
                              <a:cubicBezTo>
                                <a:pt x="1252261" y="1389128"/>
                                <a:pt x="1109773" y="1311982"/>
                                <a:pt x="906399" y="1323975"/>
                              </a:cubicBezTo>
                              <a:cubicBezTo>
                                <a:pt x="703025" y="1335968"/>
                                <a:pt x="284675" y="1315902"/>
                                <a:pt x="0" y="1323975"/>
                              </a:cubicBezTo>
                              <a:cubicBezTo>
                                <a:pt x="-35973" y="1162272"/>
                                <a:pt x="29917" y="961154"/>
                                <a:pt x="0" y="856171"/>
                              </a:cubicBezTo>
                              <a:cubicBezTo>
                                <a:pt x="-29917" y="751188"/>
                                <a:pt x="50969" y="529531"/>
                                <a:pt x="0" y="401606"/>
                              </a:cubicBezTo>
                              <a:cubicBezTo>
                                <a:pt x="-50969" y="273682"/>
                                <a:pt x="4659" y="81319"/>
                                <a:pt x="0" y="0"/>
                              </a:cubicBezTo>
                              <a:close/>
                            </a:path>
                            <a:path w="4648200" h="1323975" stroke="0" extrusionOk="0">
                              <a:moveTo>
                                <a:pt x="0" y="0"/>
                              </a:moveTo>
                              <a:cubicBezTo>
                                <a:pt x="214066" y="-44976"/>
                                <a:pt x="342138" y="12304"/>
                                <a:pt x="534543" y="0"/>
                              </a:cubicBezTo>
                              <a:cubicBezTo>
                                <a:pt x="726948" y="-12304"/>
                                <a:pt x="839262" y="3383"/>
                                <a:pt x="1069086" y="0"/>
                              </a:cubicBezTo>
                              <a:cubicBezTo>
                                <a:pt x="1298910" y="-3383"/>
                                <a:pt x="1559904" y="63042"/>
                                <a:pt x="1743075" y="0"/>
                              </a:cubicBezTo>
                              <a:cubicBezTo>
                                <a:pt x="1926246" y="-63042"/>
                                <a:pt x="2084831" y="1160"/>
                                <a:pt x="2324100" y="0"/>
                              </a:cubicBezTo>
                              <a:cubicBezTo>
                                <a:pt x="2563369" y="-1160"/>
                                <a:pt x="2748419" y="72670"/>
                                <a:pt x="2998089" y="0"/>
                              </a:cubicBezTo>
                              <a:cubicBezTo>
                                <a:pt x="3247759" y="-72670"/>
                                <a:pt x="3469908" y="30590"/>
                                <a:pt x="3625596" y="0"/>
                              </a:cubicBezTo>
                              <a:cubicBezTo>
                                <a:pt x="3781284" y="-30590"/>
                                <a:pt x="4335216" y="39153"/>
                                <a:pt x="4648200" y="0"/>
                              </a:cubicBezTo>
                              <a:cubicBezTo>
                                <a:pt x="4701825" y="209827"/>
                                <a:pt x="4643170" y="308630"/>
                                <a:pt x="4648200" y="467805"/>
                              </a:cubicBezTo>
                              <a:cubicBezTo>
                                <a:pt x="4653230" y="626981"/>
                                <a:pt x="4632381" y="746575"/>
                                <a:pt x="4648200" y="922369"/>
                              </a:cubicBezTo>
                              <a:cubicBezTo>
                                <a:pt x="4664019" y="1098163"/>
                                <a:pt x="4639259" y="1140069"/>
                                <a:pt x="4648200" y="1323975"/>
                              </a:cubicBezTo>
                              <a:cubicBezTo>
                                <a:pt x="4432739" y="1366696"/>
                                <a:pt x="4378915" y="1274283"/>
                                <a:pt x="4206621" y="1323975"/>
                              </a:cubicBezTo>
                              <a:cubicBezTo>
                                <a:pt x="4034327" y="1373667"/>
                                <a:pt x="3786660" y="1305549"/>
                                <a:pt x="3625596" y="1323975"/>
                              </a:cubicBezTo>
                              <a:cubicBezTo>
                                <a:pt x="3464533" y="1342401"/>
                                <a:pt x="3209862" y="1264565"/>
                                <a:pt x="2998089" y="1323975"/>
                              </a:cubicBezTo>
                              <a:cubicBezTo>
                                <a:pt x="2786316" y="1383385"/>
                                <a:pt x="2653636" y="1322675"/>
                                <a:pt x="2417064" y="1323975"/>
                              </a:cubicBezTo>
                              <a:cubicBezTo>
                                <a:pt x="2180492" y="1325275"/>
                                <a:pt x="2120633" y="1310489"/>
                                <a:pt x="1836039" y="1323975"/>
                              </a:cubicBezTo>
                              <a:cubicBezTo>
                                <a:pt x="1551446" y="1337461"/>
                                <a:pt x="1502447" y="1283444"/>
                                <a:pt x="1347978" y="1323975"/>
                              </a:cubicBezTo>
                              <a:cubicBezTo>
                                <a:pt x="1193509" y="1364506"/>
                                <a:pt x="934912" y="1292925"/>
                                <a:pt x="813435" y="1323975"/>
                              </a:cubicBezTo>
                              <a:cubicBezTo>
                                <a:pt x="691958" y="1355025"/>
                                <a:pt x="234315" y="1262435"/>
                                <a:pt x="0" y="1323975"/>
                              </a:cubicBezTo>
                              <a:cubicBezTo>
                                <a:pt x="-9701" y="1193556"/>
                                <a:pt x="31683" y="1077744"/>
                                <a:pt x="0" y="869410"/>
                              </a:cubicBezTo>
                              <a:cubicBezTo>
                                <a:pt x="-31683" y="661076"/>
                                <a:pt x="43884" y="576181"/>
                                <a:pt x="0" y="441325"/>
                              </a:cubicBezTo>
                              <a:cubicBezTo>
                                <a:pt x="-43884" y="306469"/>
                                <a:pt x="12857" y="145825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 w="19050">
                          <a:solidFill>
                            <a:schemeClr val="tx1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205592539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40FC3733" w14:textId="21699C8A" w:rsidR="00177727" w:rsidRPr="001525E2" w:rsidRDefault="00177727">
                            <w:pPr>
                              <w:rPr>
                                <w:rFonts w:ascii="Candy Beans" w:hAnsi="Candy Beans"/>
                                <w:sz w:val="24"/>
                                <w:szCs w:val="24"/>
                                <w:u w:val="single"/>
                                <w:lang w:val="es-MX"/>
                              </w:rPr>
                            </w:pPr>
                            <w:r w:rsidRPr="001525E2">
                              <w:rPr>
                                <w:rFonts w:ascii="Candy Beans" w:hAnsi="Candy Beans"/>
                                <w:sz w:val="24"/>
                                <w:szCs w:val="24"/>
                                <w:highlight w:val="magenta"/>
                                <w:u w:val="single"/>
                                <w:lang w:val="es-MX"/>
                              </w:rPr>
                              <w:t>COMPARACION ENTRE HASH CERRADO Y HASH ABIERTO:</w:t>
                            </w:r>
                            <w:r w:rsidRPr="001525E2">
                              <w:rPr>
                                <w:rFonts w:ascii="Candy Beans" w:hAnsi="Candy Beans"/>
                                <w:sz w:val="24"/>
                                <w:szCs w:val="24"/>
                                <w:u w:val="single"/>
                                <w:lang w:val="es-MX"/>
                              </w:rPr>
                              <w:t xml:space="preserve"> </w:t>
                            </w:r>
                          </w:p>
                          <w:p w14:paraId="16BAABAA" w14:textId="09E19095" w:rsidR="001525E2" w:rsidRPr="001525E2" w:rsidRDefault="001525E2" w:rsidP="001525E2">
                            <w:pPr>
                              <w:pStyle w:val="Prrafodelista"/>
                              <w:numPr>
                                <w:ilvl w:val="0"/>
                                <w:numId w:val="13"/>
                              </w:numPr>
                              <w:rPr>
                                <w:rFonts w:ascii="Avenir Next LT Pro Light" w:hAnsi="Avenir Next LT Pro Light"/>
                                <w:lang w:val="es-MX"/>
                              </w:rPr>
                            </w:pPr>
                            <w:r w:rsidRPr="001525E2">
                              <w:rPr>
                                <w:rFonts w:ascii="Avenir Next LT Pro Light" w:hAnsi="Avenir Next LT Pro Light"/>
                                <w:lang w:val="es-MX"/>
                              </w:rPr>
                              <w:t>El hash cerrado ahorra algo de espacio con respecto al hash abierto.</w:t>
                            </w:r>
                          </w:p>
                          <w:p w14:paraId="0293ED6B" w14:textId="0A48E7E4" w:rsidR="00177727" w:rsidRPr="001525E2" w:rsidRDefault="001525E2" w:rsidP="001525E2">
                            <w:pPr>
                              <w:pStyle w:val="Prrafodelista"/>
                              <w:numPr>
                                <w:ilvl w:val="0"/>
                                <w:numId w:val="13"/>
                              </w:numPr>
                              <w:rPr>
                                <w:rFonts w:ascii="Avenir Next LT Pro Light" w:hAnsi="Avenir Next LT Pro Light"/>
                                <w:lang w:val="es-MX"/>
                              </w:rPr>
                            </w:pPr>
                            <w:r w:rsidRPr="001525E2">
                              <w:rPr>
                                <w:rFonts w:ascii="Avenir Next LT Pro Light" w:hAnsi="Avenir Next LT Pro Light"/>
                                <w:lang w:val="es-MX"/>
                              </w:rPr>
                              <w:t xml:space="preserve"> Los resultados experimentales muestran que el hash abierto es más</w:t>
                            </w:r>
                            <w:r w:rsidRPr="001525E2">
                              <w:rPr>
                                <w:rFonts w:ascii="Avenir Next LT Pro Light" w:hAnsi="Avenir Next LT Pro Light"/>
                                <w:lang w:val="es-MX"/>
                              </w:rPr>
                              <w:t xml:space="preserve"> </w:t>
                            </w:r>
                            <w:r w:rsidRPr="001525E2">
                              <w:rPr>
                                <w:rFonts w:ascii="Avenir Next LT Pro Light" w:hAnsi="Avenir Next LT Pro Light"/>
                                <w:lang w:val="es-MX"/>
                              </w:rPr>
                              <w:t>rápido que los otros métodos</w:t>
                            </w:r>
                          </w:p>
                          <w:p w14:paraId="7D0244CC" w14:textId="6662D196" w:rsidR="001525E2" w:rsidRPr="001525E2" w:rsidRDefault="001525E2" w:rsidP="001525E2">
                            <w:pPr>
                              <w:pStyle w:val="Prrafodelista"/>
                              <w:numPr>
                                <w:ilvl w:val="0"/>
                                <w:numId w:val="13"/>
                              </w:numPr>
                              <w:rPr>
                                <w:rFonts w:ascii="Avenir Next LT Pro Light" w:hAnsi="Avenir Next LT Pro Light"/>
                                <w:lang w:val="es-MX"/>
                              </w:rPr>
                            </w:pPr>
                            <w:r w:rsidRPr="001525E2">
                              <w:rPr>
                                <w:rFonts w:ascii="Avenir Next LT Pro Light" w:hAnsi="Avenir Next LT Pro Light"/>
                                <w:lang w:val="es-MX"/>
                              </w:rPr>
                              <w:t xml:space="preserve">El hash cerrado requiere muy poco soporte de lenguaje de programación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6487FA" id="Cuadro de texto 49" o:spid="_x0000_s1068" type="#_x0000_t202" style="position:absolute;margin-left:2.25pt;margin-top:2.2pt;width:366pt;height:104.25pt;z-index:251846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ksXxgkAAB4oAAAOAAAAZHJzL2Uyb0RvYy54bWysWltv20YWfl+g/4HQYwFFc78YcYo0RRYL&#10;BE2BZNHdR1qmbKGSqCVpW+mv3284Q+mM1ECk0RZwSJHnfHPuZw7n7U+H7aZ4rpp2Xe9uZ/wNmxXV&#10;blnfr3cPt7N/f/04d7Oi7crdfbmpd9Xt7FvVzn5698M/3r7sbypRP9ab+6opwGTX3rzsb2ePXbe/&#10;WSza5WO1Lds39b7a4eGqbrZlh9vmYXHflC/gvt0sBGNm8VI39/umXlZti19/iQ9n73r+q1W17D6v&#10;Vm3VFZvbGdbW9X+b/u9d+Lt497a8eWjK/eN6mZZRvmIV23K9A+iR1S9lVxZPzfqC1Xa9bOq2XnVv&#10;lvV2Ua9W62XVywBpODuT5stjua96WaCcdn9UU/v3sV3++vxl/1tTdIef6wMMGBTysm9vWvwY5Dms&#10;mm34Fyst8Bwq/HZUW3XoiiV+VEY52GJWLPGMSyG91YHP4kS+fGq7f1Z1z6p8/tR2Ue/3uOq1dl/s&#10;yi3cY1nvdu26q/4DbqvtBqb4cVGw4qUYMBLd2ev/zV9/LMgqYJML7pxwV84xw69DUBpWXIUQBIIz&#10;45kz1zEo0QgMSTGskszq6xiUaASGIhhCWGu4u45BiUZgaIrhtDNKXsegRCMwDMGQUhnL1HUMSjQC&#10;w1IM57hQ9joGJRqBgXx6DIwUFNcxKNEIDP8ajIxIK2309SDhNG5HS5NROW245SOgaPyOh6JUKamM&#10;wKJxrJhA+I9waE6pxmPReJbaes5HODanVOOxaFxLppSG5q/mZk6pxmPR+BYa7sRH1AFOqcZj0Tjn&#10;qF7KjUikPKOKZW+Eb9B459IrZcbIlVP1JXYEFo17z4z0foS5KNF4FdLwHyMQfX80iqD5YgRK9v7Y&#10;TCFozI8Boe8rxg0z100jaLCPAcnfz9oP9FkPQydVPg7N1fKwS90Vrooy9OOsb1H3dRtaOdpqoW8b&#10;btFKxdYNVKE1u0IM2Slx3z9iPeOIIRMlFpOQkcEosZxEjJREidUkYuQYSjz0uuNkRtKgxGYSMrIA&#10;JbaTiBHXlNhNIka4UmI/iTgUbEqN+0k+du5k07ws1NUMfZqfhVKZkU/ztFD9MvJpvhYKWkY+zdtC&#10;jcrIp/kbP3M43E8y3JnL8Wk+x8+cDvdT0EPyp7LjfhL5mdehLEwiP/M6JHxCHlNkys8NphRhPrHp&#10;5xPdrMB8opkVmE/cBZryZl92Ia0Pl8UL2XM/nrbcxWq9AZsdBi2Ywhy65ilMZT7/MST+bf1cfa17&#10;Lt3ZZh7rOT1dPt2tlz9Xf9J3OfPeR5Hm1vneibGwno8whsuoLW2xtUqL7p/F3XVviKP6M/Z/BWYD&#10;WGQ4v+DosQtV0TOk9q6Ph2ElaaM9EY4LrpWIcTq/5KmF4ikJaGZdH/5HwLjrngrojWAyxtb8gqdg&#10;AvuFGPcKovZBMwCmLfhEQKGFkyxp9JInVsNEjFV0ozFOjoBxPz4RUDJvhY4s5xc8JbeYVcTUJARn&#10;mTelzflUQA2NyuSglzytdDalUu2czQHjTn0iILZ10troh/MLngom5DZaWEomMxsOs6yQncYHRRhZ&#10;YDTSL5NLyXVPOphJGY6n0Yel4g6xGlNHjMJhQgdE1e/Nh2R0NRaVgQOkMqKNFeeiwHF8TLTGO+7z&#10;4CewsfueAIsQSH0DZ1zxs7RiglZjjHAutEc0fUfetLkYj6y59TKKxOE2DpFBWXNjvY6hxIVXXuWa&#10;jrv9ZCU6Cs0TXX4X8yjApBqEkloyliFLy7gz0cU5AgwORheW9v6vQ8a4RpqjbzmEUsZaWCFUUonw&#10;3uXGSJOAVyEL+JZng1DKnSUDYfE0RRlqjGJYJDFGmgu8Dhm69ioZUkrpED2UNXdImUklwsDvM22n&#10;KcGrkLk1KJnJeaXDbCPTNtcwhRm0jdQSW4ch0tPM4HXIKATCDDI7z3Pf5qjy1sZ+F9rm3mW+HScI&#10;rwK2TDIxSIwSazLPFnAofDII+RCwOvgDscQQitOCKRTyQRRuUDYznnBiRE8A9Iaj+l/iTcxX8xNH&#10;qzl8h3LUzJtYKbTwGq3ShXRxbBB+D53h1aSMpmHgKKw0uZmU0RHMQZl9yzy4TtTkd0rOpm6riB/a&#10;zau9Zts19R/4YgOef3OrKWKYB+PMlfLoE4i6pBJIytFVBBIPfaYlalv03u/ImCk2Jl2LSq1So8LP&#10;OTrpEfo9GhJEHqXxm07/bDwaKgaiLtphfsFSa+8hUpDcQLbMY/krO02sH9m6V+YFT8Gccqlz55hb&#10;UWUKibY3fNTDYsbLJ5DLZPL1+QVLq5xKmzqo3eZ4KCvMRccdj4dFWpvcfX7BE3sRKDQaVzLkFSqg&#10;NKge6FemCSgtPuukPmt+wVNJqUVqlqRHIqeAr2z7QtVPqVMwZOSsDIEnmuloJYlPjOhbSLBQRGRY&#10;x47DgywQ8nwTwwJJBBPtyBjVCq1dzhgP8VPQncWr8XvvkGYoLHZrwR/GJjZlDFJh9AIUIzQHZypE&#10;QCZz4zsHvv9n+Y0CT277lEQqTcihAJ+1sjA8DNpLzLEBxX4qUwi+8ZgwOIZCJiMzdCIwa6RFOjeZ&#10;iQF8agfgcRqbX2Jj6sZTkREfSqPVi8jYAmOLSFkHfxsaToFX0bOQx6ERHCJ2KrKAUDIFCvI5MmHO&#10;Gt6HhnRQJ3JF/ljB501MlJORuWMqTTJAq8UZaw5LHlWCbhQpicjMnTTs6CXTOhKuNcfXniSURNxk&#10;2saGTiiV3ADupVRW3LhU1ttU+bIzFnn45ncxmNHJSXQMCRmGRF9LhPJSoROMT4XH/5my0UWcNiXT&#10;JMYe2KchAJca8mWMBfgeIwpVCjsfsqiYeqZad+6RLqMkQWadyQmHQ9T2zs6stbl+I55DM3CaTl/N&#10;kvMTS8zAwkiDSKD6LUWA0+HURGbsiKZU8MBAM67rO3HEzgS1jaKhKunkPEqHgkFWEtG+U1XP+z4s&#10;5Thv7Jd1OrnT1pv1/UcMGUN32DYPdx82TfFcYub4Ef+hWYiSZK9tdmFcyT3DvKIny3iEY17VkUt3&#10;6JUEVMICdxt8iVqcTiWFq+5wdyjW9xhn9F1S+Omuvv+Gk0xNHQ95tfvlx3XTdp/KtvutbHCUCGrA&#10;SbXuM/6sNjVWhXlofzUrHuvmz7/6PbyPw1Z4OitecErsdtb+76lsqlmx+dcOx7A8Ihpsu/4Gn8MF&#10;bhr65I4+2T1tP9TQFjwUq+svw/vdZrhcNfX2dxxoex9Q8ajcLYF9O+uGyw8d7vAAB+KW1fv3/TUO&#10;ksFgn3Zf9svAuu/cIffXw+9lsy/2uAQD9Oi/1sN5svJmOIMVjH18N1Du6vdPXb1ahwNavcqjVtMN&#10;DqH1vpoOzIVTbvS+f+t0rO/d/wEAAP//AwBQSwMEFAAGAAgAAAAhAM6wkHXbAAAABwEAAA8AAABk&#10;cnMvZG93bnJldi54bWxMjs1OwzAQhO9IvIO1SNyo07QUCHGqgoTElYLg6sSbnzZep7abhrfv9gSn&#10;0WhGM1++nmwvRvShc6RgPktAIFXOdNQo+Pp8u3sEEaImo3tHqOAXA6yL66tcZ8ad6APHbWwEj1DI&#10;tII2xiGTMlQtWh1mbkDirHbe6sjWN9J4feJx28s0SVbS6o74odUDvrZY7bdHq+C79ofFy67f+ebn&#10;UJeJkfv3zajU7c20eQYRcYp/ZbjgMzoUzFS6I5kgegXLey6yLEFw+rBYsS8VpPP0CWSRy//8xRkA&#10;AP//AwBQSwECLQAUAAYACAAAACEAtoM4kv4AAADhAQAAEwAAAAAAAAAAAAAAAAAAAAAAW0NvbnRl&#10;bnRfVHlwZXNdLnhtbFBLAQItABQABgAIAAAAIQA4/SH/1gAAAJQBAAALAAAAAAAAAAAAAAAAAC8B&#10;AABfcmVscy8ucmVsc1BLAQItABQABgAIAAAAIQClHksXxgkAAB4oAAAOAAAAAAAAAAAAAAAAAC4C&#10;AABkcnMvZTJvRG9jLnhtbFBLAQItABQABgAIAAAAIQDOsJB12wAAAAcBAAAPAAAAAAAAAAAAAAAA&#10;ACAMAABkcnMvZG93bnJldi54bWxQSwUGAAAAAAQABADzAAAAKA0AAAAA&#10;" fillcolor="yellow" strokecolor="black [3213]" strokeweight="1.5pt">
                <v:textbox>
                  <w:txbxContent>
                    <w:p w14:paraId="40FC3733" w14:textId="21699C8A" w:rsidR="00177727" w:rsidRPr="001525E2" w:rsidRDefault="00177727">
                      <w:pPr>
                        <w:rPr>
                          <w:rFonts w:ascii="Candy Beans" w:hAnsi="Candy Beans"/>
                          <w:sz w:val="24"/>
                          <w:szCs w:val="24"/>
                          <w:u w:val="single"/>
                          <w:lang w:val="es-MX"/>
                        </w:rPr>
                      </w:pPr>
                      <w:r w:rsidRPr="001525E2">
                        <w:rPr>
                          <w:rFonts w:ascii="Candy Beans" w:hAnsi="Candy Beans"/>
                          <w:sz w:val="24"/>
                          <w:szCs w:val="24"/>
                          <w:highlight w:val="magenta"/>
                          <w:u w:val="single"/>
                          <w:lang w:val="es-MX"/>
                        </w:rPr>
                        <w:t>COMPARACION ENTRE HASH CERRADO Y HASH ABIERTO:</w:t>
                      </w:r>
                      <w:r w:rsidRPr="001525E2">
                        <w:rPr>
                          <w:rFonts w:ascii="Candy Beans" w:hAnsi="Candy Beans"/>
                          <w:sz w:val="24"/>
                          <w:szCs w:val="24"/>
                          <w:u w:val="single"/>
                          <w:lang w:val="es-MX"/>
                        </w:rPr>
                        <w:t xml:space="preserve"> </w:t>
                      </w:r>
                    </w:p>
                    <w:p w14:paraId="16BAABAA" w14:textId="09E19095" w:rsidR="001525E2" w:rsidRPr="001525E2" w:rsidRDefault="001525E2" w:rsidP="001525E2">
                      <w:pPr>
                        <w:pStyle w:val="Prrafodelista"/>
                        <w:numPr>
                          <w:ilvl w:val="0"/>
                          <w:numId w:val="13"/>
                        </w:numPr>
                        <w:rPr>
                          <w:rFonts w:ascii="Avenir Next LT Pro Light" w:hAnsi="Avenir Next LT Pro Light"/>
                          <w:lang w:val="es-MX"/>
                        </w:rPr>
                      </w:pPr>
                      <w:r w:rsidRPr="001525E2">
                        <w:rPr>
                          <w:rFonts w:ascii="Avenir Next LT Pro Light" w:hAnsi="Avenir Next LT Pro Light"/>
                          <w:lang w:val="es-MX"/>
                        </w:rPr>
                        <w:t>El hash cerrado ahorra algo de espacio con respecto al hash abierto.</w:t>
                      </w:r>
                    </w:p>
                    <w:p w14:paraId="0293ED6B" w14:textId="0A48E7E4" w:rsidR="00177727" w:rsidRPr="001525E2" w:rsidRDefault="001525E2" w:rsidP="001525E2">
                      <w:pPr>
                        <w:pStyle w:val="Prrafodelista"/>
                        <w:numPr>
                          <w:ilvl w:val="0"/>
                          <w:numId w:val="13"/>
                        </w:numPr>
                        <w:rPr>
                          <w:rFonts w:ascii="Avenir Next LT Pro Light" w:hAnsi="Avenir Next LT Pro Light"/>
                          <w:lang w:val="es-MX"/>
                        </w:rPr>
                      </w:pPr>
                      <w:r w:rsidRPr="001525E2">
                        <w:rPr>
                          <w:rFonts w:ascii="Avenir Next LT Pro Light" w:hAnsi="Avenir Next LT Pro Light"/>
                          <w:lang w:val="es-MX"/>
                        </w:rPr>
                        <w:t xml:space="preserve"> Los resultados experimentales muestran que el hash abierto es más</w:t>
                      </w:r>
                      <w:r w:rsidRPr="001525E2">
                        <w:rPr>
                          <w:rFonts w:ascii="Avenir Next LT Pro Light" w:hAnsi="Avenir Next LT Pro Light"/>
                          <w:lang w:val="es-MX"/>
                        </w:rPr>
                        <w:t xml:space="preserve"> </w:t>
                      </w:r>
                      <w:r w:rsidRPr="001525E2">
                        <w:rPr>
                          <w:rFonts w:ascii="Avenir Next LT Pro Light" w:hAnsi="Avenir Next LT Pro Light"/>
                          <w:lang w:val="es-MX"/>
                        </w:rPr>
                        <w:t>rápido que los otros métodos</w:t>
                      </w:r>
                    </w:p>
                    <w:p w14:paraId="7D0244CC" w14:textId="6662D196" w:rsidR="001525E2" w:rsidRPr="001525E2" w:rsidRDefault="001525E2" w:rsidP="001525E2">
                      <w:pPr>
                        <w:pStyle w:val="Prrafodelista"/>
                        <w:numPr>
                          <w:ilvl w:val="0"/>
                          <w:numId w:val="13"/>
                        </w:numPr>
                        <w:rPr>
                          <w:rFonts w:ascii="Avenir Next LT Pro Light" w:hAnsi="Avenir Next LT Pro Light"/>
                          <w:lang w:val="es-MX"/>
                        </w:rPr>
                      </w:pPr>
                      <w:r w:rsidRPr="001525E2">
                        <w:rPr>
                          <w:rFonts w:ascii="Avenir Next LT Pro Light" w:hAnsi="Avenir Next LT Pro Light"/>
                          <w:lang w:val="es-MX"/>
                        </w:rPr>
                        <w:t xml:space="preserve">El hash cerrado requiere muy poco soporte de lenguaje de programación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177727" w:rsidRPr="00065394" w:rsidSect="00D3021B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E4D64A" w14:textId="77777777" w:rsidR="00D3021B" w:rsidRDefault="00D3021B" w:rsidP="00A21634">
      <w:pPr>
        <w:spacing w:after="0" w:line="240" w:lineRule="auto"/>
      </w:pPr>
      <w:r>
        <w:separator/>
      </w:r>
    </w:p>
  </w:endnote>
  <w:endnote w:type="continuationSeparator" w:id="0">
    <w:p w14:paraId="7DC667AC" w14:textId="77777777" w:rsidR="00D3021B" w:rsidRDefault="00D3021B" w:rsidP="00A216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y Bean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venir Next LT Pro Light">
    <w:charset w:val="00"/>
    <w:family w:val="swiss"/>
    <w:pitch w:val="variable"/>
    <w:sig w:usb0="A00000EF" w:usb1="5000204B" w:usb2="00000000" w:usb3="00000000" w:csb0="00000093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F2CA26" w14:textId="77777777" w:rsidR="00D3021B" w:rsidRDefault="00D3021B" w:rsidP="00A21634">
      <w:pPr>
        <w:spacing w:after="0" w:line="240" w:lineRule="auto"/>
      </w:pPr>
      <w:r>
        <w:separator/>
      </w:r>
    </w:p>
  </w:footnote>
  <w:footnote w:type="continuationSeparator" w:id="0">
    <w:p w14:paraId="6B09DBCD" w14:textId="77777777" w:rsidR="00D3021B" w:rsidRDefault="00D3021B" w:rsidP="00A216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A526A"/>
    <w:multiLevelType w:val="hybridMultilevel"/>
    <w:tmpl w:val="FF7A7AF0"/>
    <w:lvl w:ilvl="0" w:tplc="23C48D52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E23544"/>
    <w:multiLevelType w:val="hybridMultilevel"/>
    <w:tmpl w:val="70CCDC9A"/>
    <w:lvl w:ilvl="0" w:tplc="92403F86">
      <w:numFmt w:val="bullet"/>
      <w:lvlText w:val="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22B2F90"/>
    <w:multiLevelType w:val="hybridMultilevel"/>
    <w:tmpl w:val="820EC2A8"/>
    <w:lvl w:ilvl="0" w:tplc="44469C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B3B5FE4"/>
    <w:multiLevelType w:val="hybridMultilevel"/>
    <w:tmpl w:val="32DA2F90"/>
    <w:lvl w:ilvl="0" w:tplc="716CB44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6C75220"/>
    <w:multiLevelType w:val="hybridMultilevel"/>
    <w:tmpl w:val="D7A45CBE"/>
    <w:lvl w:ilvl="0" w:tplc="2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9541BE4"/>
    <w:multiLevelType w:val="hybridMultilevel"/>
    <w:tmpl w:val="FF8C399E"/>
    <w:lvl w:ilvl="0" w:tplc="197298BC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C48567D"/>
    <w:multiLevelType w:val="hybridMultilevel"/>
    <w:tmpl w:val="480C5F30"/>
    <w:lvl w:ilvl="0" w:tplc="DBCEE74E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A0F5CAC"/>
    <w:multiLevelType w:val="hybridMultilevel"/>
    <w:tmpl w:val="DBBA19AA"/>
    <w:lvl w:ilvl="0" w:tplc="BFEA0AC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2E42D39"/>
    <w:multiLevelType w:val="hybridMultilevel"/>
    <w:tmpl w:val="890619D8"/>
    <w:lvl w:ilvl="0" w:tplc="2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6FD3A2E"/>
    <w:multiLevelType w:val="hybridMultilevel"/>
    <w:tmpl w:val="C810B52A"/>
    <w:lvl w:ilvl="0" w:tplc="CEB0B71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CC061A"/>
    <w:multiLevelType w:val="hybridMultilevel"/>
    <w:tmpl w:val="5FA6F1C6"/>
    <w:lvl w:ilvl="0" w:tplc="F46C8358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12D2608"/>
    <w:multiLevelType w:val="hybridMultilevel"/>
    <w:tmpl w:val="83946A56"/>
    <w:lvl w:ilvl="0" w:tplc="3D1476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EE20AA9"/>
    <w:multiLevelType w:val="hybridMultilevel"/>
    <w:tmpl w:val="C1789782"/>
    <w:lvl w:ilvl="0" w:tplc="768439E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54623647">
    <w:abstractNumId w:val="9"/>
  </w:num>
  <w:num w:numId="2" w16cid:durableId="1956322600">
    <w:abstractNumId w:val="1"/>
  </w:num>
  <w:num w:numId="3" w16cid:durableId="1298803802">
    <w:abstractNumId w:val="8"/>
  </w:num>
  <w:num w:numId="4" w16cid:durableId="1786188538">
    <w:abstractNumId w:val="3"/>
  </w:num>
  <w:num w:numId="5" w16cid:durableId="1081026775">
    <w:abstractNumId w:val="5"/>
  </w:num>
  <w:num w:numId="6" w16cid:durableId="1994404332">
    <w:abstractNumId w:val="10"/>
  </w:num>
  <w:num w:numId="7" w16cid:durableId="492988336">
    <w:abstractNumId w:val="11"/>
  </w:num>
  <w:num w:numId="8" w16cid:durableId="600332404">
    <w:abstractNumId w:val="2"/>
  </w:num>
  <w:num w:numId="9" w16cid:durableId="928467523">
    <w:abstractNumId w:val="12"/>
  </w:num>
  <w:num w:numId="10" w16cid:durableId="1010520545">
    <w:abstractNumId w:val="4"/>
  </w:num>
  <w:num w:numId="11" w16cid:durableId="1812475552">
    <w:abstractNumId w:val="7"/>
  </w:num>
  <w:num w:numId="12" w16cid:durableId="1413744953">
    <w:abstractNumId w:val="6"/>
  </w:num>
  <w:num w:numId="13" w16cid:durableId="21320947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461"/>
    <w:rsid w:val="00001578"/>
    <w:rsid w:val="00004D38"/>
    <w:rsid w:val="0000676C"/>
    <w:rsid w:val="00013231"/>
    <w:rsid w:val="00017AFF"/>
    <w:rsid w:val="00025C43"/>
    <w:rsid w:val="00065394"/>
    <w:rsid w:val="00065BFB"/>
    <w:rsid w:val="00066EBE"/>
    <w:rsid w:val="00081EC5"/>
    <w:rsid w:val="00085EDF"/>
    <w:rsid w:val="000870DB"/>
    <w:rsid w:val="00092313"/>
    <w:rsid w:val="0009305D"/>
    <w:rsid w:val="00097432"/>
    <w:rsid w:val="000A77FA"/>
    <w:rsid w:val="000B17D8"/>
    <w:rsid w:val="000C0EB8"/>
    <w:rsid w:val="000C16EC"/>
    <w:rsid w:val="000E1D26"/>
    <w:rsid w:val="000E4863"/>
    <w:rsid w:val="000F1449"/>
    <w:rsid w:val="000F1809"/>
    <w:rsid w:val="000F25A4"/>
    <w:rsid w:val="00106A06"/>
    <w:rsid w:val="001269CD"/>
    <w:rsid w:val="001334C6"/>
    <w:rsid w:val="00146F6D"/>
    <w:rsid w:val="001525E2"/>
    <w:rsid w:val="0015411E"/>
    <w:rsid w:val="00154653"/>
    <w:rsid w:val="001652E0"/>
    <w:rsid w:val="00167289"/>
    <w:rsid w:val="001720BE"/>
    <w:rsid w:val="001732AF"/>
    <w:rsid w:val="00177727"/>
    <w:rsid w:val="00181514"/>
    <w:rsid w:val="00182059"/>
    <w:rsid w:val="00182F18"/>
    <w:rsid w:val="001924C7"/>
    <w:rsid w:val="001935A9"/>
    <w:rsid w:val="001A21D9"/>
    <w:rsid w:val="001A5927"/>
    <w:rsid w:val="001B2C11"/>
    <w:rsid w:val="001B44B9"/>
    <w:rsid w:val="001C464C"/>
    <w:rsid w:val="001D1360"/>
    <w:rsid w:val="001D1A46"/>
    <w:rsid w:val="001D2314"/>
    <w:rsid w:val="001D2675"/>
    <w:rsid w:val="001D3D6D"/>
    <w:rsid w:val="001E77FD"/>
    <w:rsid w:val="001F1104"/>
    <w:rsid w:val="002142A0"/>
    <w:rsid w:val="0022006F"/>
    <w:rsid w:val="002206C5"/>
    <w:rsid w:val="002321B9"/>
    <w:rsid w:val="00232AD2"/>
    <w:rsid w:val="00241242"/>
    <w:rsid w:val="00241E7C"/>
    <w:rsid w:val="00247D11"/>
    <w:rsid w:val="002626BC"/>
    <w:rsid w:val="002656B2"/>
    <w:rsid w:val="002712B1"/>
    <w:rsid w:val="00274A81"/>
    <w:rsid w:val="00281DE4"/>
    <w:rsid w:val="00287863"/>
    <w:rsid w:val="00295B93"/>
    <w:rsid w:val="002A738A"/>
    <w:rsid w:val="002B119E"/>
    <w:rsid w:val="002B1F50"/>
    <w:rsid w:val="002B7413"/>
    <w:rsid w:val="002D4416"/>
    <w:rsid w:val="002E1D44"/>
    <w:rsid w:val="002E2BBA"/>
    <w:rsid w:val="0030565D"/>
    <w:rsid w:val="00305F5C"/>
    <w:rsid w:val="0031470B"/>
    <w:rsid w:val="00315667"/>
    <w:rsid w:val="00316C9E"/>
    <w:rsid w:val="00316F59"/>
    <w:rsid w:val="0032790F"/>
    <w:rsid w:val="00327F8A"/>
    <w:rsid w:val="00336229"/>
    <w:rsid w:val="00350A47"/>
    <w:rsid w:val="00361DD7"/>
    <w:rsid w:val="00371EB7"/>
    <w:rsid w:val="00381812"/>
    <w:rsid w:val="00384FEB"/>
    <w:rsid w:val="00386C99"/>
    <w:rsid w:val="0039099C"/>
    <w:rsid w:val="00391A02"/>
    <w:rsid w:val="00393FAD"/>
    <w:rsid w:val="00395A80"/>
    <w:rsid w:val="003A4D11"/>
    <w:rsid w:val="003B0B2E"/>
    <w:rsid w:val="003B14B8"/>
    <w:rsid w:val="003C3C76"/>
    <w:rsid w:val="003C422D"/>
    <w:rsid w:val="003D2775"/>
    <w:rsid w:val="003D609F"/>
    <w:rsid w:val="003E6BE4"/>
    <w:rsid w:val="003F166B"/>
    <w:rsid w:val="00403CAB"/>
    <w:rsid w:val="00427D17"/>
    <w:rsid w:val="00433F40"/>
    <w:rsid w:val="004513B1"/>
    <w:rsid w:val="00467221"/>
    <w:rsid w:val="00467A9F"/>
    <w:rsid w:val="00475D86"/>
    <w:rsid w:val="004A51E0"/>
    <w:rsid w:val="004B2835"/>
    <w:rsid w:val="004B350E"/>
    <w:rsid w:val="004C175B"/>
    <w:rsid w:val="004C2E7A"/>
    <w:rsid w:val="004C2E85"/>
    <w:rsid w:val="004C3B4B"/>
    <w:rsid w:val="004E60E6"/>
    <w:rsid w:val="004F36C9"/>
    <w:rsid w:val="00501A55"/>
    <w:rsid w:val="00512297"/>
    <w:rsid w:val="00522E75"/>
    <w:rsid w:val="00527467"/>
    <w:rsid w:val="005370E9"/>
    <w:rsid w:val="00550CD9"/>
    <w:rsid w:val="005750B3"/>
    <w:rsid w:val="005A3812"/>
    <w:rsid w:val="005B2B6D"/>
    <w:rsid w:val="005C2BAD"/>
    <w:rsid w:val="005C7DC1"/>
    <w:rsid w:val="005F162D"/>
    <w:rsid w:val="005F38B5"/>
    <w:rsid w:val="00602DBD"/>
    <w:rsid w:val="00604119"/>
    <w:rsid w:val="00606B12"/>
    <w:rsid w:val="006111FA"/>
    <w:rsid w:val="006117A7"/>
    <w:rsid w:val="0061199B"/>
    <w:rsid w:val="006139C0"/>
    <w:rsid w:val="006319DC"/>
    <w:rsid w:val="006330F1"/>
    <w:rsid w:val="00665BBF"/>
    <w:rsid w:val="00665DC0"/>
    <w:rsid w:val="00666889"/>
    <w:rsid w:val="00666F6E"/>
    <w:rsid w:val="00667FD5"/>
    <w:rsid w:val="00673314"/>
    <w:rsid w:val="0068078B"/>
    <w:rsid w:val="00692278"/>
    <w:rsid w:val="00692A7B"/>
    <w:rsid w:val="00695476"/>
    <w:rsid w:val="006A45CE"/>
    <w:rsid w:val="006A561E"/>
    <w:rsid w:val="006C0670"/>
    <w:rsid w:val="006C28BB"/>
    <w:rsid w:val="006D4550"/>
    <w:rsid w:val="006D4A83"/>
    <w:rsid w:val="007201E8"/>
    <w:rsid w:val="0072371C"/>
    <w:rsid w:val="0072545E"/>
    <w:rsid w:val="00726BBF"/>
    <w:rsid w:val="00745DC8"/>
    <w:rsid w:val="00747B6B"/>
    <w:rsid w:val="007662DA"/>
    <w:rsid w:val="0076684B"/>
    <w:rsid w:val="00772DEC"/>
    <w:rsid w:val="00776EB9"/>
    <w:rsid w:val="00791F38"/>
    <w:rsid w:val="0079481D"/>
    <w:rsid w:val="007A5A7D"/>
    <w:rsid w:val="007B650E"/>
    <w:rsid w:val="007D0C8B"/>
    <w:rsid w:val="007D636E"/>
    <w:rsid w:val="007E5B78"/>
    <w:rsid w:val="007F2ABE"/>
    <w:rsid w:val="0080351A"/>
    <w:rsid w:val="00805AC4"/>
    <w:rsid w:val="00821AA3"/>
    <w:rsid w:val="008226D3"/>
    <w:rsid w:val="00824227"/>
    <w:rsid w:val="008254A0"/>
    <w:rsid w:val="00836BE4"/>
    <w:rsid w:val="00837349"/>
    <w:rsid w:val="0085011A"/>
    <w:rsid w:val="00865B77"/>
    <w:rsid w:val="00883DD6"/>
    <w:rsid w:val="0088538E"/>
    <w:rsid w:val="008A0E71"/>
    <w:rsid w:val="008B7518"/>
    <w:rsid w:val="008C4334"/>
    <w:rsid w:val="008D6C29"/>
    <w:rsid w:val="008E4BFA"/>
    <w:rsid w:val="008E76F1"/>
    <w:rsid w:val="008F6890"/>
    <w:rsid w:val="00906690"/>
    <w:rsid w:val="00917A78"/>
    <w:rsid w:val="00923907"/>
    <w:rsid w:val="009354A4"/>
    <w:rsid w:val="00945CF1"/>
    <w:rsid w:val="00950711"/>
    <w:rsid w:val="0096072F"/>
    <w:rsid w:val="0096197F"/>
    <w:rsid w:val="009642CC"/>
    <w:rsid w:val="0096683B"/>
    <w:rsid w:val="009851FB"/>
    <w:rsid w:val="00992488"/>
    <w:rsid w:val="009C594F"/>
    <w:rsid w:val="009C7EF5"/>
    <w:rsid w:val="009D5D65"/>
    <w:rsid w:val="009E3AA1"/>
    <w:rsid w:val="00A01630"/>
    <w:rsid w:val="00A16F26"/>
    <w:rsid w:val="00A21634"/>
    <w:rsid w:val="00A21F21"/>
    <w:rsid w:val="00A25731"/>
    <w:rsid w:val="00A25927"/>
    <w:rsid w:val="00A3502F"/>
    <w:rsid w:val="00A424C6"/>
    <w:rsid w:val="00A579E9"/>
    <w:rsid w:val="00A715FE"/>
    <w:rsid w:val="00A751D6"/>
    <w:rsid w:val="00A83327"/>
    <w:rsid w:val="00A9753C"/>
    <w:rsid w:val="00AA6ECB"/>
    <w:rsid w:val="00AB0E26"/>
    <w:rsid w:val="00AF08ED"/>
    <w:rsid w:val="00B00079"/>
    <w:rsid w:val="00B0068E"/>
    <w:rsid w:val="00B11B81"/>
    <w:rsid w:val="00B12E81"/>
    <w:rsid w:val="00B13F8F"/>
    <w:rsid w:val="00B175D8"/>
    <w:rsid w:val="00B178EC"/>
    <w:rsid w:val="00B21AFD"/>
    <w:rsid w:val="00B23B8C"/>
    <w:rsid w:val="00B24CD2"/>
    <w:rsid w:val="00B259D7"/>
    <w:rsid w:val="00B25CD1"/>
    <w:rsid w:val="00B40721"/>
    <w:rsid w:val="00B54BAF"/>
    <w:rsid w:val="00B648B4"/>
    <w:rsid w:val="00B74986"/>
    <w:rsid w:val="00B8047B"/>
    <w:rsid w:val="00BA0440"/>
    <w:rsid w:val="00BA522B"/>
    <w:rsid w:val="00BB4779"/>
    <w:rsid w:val="00BB61BE"/>
    <w:rsid w:val="00BB735A"/>
    <w:rsid w:val="00BC3AEA"/>
    <w:rsid w:val="00BC5C4A"/>
    <w:rsid w:val="00BD2188"/>
    <w:rsid w:val="00BD41E0"/>
    <w:rsid w:val="00BD5AFD"/>
    <w:rsid w:val="00BF2C8A"/>
    <w:rsid w:val="00BF70E8"/>
    <w:rsid w:val="00C02D8B"/>
    <w:rsid w:val="00C44B0B"/>
    <w:rsid w:val="00C459E0"/>
    <w:rsid w:val="00C465EB"/>
    <w:rsid w:val="00C629FF"/>
    <w:rsid w:val="00C6308B"/>
    <w:rsid w:val="00C75352"/>
    <w:rsid w:val="00C770C0"/>
    <w:rsid w:val="00CA4670"/>
    <w:rsid w:val="00CC5469"/>
    <w:rsid w:val="00CE16C3"/>
    <w:rsid w:val="00CE39CA"/>
    <w:rsid w:val="00CF3045"/>
    <w:rsid w:val="00D136F0"/>
    <w:rsid w:val="00D27E0B"/>
    <w:rsid w:val="00D3021B"/>
    <w:rsid w:val="00D44969"/>
    <w:rsid w:val="00D526B6"/>
    <w:rsid w:val="00D54387"/>
    <w:rsid w:val="00D62CA6"/>
    <w:rsid w:val="00D7038F"/>
    <w:rsid w:val="00D70728"/>
    <w:rsid w:val="00D75B94"/>
    <w:rsid w:val="00D81890"/>
    <w:rsid w:val="00D8731F"/>
    <w:rsid w:val="00D957BC"/>
    <w:rsid w:val="00DA4360"/>
    <w:rsid w:val="00DB555E"/>
    <w:rsid w:val="00DD1038"/>
    <w:rsid w:val="00DE56B1"/>
    <w:rsid w:val="00E054E3"/>
    <w:rsid w:val="00E1298B"/>
    <w:rsid w:val="00E3017B"/>
    <w:rsid w:val="00E3382A"/>
    <w:rsid w:val="00E42907"/>
    <w:rsid w:val="00E501D1"/>
    <w:rsid w:val="00E51A77"/>
    <w:rsid w:val="00E6721D"/>
    <w:rsid w:val="00E71997"/>
    <w:rsid w:val="00E9104B"/>
    <w:rsid w:val="00E923A6"/>
    <w:rsid w:val="00E96560"/>
    <w:rsid w:val="00EA48C2"/>
    <w:rsid w:val="00EB5290"/>
    <w:rsid w:val="00EC0097"/>
    <w:rsid w:val="00EC64A1"/>
    <w:rsid w:val="00F04FAD"/>
    <w:rsid w:val="00F10C5F"/>
    <w:rsid w:val="00F51F17"/>
    <w:rsid w:val="00F56AB4"/>
    <w:rsid w:val="00F734D5"/>
    <w:rsid w:val="00F77D59"/>
    <w:rsid w:val="00F80DAD"/>
    <w:rsid w:val="00F9046A"/>
    <w:rsid w:val="00FA597B"/>
    <w:rsid w:val="00FB1461"/>
    <w:rsid w:val="00FC6183"/>
    <w:rsid w:val="00FD442F"/>
    <w:rsid w:val="00FD5C9A"/>
    <w:rsid w:val="00FE7484"/>
    <w:rsid w:val="00FE7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2A4B7"/>
  <w15:chartTrackingRefBased/>
  <w15:docId w15:val="{1FE9EA86-7A36-458A-BABB-5374C9565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3382A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216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21634"/>
  </w:style>
  <w:style w:type="paragraph" w:styleId="Piedepgina">
    <w:name w:val="footer"/>
    <w:basedOn w:val="Normal"/>
    <w:link w:val="PiedepginaCar"/>
    <w:uiPriority w:val="99"/>
    <w:unhideWhenUsed/>
    <w:rsid w:val="00A216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21634"/>
  </w:style>
  <w:style w:type="table" w:styleId="Tablaconcuadrcula">
    <w:name w:val="Table Grid"/>
    <w:basedOn w:val="Tablanormal"/>
    <w:uiPriority w:val="39"/>
    <w:rsid w:val="001D23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433F4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.png"/><Relationship Id="rId21" Type="http://schemas.openxmlformats.org/officeDocument/2006/relationships/customXml" Target="ink/ink3.xml"/><Relationship Id="rId42" Type="http://schemas.openxmlformats.org/officeDocument/2006/relationships/customXml" Target="ink/ink15.xml"/><Relationship Id="rId47" Type="http://schemas.openxmlformats.org/officeDocument/2006/relationships/image" Target="media/image24.png"/><Relationship Id="rId63" Type="http://schemas.openxmlformats.org/officeDocument/2006/relationships/image" Target="media/image33.png"/><Relationship Id="rId68" Type="http://schemas.openxmlformats.org/officeDocument/2006/relationships/image" Target="media/image38.png"/><Relationship Id="rId84" Type="http://schemas.openxmlformats.org/officeDocument/2006/relationships/image" Target="media/image50.png"/><Relationship Id="rId89" Type="http://schemas.openxmlformats.org/officeDocument/2006/relationships/image" Target="media/image55.png"/><Relationship Id="rId7" Type="http://schemas.openxmlformats.org/officeDocument/2006/relationships/image" Target="media/image1.png"/><Relationship Id="rId71" Type="http://schemas.openxmlformats.org/officeDocument/2006/relationships/image" Target="media/image41.png"/><Relationship Id="rId92" Type="http://schemas.openxmlformats.org/officeDocument/2006/relationships/image" Target="media/image58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9" Type="http://schemas.openxmlformats.org/officeDocument/2006/relationships/image" Target="media/image16.png"/><Relationship Id="rId11" Type="http://schemas.openxmlformats.org/officeDocument/2006/relationships/image" Target="media/image5.png"/><Relationship Id="rId24" Type="http://schemas.openxmlformats.org/officeDocument/2006/relationships/image" Target="media/image14.png"/><Relationship Id="rId32" Type="http://schemas.openxmlformats.org/officeDocument/2006/relationships/customXml" Target="ink/ink9.xml"/><Relationship Id="rId37" Type="http://schemas.openxmlformats.org/officeDocument/2006/relationships/image" Target="media/image19.png"/><Relationship Id="rId40" Type="http://schemas.openxmlformats.org/officeDocument/2006/relationships/customXml" Target="ink/ink14.xml"/><Relationship Id="rId45" Type="http://schemas.openxmlformats.org/officeDocument/2006/relationships/image" Target="media/image23.png"/><Relationship Id="rId53" Type="http://schemas.openxmlformats.org/officeDocument/2006/relationships/image" Target="media/image26.png"/><Relationship Id="rId58" Type="http://schemas.openxmlformats.org/officeDocument/2006/relationships/image" Target="media/image30.png"/><Relationship Id="rId66" Type="http://schemas.openxmlformats.org/officeDocument/2006/relationships/image" Target="media/image36.png"/><Relationship Id="rId74" Type="http://schemas.openxmlformats.org/officeDocument/2006/relationships/image" Target="media/image43.png"/><Relationship Id="rId79" Type="http://schemas.openxmlformats.org/officeDocument/2006/relationships/customXml" Target="ink/ink28.xml"/><Relationship Id="rId87" Type="http://schemas.openxmlformats.org/officeDocument/2006/relationships/image" Target="media/image53.png"/><Relationship Id="rId102" Type="http://schemas.openxmlformats.org/officeDocument/2006/relationships/image" Target="media/image66.png"/><Relationship Id="rId5" Type="http://schemas.openxmlformats.org/officeDocument/2006/relationships/footnotes" Target="footnotes.xml"/><Relationship Id="rId61" Type="http://schemas.openxmlformats.org/officeDocument/2006/relationships/customXml" Target="ink/ink24.xml"/><Relationship Id="rId82" Type="http://schemas.openxmlformats.org/officeDocument/2006/relationships/image" Target="media/image48.png"/><Relationship Id="rId90" Type="http://schemas.openxmlformats.org/officeDocument/2006/relationships/image" Target="media/image56.png"/><Relationship Id="rId95" Type="http://schemas.openxmlformats.org/officeDocument/2006/relationships/image" Target="media/image61.png"/><Relationship Id="rId19" Type="http://schemas.openxmlformats.org/officeDocument/2006/relationships/image" Target="media/image11.png"/><Relationship Id="rId14" Type="http://schemas.openxmlformats.org/officeDocument/2006/relationships/customXml" Target="ink/ink2.xml"/><Relationship Id="rId22" Type="http://schemas.openxmlformats.org/officeDocument/2006/relationships/image" Target="media/image13.png"/><Relationship Id="rId27" Type="http://schemas.openxmlformats.org/officeDocument/2006/relationships/customXml" Target="ink/ink6.xml"/><Relationship Id="rId30" Type="http://schemas.openxmlformats.org/officeDocument/2006/relationships/customXml" Target="ink/ink8.xml"/><Relationship Id="rId35" Type="http://schemas.openxmlformats.org/officeDocument/2006/relationships/customXml" Target="ink/ink11.xml"/><Relationship Id="rId43" Type="http://schemas.openxmlformats.org/officeDocument/2006/relationships/image" Target="media/image22.png"/><Relationship Id="rId48" Type="http://schemas.openxmlformats.org/officeDocument/2006/relationships/customXml" Target="ink/ink18.xml"/><Relationship Id="rId56" Type="http://schemas.openxmlformats.org/officeDocument/2006/relationships/image" Target="media/image28.png"/><Relationship Id="rId64" Type="http://schemas.openxmlformats.org/officeDocument/2006/relationships/image" Target="media/image34.png"/><Relationship Id="rId69" Type="http://schemas.openxmlformats.org/officeDocument/2006/relationships/image" Target="media/image39.png"/><Relationship Id="rId77" Type="http://schemas.openxmlformats.org/officeDocument/2006/relationships/customXml" Target="ink/ink27.xml"/><Relationship Id="rId100" Type="http://schemas.openxmlformats.org/officeDocument/2006/relationships/image" Target="media/image64.png"/><Relationship Id="rId105" Type="http://schemas.openxmlformats.org/officeDocument/2006/relationships/fontTable" Target="fontTable.xml"/><Relationship Id="rId8" Type="http://schemas.openxmlformats.org/officeDocument/2006/relationships/image" Target="media/image2.png"/><Relationship Id="rId51" Type="http://schemas.openxmlformats.org/officeDocument/2006/relationships/customXml" Target="ink/ink20.xml"/><Relationship Id="rId72" Type="http://schemas.openxmlformats.org/officeDocument/2006/relationships/image" Target="media/image42.png"/><Relationship Id="rId80" Type="http://schemas.openxmlformats.org/officeDocument/2006/relationships/image" Target="media/image46.png"/><Relationship Id="rId85" Type="http://schemas.openxmlformats.org/officeDocument/2006/relationships/image" Target="media/image51.png"/><Relationship Id="rId93" Type="http://schemas.openxmlformats.org/officeDocument/2006/relationships/image" Target="media/image59.png"/><Relationship Id="rId98" Type="http://schemas.openxmlformats.org/officeDocument/2006/relationships/image" Target="media/image63.png"/><Relationship Id="rId3" Type="http://schemas.openxmlformats.org/officeDocument/2006/relationships/settings" Target="settings.xml"/><Relationship Id="rId12" Type="http://schemas.openxmlformats.org/officeDocument/2006/relationships/customXml" Target="ink/ink1.xml"/><Relationship Id="rId17" Type="http://schemas.openxmlformats.org/officeDocument/2006/relationships/image" Target="media/image9.png"/><Relationship Id="rId25" Type="http://schemas.openxmlformats.org/officeDocument/2006/relationships/customXml" Target="ink/ink5.xml"/><Relationship Id="rId33" Type="http://schemas.openxmlformats.org/officeDocument/2006/relationships/customXml" Target="ink/ink10.xml"/><Relationship Id="rId38" Type="http://schemas.openxmlformats.org/officeDocument/2006/relationships/customXml" Target="ink/ink13.xml"/><Relationship Id="rId46" Type="http://schemas.openxmlformats.org/officeDocument/2006/relationships/customXml" Target="ink/ink17.xml"/><Relationship Id="rId59" Type="http://schemas.openxmlformats.org/officeDocument/2006/relationships/customXml" Target="ink/ink23.xml"/><Relationship Id="rId67" Type="http://schemas.openxmlformats.org/officeDocument/2006/relationships/image" Target="media/image37.png"/><Relationship Id="rId103" Type="http://schemas.openxmlformats.org/officeDocument/2006/relationships/image" Target="media/image67.png"/><Relationship Id="rId20" Type="http://schemas.openxmlformats.org/officeDocument/2006/relationships/image" Target="media/image12.png"/><Relationship Id="rId41" Type="http://schemas.openxmlformats.org/officeDocument/2006/relationships/image" Target="media/image21.png"/><Relationship Id="rId54" Type="http://schemas.openxmlformats.org/officeDocument/2006/relationships/customXml" Target="ink/ink22.xml"/><Relationship Id="rId62" Type="http://schemas.openxmlformats.org/officeDocument/2006/relationships/image" Target="media/image32.png"/><Relationship Id="rId70" Type="http://schemas.openxmlformats.org/officeDocument/2006/relationships/image" Target="media/image40.png"/><Relationship Id="rId75" Type="http://schemas.openxmlformats.org/officeDocument/2006/relationships/customXml" Target="ink/ink26.xml"/><Relationship Id="rId83" Type="http://schemas.openxmlformats.org/officeDocument/2006/relationships/image" Target="media/image49.png"/><Relationship Id="rId88" Type="http://schemas.openxmlformats.org/officeDocument/2006/relationships/image" Target="media/image54.png"/><Relationship Id="rId91" Type="http://schemas.openxmlformats.org/officeDocument/2006/relationships/image" Target="media/image57.png"/><Relationship Id="rId96" Type="http://schemas.openxmlformats.org/officeDocument/2006/relationships/customXml" Target="ink/ink29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7.png"/><Relationship Id="rId23" Type="http://schemas.openxmlformats.org/officeDocument/2006/relationships/customXml" Target="ink/ink4.xml"/><Relationship Id="rId28" Type="http://schemas.openxmlformats.org/officeDocument/2006/relationships/customXml" Target="ink/ink7.xml"/><Relationship Id="rId36" Type="http://schemas.openxmlformats.org/officeDocument/2006/relationships/customXml" Target="ink/ink12.xml"/><Relationship Id="rId49" Type="http://schemas.openxmlformats.org/officeDocument/2006/relationships/image" Target="media/image25.png"/><Relationship Id="rId57" Type="http://schemas.openxmlformats.org/officeDocument/2006/relationships/image" Target="media/image29.png"/><Relationship Id="rId106" Type="http://schemas.openxmlformats.org/officeDocument/2006/relationships/theme" Target="theme/theme1.xml"/><Relationship Id="rId10" Type="http://schemas.openxmlformats.org/officeDocument/2006/relationships/image" Target="media/image4.png"/><Relationship Id="rId31" Type="http://schemas.openxmlformats.org/officeDocument/2006/relationships/image" Target="media/image17.png"/><Relationship Id="rId44" Type="http://schemas.openxmlformats.org/officeDocument/2006/relationships/customXml" Target="ink/ink16.xml"/><Relationship Id="rId52" Type="http://schemas.openxmlformats.org/officeDocument/2006/relationships/customXml" Target="ink/ink21.xml"/><Relationship Id="rId60" Type="http://schemas.openxmlformats.org/officeDocument/2006/relationships/image" Target="media/image31.png"/><Relationship Id="rId65" Type="http://schemas.openxmlformats.org/officeDocument/2006/relationships/image" Target="media/image35.png"/><Relationship Id="rId73" Type="http://schemas.openxmlformats.org/officeDocument/2006/relationships/customXml" Target="ink/ink25.xml"/><Relationship Id="rId78" Type="http://schemas.openxmlformats.org/officeDocument/2006/relationships/image" Target="media/image45.png"/><Relationship Id="rId81" Type="http://schemas.openxmlformats.org/officeDocument/2006/relationships/image" Target="media/image47.png"/><Relationship Id="rId86" Type="http://schemas.openxmlformats.org/officeDocument/2006/relationships/image" Target="media/image52.png"/><Relationship Id="rId94" Type="http://schemas.openxmlformats.org/officeDocument/2006/relationships/image" Target="media/image60.png"/><Relationship Id="rId99" Type="http://schemas.openxmlformats.org/officeDocument/2006/relationships/customXml" Target="ink/ink30.xml"/><Relationship Id="rId101" Type="http://schemas.openxmlformats.org/officeDocument/2006/relationships/image" Target="media/image6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39" Type="http://schemas.openxmlformats.org/officeDocument/2006/relationships/image" Target="media/image20.png"/><Relationship Id="rId34" Type="http://schemas.openxmlformats.org/officeDocument/2006/relationships/image" Target="media/image18.png"/><Relationship Id="rId50" Type="http://schemas.openxmlformats.org/officeDocument/2006/relationships/customXml" Target="ink/ink19.xml"/><Relationship Id="rId55" Type="http://schemas.openxmlformats.org/officeDocument/2006/relationships/image" Target="media/image27.png"/><Relationship Id="rId76" Type="http://schemas.openxmlformats.org/officeDocument/2006/relationships/image" Target="media/image44.png"/><Relationship Id="rId97" Type="http://schemas.openxmlformats.org/officeDocument/2006/relationships/image" Target="media/image62.png"/><Relationship Id="rId104" Type="http://schemas.openxmlformats.org/officeDocument/2006/relationships/image" Target="media/image68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2-24T22:42:20.801"/>
    </inkml:context>
    <inkml:brush xml:id="br0">
      <inkml:brushProperty name="width" value="0.035" units="cm"/>
      <inkml:brushProperty name="height" value="0.035" units="cm"/>
      <inkml:brushProperty name="color" value="#F6630D"/>
    </inkml:brush>
  </inkml:definitions>
  <inkml:trace contextRef="#ctx0" brushRef="#br0">1 137 24575,'0'-4'0,"1"0"0,0 0 0,0 0 0,0 0 0,1 1 0,0-1 0,-1 0 0,1 1 0,0-1 0,1 1 0,-1 0 0,1 0 0,-1 0 0,1 0 0,0 0 0,0 1 0,0-1 0,1 1 0,-1 0 0,0 0 0,1 0 0,6-3 0,10-4 0,-1 1 0,40-10 0,-21 9 0,1 2 0,-1 2 0,1 1 0,0 2 0,69 5 0,-86 1 0,0 0 0,-1 2 0,1 0 0,-1 1 0,0 1 0,-1 1 0,0 1 0,-1 1 0,35 25 0,-40-23 0,0 1 0,0 1 0,-1 0 0,-1 1 0,-1 1 0,0-1 0,-1 2 0,-1-1 0,-1 1 0,12 36 0,-14-19-34,-1 0 0,-2 0 0,-1 1 0,-5 56 0,1-27-1161,2-42-5631</inkml:trace>
  <inkml:trace contextRef="#ctx0" brushRef="#br0" timeOffset="1765.46">689 480 24575,'3'0'0,"1"1"0,0 0 0,0 0 0,0 0 0,0 0 0,-1 1 0,1-1 0,0 1 0,-1 0 0,0 0 0,1 0 0,-1 1 0,0-1 0,4 5 0,42 49 0,-32-36 0,14 26 0,-26-38 0,0 1 0,0-1 0,1 0 0,0-1 0,14 14 0,-19-21 0,0 0 0,0 0 0,-1-1 0,1 1 0,0 0 0,0 0 0,-1-1 0,1 1 0,0 0 0,-1-1 0,1 1 0,0-1 0,-1 1 0,1-1 0,-1 1 0,1-1 0,-1 1 0,1-1 0,-1 0 0,1 1 0,-1-1 0,0 0 0,1 1 0,-1-1 0,0 0 0,1 0 0,-1 1 0,0-1 0,0 0 0,0 0 0,0 0 0,12-34 0,-10 31 0,3-10-124,1 0 0,1 0 0,0 1 0,0 0 0,2 0 0,0 0-1,0 1 1,1 1 0,0 0 0,23-19 0,-20 20-6702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2-25T05:15:03.643"/>
    </inkml:context>
    <inkml:brush xml:id="br0">
      <inkml:brushProperty name="width" value="0.1" units="cm"/>
      <inkml:brushProperty name="height" value="0.2" units="cm"/>
      <inkml:brushProperty name="color" value="#EF0C4D"/>
      <inkml:brushProperty name="tip" value="rectangle"/>
      <inkml:brushProperty name="rasterOp" value="maskPen"/>
      <inkml:brushProperty name="ignorePressure" value="1"/>
    </inkml:brush>
  </inkml:definitions>
  <inkml:trace contextRef="#ctx0" brushRef="#br0">1 1,'4'0,"11"0,7 0,4 0,3 0,5 0,1 0,4 0,-1 0,-6 0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2-25T05:15:02.198"/>
    </inkml:context>
    <inkml:brush xml:id="br0">
      <inkml:brushProperty name="width" value="0.1" units="cm"/>
      <inkml:brushProperty name="height" value="0.2" units="cm"/>
      <inkml:brushProperty name="color" value="#EF0C4D"/>
      <inkml:brushProperty name="tip" value="rectangle"/>
      <inkml:brushProperty name="rasterOp" value="maskPen"/>
      <inkml:brushProperty name="ignorePressure" value="1"/>
    </inkml:brush>
  </inkml:definitions>
  <inkml:trace contextRef="#ctx0" brushRef="#br0">1 1,'4'0,"6"0,6 0,10 0,4 0,1 0,1 0,-1 0,-1 0,-6 0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2-25T05:15:00.581"/>
    </inkml:context>
    <inkml:brush xml:id="br0">
      <inkml:brushProperty name="width" value="0.1" units="cm"/>
      <inkml:brushProperty name="height" value="0.2" units="cm"/>
      <inkml:brushProperty name="color" value="#EF0C4D"/>
      <inkml:brushProperty name="tip" value="rectangle"/>
      <inkml:brushProperty name="rasterOp" value="maskPen"/>
      <inkml:brushProperty name="ignorePressure" value="1"/>
    </inkml:brush>
  </inkml:definitions>
  <inkml:trace contextRef="#ctx0" brushRef="#br0">1 1,'4'0,"2"4,4 2,5 0,4-1,4-2,2-1,2 4,0 0,0 0,1 3,-1 0,-4-2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2-25T05:14:59.243"/>
    </inkml:context>
    <inkml:brush xml:id="br0">
      <inkml:brushProperty name="width" value="0.1" units="cm"/>
      <inkml:brushProperty name="height" value="0.2" units="cm"/>
      <inkml:brushProperty name="color" value="#EF0C4D"/>
      <inkml:brushProperty name="tip" value="rectangle"/>
      <inkml:brushProperty name="rasterOp" value="maskPen"/>
      <inkml:brushProperty name="ignorePressure" value="1"/>
    </inkml:brush>
  </inkml:definitions>
  <inkml:trace contextRef="#ctx0" brushRef="#br0">1 1,'4'0,"6"0,7 0,3 0,9 0,3 0,5 0,1 0,-1 0,-7 0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2-25T05:14:56.732"/>
    </inkml:context>
    <inkml:brush xml:id="br0">
      <inkml:brushProperty name="width" value="0.1" units="cm"/>
      <inkml:brushProperty name="height" value="0.2" units="cm"/>
      <inkml:brushProperty name="color" value="#EF0C4D"/>
      <inkml:brushProperty name="tip" value="rectangle"/>
      <inkml:brushProperty name="rasterOp" value="maskPen"/>
      <inkml:brushProperty name="ignorePressure" value="1"/>
    </inkml:brush>
  </inkml:definitions>
  <inkml:trace contextRef="#ctx0" brushRef="#br0">1 1,'4'0,"6"0,7 0,3 0,4 0,3 0,-5 0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2-25T05:14:49.690"/>
    </inkml:context>
    <inkml:brush xml:id="br0">
      <inkml:brushProperty name="width" value="0.1" units="cm"/>
      <inkml:brushProperty name="height" value="0.2" units="cm"/>
      <inkml:brushProperty name="color" value="#FFACD5"/>
      <inkml:brushProperty name="tip" value="rectangle"/>
      <inkml:brushProperty name="rasterOp" value="maskPen"/>
      <inkml:brushProperty name="ignorePressure" value="1"/>
    </inkml:brush>
  </inkml:definitions>
  <inkml:trace contextRef="#ctx0" brushRef="#br0">1 1,'4341'0,"-4318"0</inkml:trace>
</inkml:ink>
</file>

<file path=word/ink/ink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2-25T05:14:43.739"/>
    </inkml:context>
    <inkml:brush xml:id="br0">
      <inkml:brushProperty name="width" value="0.1" units="cm"/>
      <inkml:brushProperty name="height" value="0.2" units="cm"/>
      <inkml:brushProperty name="color" value="#FFACD5"/>
      <inkml:brushProperty name="tip" value="rectangle"/>
      <inkml:brushProperty name="rasterOp" value="maskPen"/>
      <inkml:brushProperty name="ignorePressure" value="1"/>
    </inkml:brush>
  </inkml:definitions>
  <inkml:trace contextRef="#ctx0" brushRef="#br0">1 11,'4'0,"7"0,5 0,5 0,3 0,2 0,1 0,-4-5,-6-1</inkml:trace>
</inkml:ink>
</file>

<file path=word/ink/ink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2-25T05:14:40.733"/>
    </inkml:context>
    <inkml:brush xml:id="br0">
      <inkml:brushProperty name="width" value="0.1" units="cm"/>
      <inkml:brushProperty name="height" value="0.2" units="cm"/>
      <inkml:brushProperty name="color" value="#FFACD5"/>
      <inkml:brushProperty name="tip" value="rectangle"/>
      <inkml:brushProperty name="rasterOp" value="maskPen"/>
      <inkml:brushProperty name="ignorePressure" value="1"/>
    </inkml:brush>
  </inkml:definitions>
  <inkml:trace contextRef="#ctx0" brushRef="#br0">1 1,'4'0,"7"0,5 0,5 0,3 0,2 0,-4 0</inkml:trace>
</inkml:ink>
</file>

<file path=word/ink/ink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2-25T05:14:39.578"/>
    </inkml:context>
    <inkml:brush xml:id="br0">
      <inkml:brushProperty name="width" value="0.1" units="cm"/>
      <inkml:brushProperty name="height" value="0.2" units="cm"/>
      <inkml:brushProperty name="color" value="#FFACD5"/>
      <inkml:brushProperty name="tip" value="rectangle"/>
      <inkml:brushProperty name="rasterOp" value="maskPen"/>
      <inkml:brushProperty name="ignorePressure" value="1"/>
    </inkml:brush>
  </inkml:definitions>
  <inkml:trace contextRef="#ctx0" brushRef="#br0">1 1</inkml:trace>
</inkml:ink>
</file>

<file path=word/ink/ink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2-25T05:14:38.321"/>
    </inkml:context>
    <inkml:brush xml:id="br0">
      <inkml:brushProperty name="width" value="0.1" units="cm"/>
      <inkml:brushProperty name="height" value="0.2" units="cm"/>
      <inkml:brushProperty name="color" value="#FFACD5"/>
      <inkml:brushProperty name="tip" value="rectangle"/>
      <inkml:brushProperty name="rasterOp" value="maskPen"/>
      <inkml:brushProperty name="ignorePressure" value="1"/>
    </inkml:brush>
  </inkml:definitions>
  <inkml:trace contextRef="#ctx0" brushRef="#br0">1 1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2-24T22:36:55.187"/>
    </inkml:context>
    <inkml:brush xml:id="br0">
      <inkml:brushProperty name="width" value="0.1" units="cm"/>
      <inkml:brushProperty name="height" value="0.1" units="cm"/>
      <inkml:brushProperty name="color" value="#F6630D"/>
    </inkml:brush>
  </inkml:definitions>
  <inkml:trace contextRef="#ctx0" brushRef="#br0">688 5 24575,'-75'-2'0,"41"0"0,1 1 0,0 2 0,-50 7 0,72-4 0,0 0 0,1 1 0,0 0 0,0 0 0,0 1 0,1 0 0,0 1 0,-15 14 0,-3 1 0,22-17 0,0 0 0,1 0 0,-1 1 0,1 0 0,0 0 0,0 0 0,1 0 0,0 0 0,0 1 0,1-1 0,-1 1 0,1 0 0,-1 8 0,-2 10 0,2-1 0,-1 35 0,4 48-1365,0-84-5461</inkml:trace>
  <inkml:trace contextRef="#ctx0" brushRef="#br0" timeOffset="1727.75">1 243 24575,'1'2'0,"0"0"0,0 0 0,1 0 0,-1 0 0,1 0 0,-1 0 0,1 0 0,0 0 0,0 0 0,0-1 0,0 1 0,0-1 0,3 2 0,10 9 0,2 10 0,0 0 0,-2 1 0,15 29 0,-14-22 0,29 38 0,-44-66 0,0 0 0,0-1 0,0 1 0,1-1 0,-1 1 0,1-1 0,-1 0 0,1 1 0,0-1 0,-1 0 0,1 0 0,0 0 0,0 0 0,0 0 0,0-1 0,0 1 0,0-1 0,0 1 0,0-1 0,0 0 0,0 1 0,0-1 0,0 0 0,0 0 0,0-1 0,0 1 0,0 0 0,0-1 0,0 1 0,0-1 0,0 0 0,0 1 0,0-1 0,-1 0 0,4-2 0,6-5 0,0 0 0,-1-1 0,0 0 0,15-19 0,16-12 0,43-7-1365</inkml:trace>
</inkml:ink>
</file>

<file path=word/ink/ink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2-25T05:14:37.260"/>
    </inkml:context>
    <inkml:brush xml:id="br0">
      <inkml:brushProperty name="width" value="0.1" units="cm"/>
      <inkml:brushProperty name="height" value="0.2" units="cm"/>
      <inkml:brushProperty name="color" value="#FFACD5"/>
      <inkml:brushProperty name="tip" value="rectangle"/>
      <inkml:brushProperty name="rasterOp" value="maskPen"/>
      <inkml:brushProperty name="ignorePressure" value="1"/>
    </inkml:brush>
  </inkml:definitions>
  <inkml:trace contextRef="#ctx0" brushRef="#br0">1 1,'4'0,"7"0,5 0,5 0,3 0,2 0,-4 0</inkml:trace>
</inkml:ink>
</file>

<file path=word/ink/ink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2-25T05:14:35.686"/>
    </inkml:context>
    <inkml:brush xml:id="br0">
      <inkml:brushProperty name="width" value="0.1" units="cm"/>
      <inkml:brushProperty name="height" value="0.2" units="cm"/>
      <inkml:brushProperty name="color" value="#FFACD5"/>
      <inkml:brushProperty name="tip" value="rectangle"/>
      <inkml:brushProperty name="rasterOp" value="maskPen"/>
      <inkml:brushProperty name="ignorePressure" value="1"/>
    </inkml:brush>
  </inkml:definitions>
  <inkml:trace contextRef="#ctx0" brushRef="#br0">1 1,'4'0,"6"0,6 0,5 0,3 0,-2 0</inkml:trace>
</inkml:ink>
</file>

<file path=word/ink/ink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2-25T05:14:34.193"/>
    </inkml:context>
    <inkml:brush xml:id="br0">
      <inkml:brushProperty name="width" value="0.1" units="cm"/>
      <inkml:brushProperty name="height" value="0.2" units="cm"/>
      <inkml:brushProperty name="color" value="#FFACD5"/>
      <inkml:brushProperty name="tip" value="rectangle"/>
      <inkml:brushProperty name="rasterOp" value="maskPen"/>
      <inkml:brushProperty name="ignorePressure" value="1"/>
    </inkml:brush>
  </inkml:definitions>
  <inkml:trace contextRef="#ctx0" brushRef="#br0">1 1,'4'0,"7"0,5 0,5 0,3 0,2 0,1 0,-4 0</inkml:trace>
</inkml:ink>
</file>

<file path=word/ink/ink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2-25T08:04:14.854"/>
    </inkml:context>
    <inkml:brush xml:id="br0">
      <inkml:brushProperty name="width" value="0.2" units="cm"/>
      <inkml:brushProperty name="height" value="0.4" units="cm"/>
      <inkml:brushProperty name="color" value="#CCFB8D"/>
      <inkml:brushProperty name="tip" value="rectangle"/>
      <inkml:brushProperty name="rasterOp" value="maskPen"/>
      <inkml:brushProperty name="ignorePressure" value="1"/>
    </inkml:brush>
  </inkml:definitions>
  <inkml:trace contextRef="#ctx0" brushRef="#br0">1 0,'4766'0,"-4742"0</inkml:trace>
</inkml:ink>
</file>

<file path=word/ink/ink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2-25T08:04:18.908"/>
    </inkml:context>
    <inkml:brush xml:id="br0">
      <inkml:brushProperty name="width" value="0.2" units="cm"/>
      <inkml:brushProperty name="height" value="0.4" units="cm"/>
      <inkml:brushProperty name="color" value="#CCFB8D"/>
      <inkml:brushProperty name="tip" value="rectangle"/>
      <inkml:brushProperty name="rasterOp" value="maskPen"/>
      <inkml:brushProperty name="ignorePressure" value="1"/>
    </inkml:brush>
  </inkml:definitions>
  <inkml:trace contextRef="#ctx0" brushRef="#br0">1 0,'2677'0,"-2656"0</inkml:trace>
</inkml:ink>
</file>

<file path=word/ink/ink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2-25T09:07:44.144"/>
    </inkml:context>
    <inkml:brush xml:id="br0">
      <inkml:brushProperty name="width" value="0.2" units="cm"/>
      <inkml:brushProperty name="height" value="0.4" units="cm"/>
      <inkml:brushProperty name="color" value="#00FDFF"/>
      <inkml:brushProperty name="tip" value="rectangle"/>
      <inkml:brushProperty name="rasterOp" value="maskPen"/>
      <inkml:brushProperty name="ignorePressure" value="1"/>
    </inkml:brush>
  </inkml:definitions>
  <inkml:trace contextRef="#ctx0" brushRef="#br0">1 1,'2311'0,"-1900"27,-355-21,922 16,-649-24,376 2,-681 0</inkml:trace>
</inkml:ink>
</file>

<file path=word/ink/ink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2-25T09:07:49.605"/>
    </inkml:context>
    <inkml:brush xml:id="br0">
      <inkml:brushProperty name="width" value="0.2" units="cm"/>
      <inkml:brushProperty name="height" value="0.4" units="cm"/>
      <inkml:brushProperty name="color" value="#00FDFF"/>
      <inkml:brushProperty name="tip" value="rectangle"/>
      <inkml:brushProperty name="rasterOp" value="maskPen"/>
      <inkml:brushProperty name="ignorePressure" value="1"/>
    </inkml:brush>
  </inkml:definitions>
  <inkml:trace contextRef="#ctx0" brushRef="#br0">1 1,'2911'0,"-2888"0</inkml:trace>
</inkml:ink>
</file>

<file path=word/ink/ink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2-25T09:17:12.586"/>
    </inkml:context>
    <inkml:brush xml:id="br0">
      <inkml:brushProperty name="width" value="0.3" units="cm"/>
      <inkml:brushProperty name="height" value="0.6" units="cm"/>
      <inkml:brushProperty name="color" value="#A2D762"/>
      <inkml:brushProperty name="tip" value="rectangle"/>
      <inkml:brushProperty name="rasterOp" value="maskPen"/>
      <inkml:brushProperty name="ignorePressure" value="1"/>
    </inkml:brush>
  </inkml:definitions>
  <inkml:trace contextRef="#ctx0" brushRef="#br0">1 1,'10779'0,"-10750"0</inkml:trace>
</inkml:ink>
</file>

<file path=word/ink/ink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2-25T09:14:19.535"/>
    </inkml:context>
    <inkml:brush xml:id="br0">
      <inkml:brushProperty name="width" value="0.035" units="cm"/>
      <inkml:brushProperty name="height" value="0.035" units="cm"/>
      <inkml:brushProperty name="color" value="#008C3A"/>
    </inkml:brush>
  </inkml:definitions>
  <inkml:trace contextRef="#ctx0" brushRef="#br0">1517 1 24575,'-45'-1'0,"1"3"0,0 2 0,1 1 0,-1 3 0,1 1 0,0 2 0,1 2 0,-66 30 0,33-7 0,3 3 0,0 3 0,3 3 0,2 3 0,2 3 0,-109 111 0,56-30 0,-143 209 0,250-324 0,0 2 0,1 0 0,1 0 0,0 1 0,2 0 0,0 0 0,-6 37 0,7-17 0,3 1 0,1-1 0,4 45 0,0-37 0,-1 0 0,9 50 0,-7-81 0,1 0 0,0-1 0,1 1 0,1-1 0,1 0 0,13 24 0,-5-18 0,1-1 0,0 0 0,2-1 0,0 0 0,1-2 0,1 0 0,0-2 0,2 0 0,0-1 0,0-1 0,2-1 0,-1-1 0,39 13 0,29 4 0,0-3 0,137 20 0,-88-20 0,-15-6 0,1-5 0,250-4 0,-288-11 0,0-4 0,154-27 0,-115 7-1365,-104 17-5461</inkml:trace>
  <inkml:trace contextRef="#ctx0" brushRef="#br0" timeOffset="2084.92">1858 2038 24575,'20'0'0,"-1"2"0,1 0 0,0 1 0,0 1 0,-1 0 0,0 2 0,0 1 0,0 0 0,-1 1 0,19 11 0,-37-19 0,0 0 0,0 0 0,1 0 0,-1 1 0,0-1 0,0 0 0,1 0 0,-1 0 0,0 0 0,0 1 0,0-1 0,1 0 0,-1 0 0,0 1 0,0-1 0,0 0 0,0 0 0,1 1 0,-1-1 0,0 0 0,0 0 0,0 1 0,0-1 0,0 0 0,0 1 0,0-1 0,0 0 0,0 0 0,0 1 0,0-1 0,0 0 0,0 1 0,0-1 0,0 0 0,0 0 0,0 1 0,0-1 0,-1 0 0,1 1 0,-13 10 0,-36 11 0,23-11 0,13-3 21,1 2 0,0-1 0,0 2-1,-13 15 1,-15 12-1490,28-27-5357</inkml:trace>
  <inkml:trace contextRef="#ctx0" brushRef="#br0" timeOffset="132475.87">1832 1958 24575,'1'72'0,"1"-31"0,-2 0 0,-2 0 0,-10 57 0,11-96 0,1 1 0,-1 0 0,0 0 0,1 0 0,0 0 0,0 0 0,0 0 0,0 0 0,0 0 0,0 0 0,1 0 0,-1-1 0,1 1 0,0 0 0,0 0 0,3 5 0,-4-8 0,1 1 0,0 0 0,-1-1 0,1 1 0,0-1 0,-1 1 0,1-1 0,0 1 0,0-1 0,-1 0 0,1 1 0,0-1 0,0 0 0,0 0 0,0 0 0,0 1 0,-1-1 0,1 0 0,0 0 0,0 0 0,1-1 0,29-13 0,90-89 0,-8 9 0,-112 93 0,1 0 0,0 0 0,-1 0 0,1 0 0,0 0 0,-1 0 0,1-1 0,-1 1 0,0-1 0,0 1 0,1 0 0,-1-1 0,0 0 0,0 1 0,0-1 0,0 0 0,-1 1 0,1-1 0,0 0 0,-1 0 0,1 0 0,-1 0 0,0 0 0,1-1 0,-2 0 0,0 1 0,0 0 0,1 0 0,-1 0 0,-1 0 0,1 0 0,0 0 0,0 0 0,-1 0 0,1 0 0,-1 0 0,1 1 0,-1-1 0,0 1 0,0-1 0,-3-1 0,-6-4 0,1 2 0,-1-1 0,0 1 0,0 1 0,-1 0 0,-19-4 0,7 3 0,1-2 0,0 0 0,0-2 0,-28-15 0,4 3 0,46 20 0,1 1 0,-1 0 0,1 0 0,-1-1 0,1 1 0,-1 0 0,0 0 0,1-1 0,-1 1 0,1 0 0,-1 0 0,1 0 0,-1 0 0,0 0 0,1 0 0,-1 0 0,1 0 0,-1 0 0,1 0 0,-1 1 0,0-1 0,1 0 0,-1 0 0,1 0 0,-1 1 0,1-1 0,-1 0 0,1 1 0,-2 0 0,0 18 0,18 38 0,-10-36 0,-3-6 0,1 10 0,-3-24 0,0-17 0,-2-7 0,0 17 0,0-1 0,1 1 0,0-1 0,0 1 0,0-1 0,1 1 0,0-1 0,0 1 0,1 0 0,-1-1 0,5-7 0,-6 13 0,0 1 0,0 0 0,0 0 0,0 0 0,0 0 0,1 0 0,-1 0 0,0 0 0,0 0 0,0 0 0,0-1 0,0 1 0,0 0 0,0 0 0,1 0 0,-1 0 0,0 0 0,0 0 0,0 0 0,0 0 0,0 0 0,0 0 0,1 0 0,-1 0 0,0 0 0,0 0 0,0 0 0,0 0 0,0 0 0,1 0 0,-1 0 0,0 0 0,0 0 0,0 0 0,0 0 0,0 1 0,0-1 0,0 0 0,1 0 0,-1 0 0,0 0 0,0 0 0,0 0 0,0 0 0,0 0 0,0 0 0,0 1 0,0-1 0,0 0 0,0 0 0,0 0 0,1 0 0,-1 0 0,0 0 0,0 1 0,0-1 0,0 0 0,4 15 0,1 15 0,-5 181 0,-1-254 0,-1-48 0,3 85 0,-1 1 0,1-1 0,0 0 0,0 1 0,0-1 0,1 1 0,0-1 0,0 1 0,0 0 0,1-1 0,6-8 0,-9 14 0,0-1 0,0 1 0,1-1 0,-1 1 0,0-1 0,1 1 0,-1 0 0,0-1 0,1 1 0,-1 0 0,1-1 0,-1 1 0,1 0 0,-1-1 0,1 1 0,-1 0 0,1 0 0,-1 0 0,1-1 0,-1 1 0,1 0 0,-1 0 0,1 0 0,-1 0 0,1 0 0,0 0 0,-1 0 0,1 0 0,-1 0 0,1 0 0,0 1 0,9 15 0,-3 26 0,-7-21-26,-1 1-1,0-1 1,-2 0 0,-5 22-1,1-5-1206,3-15-5593</inkml:trace>
  <inkml:trace contextRef="#ctx0" brushRef="#br0" timeOffset="134300.79">1938 1985 24575,'1'0'0,"0"1"0,0 0 0,0-1 0,0 1 0,0 0 0,0 0 0,0 0 0,0 0 0,0 0 0,0 0 0,-1 0 0,1 0 0,0 0 0,0 0 0,-1 1 0,1-1 0,-1 0 0,0 0 0,1 1 0,-1-1 0,0 0 0,1 1 0,-1-1 0,0 2 0,6 38 0,-6-38 0,1 33 0,1-14 0,10-49 0,-8 12 0,-2 7 0,0-1 0,0 1 0,1-1 0,1 1 0,-1 0 0,1 1 0,0-1 0,1 1 0,0-1 0,7-7 0,-11 14-34,0 1 0,-1-1 0,1 1 0,0-1 0,0 1-1,0 0 1,0 0 0,0-1 0,0 1 0,0 0 0,0 0 0,0 0 0,0 0-1,0 0 1,0 0 0,0 0 0,-1 1 0,1-1 0,0 0 0,0 0-1,0 1 1,0-1 0,0 1 0,0-1 0,0 1 0,-1-1 0,1 1 0,0-1-1,0 1 1,-1 0 0,1-1 0,0 1 0,-1 0 0,1-1 0,-1 1-1,1 0 1,-1 0 0,1 0 0,0 1 0,5 12-6792</inkml:trace>
  <inkml:trace contextRef="#ctx0" brushRef="#br0" timeOffset="140103.34">1911 2223 24575,'0'-3'0,"1"0"0,-1 1 0,1-1 0,0 1 0,0-1 0,0 1 0,0-1 0,1 1 0,-1-1 0,1 1 0,-1 0 0,1 0 0,0 0 0,0 0 0,0 0 0,3-2 0,39-28 0,-36 27 0,45-40 0,-48 39 0,0 1 0,0-1 0,1 1 0,0 0 0,0 1 0,0-1 0,1 1 0,0 0 0,-1 1 0,1 0 0,1 0 0,-1 0 0,0 1 0,15-3 0,0 6 0,-4-1 0,-32-6 0,1 3-119,3 0-88,0 1-1,-1-1 0,1-1 0,1 0 1,-19-10-1,9 1-6618</inkml:trace>
  <inkml:trace contextRef="#ctx0" brushRef="#br0" timeOffset="141539.01">2175 2038 24575,'-9'0'0,"-8"0"0,-9 0 0,-6 0 0,-1-5 0,1-1 0,0 1 0,7-4 0,2 0 0,5-3 0,2 0 0,3-2 0,4 1-8191</inkml:trace>
  <inkml:trace contextRef="#ctx0" brushRef="#br0" timeOffset="142969.25">2151 2065 24575,'-1'-3'0,"0"0"0,0 1 0,0-1 0,0 1 0,0-1 0,-1 1 0,1 0 0,-1-1 0,1 1 0,-1 0 0,0 0 0,0 0 0,0 0 0,0 0 0,0 0 0,0 1 0,-1-1 0,-3-1 0,-46-23 0,-24-4 0,45 16 0,-41-11 0,-38-5-1365,88 22-5461</inkml:trace>
  <inkml:trace contextRef="#ctx0" brushRef="#br0" timeOffset="145941.44">1806 1880 24575,'2'137'0,"-5"150"0,1-276 0,0 7 0,5-17 0,5-9 0,9-12 0,2 1 0,0 1 0,1 0 0,26-16 0,-30 24 0,1 0 0,0 2 0,33-12 0,-36 15 0,0 0 0,0-1 0,0-1 0,-1 0 0,0 0 0,0-2 0,15-12 0,-12 6-1365,-3 4-5461</inkml:trace>
  <inkml:trace contextRef="#ctx0" brushRef="#br0" timeOffset="148142.66">1885 2143 24575,'0'8'0,"-3"45"0,4-52 0,-1 0 0,0 0 0,-1 1 0,1-1 0,0 0 0,0 0 0,0 1 0,-1-1 0,1 0 0,-1 0 0,1 0 0,-1 0 0,1 0 0,-1 0 0,0 0 0,1 0 0,-1 0 0,0 0 0,0 0 0,0 0 0,0 0 0,0 0 0,0-1 0,0 1 0,0 0 0,0-1 0,0 1 0,0-1 0,0 1 0,0-1 0,-1 1 0,-1-1 0,1-1 0,1 0 0,-1 1 0,1-2 0,0 1 0,-1 0 0,1 0 0,0 0 0,0-1 0,-1 1 0,1 0 0,0-1 0,0 1 0,1-1 0,-1 1 0,0-1 0,0 0 0,1 1 0,-1-1 0,1 0 0,0 0 0,-1 1 0,1-1 0,0 0 0,0-2 0,-4-46 0,4 46 5,0 0-1,0-1 0,0 1 0,1 0 1,-1 0-1,1-1 0,0 1 0,0 0 1,0 0-1,1 0 0,0 0 1,0 0-1,0 1 0,0-1 0,0 0 1,1 1-1,-1 0 0,1-1 0,0 1 1,0 0-1,0 1 0,1-1 1,-1 0-1,0 1 0,1 0 0,0 0 1,4-2-1,4 0-169,0 1 0,0 0 0,0 0 0,1 2 0,-1-1 0,1 2 0,-1 0 0,13 1 0,-1 0-6661</inkml:trace>
  <inkml:trace contextRef="#ctx0" brushRef="#br0" timeOffset="151992.68">1779 1933 24575,'0'4'0,"0"7"0,0 5 0,0 4 0,0 9 0,0 3 0,0 1 0,0-1 0,0-1 0,0-2 0,0 0 0,0-2 0,0 0 0,0-1 0,0 0 0,0 0 0,0-4-8191</inkml:trace>
  <inkml:trace contextRef="#ctx0" brushRef="#br0" timeOffset="154732.81">1805 1880 24575,'4'0'0,"6"0"0,6 4 0,5 2 0,-2 4 0,2 1 0,-4 2 0,0 0 0,1-3 0,3-3 0,-3 2 0,1-1 0,-4 3 0,1 0 0,-3 2 0,2-1 0,1-3 0,0-2-8191</inkml:trace>
  <inkml:trace contextRef="#ctx0" brushRef="#br0" timeOffset="155946.81">2043 2144 24575,'-5'0'0,"-6"0"0,-5 0 0,0 4 0,-2 2 0,2 5 0,-1-1 0,3 4 0,-1-2 0,2 3 0,-1-2 0,2-3-8191</inkml:trace>
</inkml:ink>
</file>

<file path=word/ink/ink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2-27T01:47:02.050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1 28,'639'0,"-487"-14,2 1,90 14,-217-1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2-25T04:30:01.044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1 480 24575,'37'-2'0,"0"-1"0,0-1 0,43-12 0,107-37 0,-95 26 0,185-41 0,11-4 0,-252 60 0,59-29 0,-68 28 0,1 1 0,0 1 0,46-11 0,60-17-1,-81 21-1363,-30 12-5462</inkml:trace>
  <inkml:trace contextRef="#ctx0" brushRef="#br0" timeOffset="2495.17">1192 3 24575,'112'-2'0,"122"5"0,-232-4 0,-1 1 0,1 1 0,0-1 0,0 0 0,0 0 0,-1 1 0,1-1 0,0 1 0,-1 0 0,1-1 0,0 1 0,-1 0 0,1 0 0,-1 0 0,1 0 0,-1 0 0,1 0 0,-1 0 0,0 1 0,0-1 0,1 0 0,-1 1 0,1 2 0,-1-2 0,-1 1 0,1-1 0,-1 1 0,1-1 0,-1 1 0,0-1 0,0 1 0,0-1 0,-1 1 0,1-1 0,-1 1 0,1-1 0,-1 1 0,-1 3 0,-4 8 0,-1 0 0,0-1 0,-1 0 0,-13 17 0,-69 85-1365,77-100-5461</inkml:trace>
</inkml:ink>
</file>

<file path=word/ink/ink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2-27T01:47:00.491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1 1,'303'15,"-144"-4,9 1,164 3,-102-15,-208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2-25T05:15:25.157"/>
    </inkml:context>
    <inkml:brush xml:id="br0">
      <inkml:brushProperty name="width" value="0.1" units="cm"/>
      <inkml:brushProperty name="height" value="0.2" units="cm"/>
      <inkml:brushProperty name="color" value="#D9AEFF"/>
      <inkml:brushProperty name="tip" value="rectangle"/>
      <inkml:brushProperty name="rasterOp" value="maskPen"/>
      <inkml:brushProperty name="ignorePressure" value="1"/>
    </inkml:brush>
  </inkml:definitions>
  <inkml:trace contextRef="#ctx0" brushRef="#br0">1 1,'4'0,"6"0,6 0,5 0,3 0,2 0,1 0,-4 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2-25T05:15:15.806"/>
    </inkml:context>
    <inkml:brush xml:id="br0">
      <inkml:brushProperty name="width" value="0.1" units="cm"/>
      <inkml:brushProperty name="height" value="0.2" units="cm"/>
      <inkml:brushProperty name="color" value="#EF0C4D"/>
      <inkml:brushProperty name="tip" value="rectangle"/>
      <inkml:brushProperty name="rasterOp" value="maskPen"/>
      <inkml:brushProperty name="ignorePressure" value="1"/>
    </inkml:brush>
  </inkml:definitions>
  <inkml:trace contextRef="#ctx0" brushRef="#br0">1 1,'4'0,"6"0,7 0,3 0,4 0,3 0,0 0,0 0,1 0,-5 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2-25T05:15:13.828"/>
    </inkml:context>
    <inkml:brush xml:id="br0">
      <inkml:brushProperty name="width" value="0.1" units="cm"/>
      <inkml:brushProperty name="height" value="0.2" units="cm"/>
      <inkml:brushProperty name="color" value="#EF0C4D"/>
      <inkml:brushProperty name="tip" value="rectangle"/>
      <inkml:brushProperty name="rasterOp" value="maskPen"/>
      <inkml:brushProperty name="ignorePressure" value="1"/>
    </inkml:brush>
  </inkml:definitions>
  <inkml:trace contextRef="#ctx0" brushRef="#br0">1 1,'4'0,"6"0,6 0,5 0,3 0,2 0,1 0,1 0,0 0,-5 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2-25T05:15:12.371"/>
    </inkml:context>
    <inkml:brush xml:id="br0">
      <inkml:brushProperty name="width" value="0.1" units="cm"/>
      <inkml:brushProperty name="height" value="0.2" units="cm"/>
      <inkml:brushProperty name="color" value="#EF0C4D"/>
      <inkml:brushProperty name="tip" value="rectangle"/>
      <inkml:brushProperty name="rasterOp" value="maskPen"/>
      <inkml:brushProperty name="ignorePressure" value="1"/>
    </inkml:brush>
  </inkml:definitions>
  <inkml:trace contextRef="#ctx0" brushRef="#br0">1 1,'4'0,"2"4,4 2,5 0,5-2,2-1,-1 4,0 0,0-1,2-1,1-2,-3-1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2-25T05:15:10.531"/>
    </inkml:context>
    <inkml:brush xml:id="br0">
      <inkml:brushProperty name="width" value="0.1" units="cm"/>
      <inkml:brushProperty name="height" value="0.2" units="cm"/>
      <inkml:brushProperty name="color" value="#EF0C4D"/>
      <inkml:brushProperty name="tip" value="rectangle"/>
      <inkml:brushProperty name="rasterOp" value="maskPen"/>
      <inkml:brushProperty name="ignorePressure" value="1"/>
    </inkml:brush>
  </inkml:definitions>
  <inkml:trace contextRef="#ctx0" brushRef="#br0">1 1,'4'0,"7"0,5 0,5 0,7 0,4 0,1 0,-1 0,-1 0,-6 0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2-25T05:15:08.659"/>
    </inkml:context>
    <inkml:brush xml:id="br0">
      <inkml:brushProperty name="width" value="0.1" units="cm"/>
      <inkml:brushProperty name="height" value="0.2" units="cm"/>
      <inkml:brushProperty name="color" value="#EF0C4D"/>
      <inkml:brushProperty name="tip" value="rectangle"/>
      <inkml:brushProperty name="rasterOp" value="maskPen"/>
      <inkml:brushProperty name="ignorePressure" value="1"/>
    </inkml:brush>
  </inkml:definitions>
  <inkml:trace contextRef="#ctx0" brushRef="#br0">1 1,'4'0,"6"0,7 0,3 0,4 0,2 0,1 0,1 0,0 0,-1 0,-4 0</inkml:trace>
</inkml:ink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1235</TotalTime>
  <Pages>17</Pages>
  <Words>1650</Words>
  <Characters>9077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Luz Aldaz</dc:creator>
  <cp:keywords/>
  <dc:description/>
  <cp:lastModifiedBy>Ana Luz Aldaz</cp:lastModifiedBy>
  <cp:revision>8</cp:revision>
  <dcterms:created xsi:type="dcterms:W3CDTF">2024-02-24T09:40:00Z</dcterms:created>
  <dcterms:modified xsi:type="dcterms:W3CDTF">2024-02-27T01:54:00Z</dcterms:modified>
</cp:coreProperties>
</file>